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AD" w:rsidRDefault="008853AD" w:rsidP="008853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ЗАЦВЯРДЖАЮ</w:t>
      </w:r>
    </w:p>
    <w:p w:rsidR="008853AD" w:rsidRDefault="008853AD" w:rsidP="008853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Дырэктар</w:t>
      </w:r>
      <w:proofErr w:type="spellEnd"/>
    </w:p>
    <w:p w:rsidR="008853AD" w:rsidRDefault="008853AD" w:rsidP="008853AD">
      <w:pPr>
        <w:spacing w:after="0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_____________Л.У.</w:t>
      </w:r>
      <w:r>
        <w:rPr>
          <w:rFonts w:ascii="Times New Roman" w:hAnsi="Times New Roman" w:cs="Times New Roman"/>
          <w:sz w:val="24"/>
          <w:szCs w:val="24"/>
          <w:lang w:val="be-BY"/>
        </w:rPr>
        <w:t>Сульжыцкая</w:t>
      </w:r>
    </w:p>
    <w:p w:rsidR="008853AD" w:rsidRDefault="008853AD" w:rsidP="008853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lang w:val="be-BY"/>
        </w:rPr>
        <w:t>___</w:t>
      </w:r>
      <w:r w:rsidR="00EA0FD8">
        <w:rPr>
          <w:rFonts w:ascii="Times New Roman" w:hAnsi="Times New Roman" w:cs="Times New Roman"/>
          <w:sz w:val="24"/>
          <w:szCs w:val="24"/>
          <w:lang w:val="ru-RU"/>
        </w:rPr>
        <w:t>» _______ 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8853AD" w:rsidRDefault="008853AD" w:rsidP="008853AD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8853AD" w:rsidRDefault="008853AD" w:rsidP="008853A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Графік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работы педагога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сацыяльнага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853AD" w:rsidRDefault="00EA0FD8" w:rsidP="008853A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 2</w:t>
      </w:r>
      <w:r w:rsidR="00455350">
        <w:rPr>
          <w:rFonts w:ascii="Times New Roman" w:hAnsi="Times New Roman" w:cs="Times New Roman"/>
          <w:sz w:val="32"/>
          <w:szCs w:val="32"/>
          <w:lang w:val="ru-RU"/>
        </w:rPr>
        <w:t xml:space="preserve">-е </w:t>
      </w:r>
      <w:proofErr w:type="spellStart"/>
      <w:r w:rsidR="00455350">
        <w:rPr>
          <w:rFonts w:ascii="Times New Roman" w:hAnsi="Times New Roman" w:cs="Times New Roman"/>
          <w:sz w:val="32"/>
          <w:szCs w:val="32"/>
          <w:lang w:val="ru-RU"/>
        </w:rPr>
        <w:t>паўгоддзе</w:t>
      </w:r>
      <w:proofErr w:type="spellEnd"/>
      <w:r w:rsidR="00455350">
        <w:rPr>
          <w:rFonts w:ascii="Times New Roman" w:hAnsi="Times New Roman" w:cs="Times New Roman"/>
          <w:sz w:val="32"/>
          <w:szCs w:val="32"/>
          <w:lang w:val="ru-RU"/>
        </w:rPr>
        <w:t xml:space="preserve"> 2023</w:t>
      </w:r>
      <w:r w:rsidR="008853AD">
        <w:rPr>
          <w:rFonts w:ascii="Times New Roman" w:hAnsi="Times New Roman" w:cs="Times New Roman"/>
          <w:sz w:val="32"/>
          <w:szCs w:val="32"/>
          <w:lang w:val="ru-RU"/>
        </w:rPr>
        <w:t>/</w:t>
      </w:r>
      <w:r w:rsidR="00455350">
        <w:rPr>
          <w:rFonts w:ascii="Times New Roman" w:hAnsi="Times New Roman" w:cs="Times New Roman"/>
          <w:sz w:val="32"/>
          <w:szCs w:val="32"/>
          <w:lang w:val="be-BY"/>
        </w:rPr>
        <w:t>2024</w:t>
      </w:r>
      <w:r w:rsidR="008853AD">
        <w:rPr>
          <w:rFonts w:ascii="Times New Roman" w:hAnsi="Times New Roman" w:cs="Times New Roman"/>
          <w:sz w:val="32"/>
          <w:szCs w:val="32"/>
          <w:lang w:val="be-BY"/>
        </w:rPr>
        <w:t xml:space="preserve"> навучальнага года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620"/>
        <w:gridCol w:w="4375"/>
        <w:gridCol w:w="3921"/>
      </w:tblGrid>
      <w:tr w:rsidR="008853AD" w:rsidTr="008853AD">
        <w:trPr>
          <w:trHeight w:val="107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Дзень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сацыяльны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Кансультацыі</w:t>
            </w:r>
          </w:p>
        </w:tc>
      </w:tr>
      <w:tr w:rsidR="008853AD" w:rsidRPr="00EC7CDD" w:rsidTr="008853AD">
        <w:trPr>
          <w:trHeight w:val="107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Default="00057A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08.1</w:t>
            </w:r>
            <w:r w:rsidR="00EA0F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0-10.55</w:t>
            </w:r>
          </w:p>
          <w:p w:rsidR="008853AD" w:rsidRDefault="00EA0F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12.40-13.1</w:t>
            </w:r>
            <w:r w:rsidR="004553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8853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перарыў для адпачынку і харчавання</w:t>
            </w:r>
          </w:p>
          <w:p w:rsidR="008853AD" w:rsidRDefault="00EA0F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</w:t>
            </w:r>
            <w:r w:rsidR="00057A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 – 18.1</w:t>
            </w:r>
            <w:r w:rsidR="004553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4553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</w:t>
            </w:r>
            <w:r w:rsidR="008853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кансультацыі для педагогаў</w:t>
            </w:r>
          </w:p>
          <w:p w:rsidR="008853AD" w:rsidRDefault="008853A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Наведванне сямей</w:t>
            </w:r>
          </w:p>
        </w:tc>
      </w:tr>
      <w:tr w:rsidR="008853AD" w:rsidRPr="00EA0FD8" w:rsidTr="008853AD">
        <w:trPr>
          <w:trHeight w:val="107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Default="00057A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08.1</w:t>
            </w:r>
            <w:r w:rsidR="00EA0F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0-12.50</w:t>
            </w:r>
          </w:p>
          <w:p w:rsidR="008853AD" w:rsidRDefault="00EA0F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15.25-15.5</w:t>
            </w:r>
            <w:r w:rsidR="008853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перарыў для адпачынку і харчавання</w:t>
            </w:r>
          </w:p>
          <w:p w:rsidR="00E73A2F" w:rsidRDefault="00EA0F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</w:t>
            </w:r>
            <w:r w:rsidR="004553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5-17.0</w:t>
            </w:r>
            <w:r w:rsidR="00F329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EA0FD8" w:rsidP="00EA0F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</w:t>
            </w:r>
            <w:r w:rsidR="004553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  <w:r w:rsidR="008853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кансультацыі для               навучэнцаў</w:t>
            </w:r>
          </w:p>
        </w:tc>
      </w:tr>
      <w:tr w:rsidR="008853AD" w:rsidRPr="00EA0FD8" w:rsidTr="008853AD">
        <w:trPr>
          <w:trHeight w:val="107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B44C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08.1</w:t>
            </w:r>
            <w:r w:rsidR="00EA0F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0-14.10</w:t>
            </w:r>
          </w:p>
          <w:p w:rsidR="008853AD" w:rsidRDefault="00EA0F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14.10-14.40</w:t>
            </w:r>
            <w:r w:rsidR="008853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перарыў для адпачынку і харчавання</w:t>
            </w:r>
          </w:p>
          <w:p w:rsidR="008853AD" w:rsidRDefault="00EA0FD8" w:rsidP="00E73A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15.2</w:t>
            </w:r>
            <w:r w:rsidR="00E73A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5-17.05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Default="004553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  <w:r w:rsidR="00E73A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  <w:r w:rsidR="008853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кансультацыі для бацькоў</w:t>
            </w:r>
          </w:p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853AD" w:rsidRPr="00966837" w:rsidTr="008853AD">
        <w:trPr>
          <w:trHeight w:val="107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057A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08.1</w:t>
            </w:r>
            <w:r w:rsidR="00D94B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0-13.30</w:t>
            </w:r>
          </w:p>
          <w:p w:rsidR="008853AD" w:rsidRDefault="00D94B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13.30-14</w:t>
            </w:r>
            <w:r w:rsidR="008853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.00 – перарыў для адпачынку і харчавання </w:t>
            </w:r>
          </w:p>
          <w:p w:rsidR="008853AD" w:rsidRDefault="009668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 w:rsidR="00EC7C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.00-17.00</w:t>
            </w:r>
            <w:bookmarkStart w:id="0" w:name="_GoBack"/>
            <w:bookmarkEnd w:id="0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Default="009668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12.40-13.25</w:t>
            </w:r>
            <w:r w:rsidR="008853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кансультацыі для навучэнцаў</w:t>
            </w:r>
          </w:p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853AD" w:rsidRPr="00D94BC5" w:rsidTr="008853AD">
        <w:trPr>
          <w:trHeight w:val="107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057A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8.2</w:t>
            </w:r>
            <w:r w:rsidR="009668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D94B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-13.15</w:t>
            </w:r>
          </w:p>
          <w:p w:rsidR="008853AD" w:rsidRDefault="00D94B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13.15-13.45</w:t>
            </w:r>
            <w:r w:rsidR="00E73A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853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перарыў для адпачынку і харчавання</w:t>
            </w:r>
          </w:p>
          <w:p w:rsidR="008853AD" w:rsidRDefault="00D94B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14.3</w:t>
            </w:r>
            <w:r w:rsidR="00114A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0-17.0</w:t>
            </w:r>
            <w:r w:rsidR="008853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Аргынізацыйна-метадычная дзейнасць </w:t>
            </w:r>
          </w:p>
        </w:tc>
      </w:tr>
      <w:tr w:rsidR="008853AD" w:rsidRPr="00D94BC5" w:rsidTr="00B44CA0">
        <w:trPr>
          <w:trHeight w:val="67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09.00-13.00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11.55-12.40 - кансультацыі</w:t>
            </w:r>
          </w:p>
          <w:p w:rsidR="008853AD" w:rsidRDefault="008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навучэнцаў</w:t>
            </w:r>
          </w:p>
        </w:tc>
      </w:tr>
    </w:tbl>
    <w:p w:rsidR="008853AD" w:rsidRDefault="008853AD" w:rsidP="008853AD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8853AD" w:rsidRDefault="008853AD" w:rsidP="008853A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УЗГОДНЕНА</w:t>
      </w:r>
    </w:p>
    <w:p w:rsidR="008853AD" w:rsidRDefault="008853AD" w:rsidP="008853A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Пратакол паседжання ПК</w:t>
      </w:r>
    </w:p>
    <w:p w:rsidR="00B44CA0" w:rsidRDefault="000A2FA2" w:rsidP="008853A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ад 03.01.2024 </w:t>
      </w:r>
      <w:r w:rsidR="00B44CA0">
        <w:rPr>
          <w:rFonts w:ascii="Times New Roman" w:hAnsi="Times New Roman" w:cs="Times New Roman"/>
          <w:sz w:val="32"/>
          <w:szCs w:val="32"/>
          <w:lang w:val="be-BY"/>
        </w:rPr>
        <w:t>г. №</w:t>
      </w:r>
    </w:p>
    <w:p w:rsidR="008853AD" w:rsidRDefault="008853AD" w:rsidP="008853A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З графікам азнаёмлены      _______________           __________________ </w:t>
      </w:r>
    </w:p>
    <w:p w:rsidR="000E7400" w:rsidRPr="00633A11" w:rsidRDefault="008853AD" w:rsidP="00633A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B44C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</w:p>
    <w:sectPr w:rsidR="000E7400" w:rsidRPr="00633A11" w:rsidSect="00114A14">
      <w:pgSz w:w="12240" w:h="15840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70"/>
    <w:rsid w:val="00057A4D"/>
    <w:rsid w:val="000A2FA2"/>
    <w:rsid w:val="000E7400"/>
    <w:rsid w:val="00114A14"/>
    <w:rsid w:val="00455350"/>
    <w:rsid w:val="00633A11"/>
    <w:rsid w:val="00856770"/>
    <w:rsid w:val="008853AD"/>
    <w:rsid w:val="00966837"/>
    <w:rsid w:val="00B44CA0"/>
    <w:rsid w:val="00D94BC5"/>
    <w:rsid w:val="00E73A2F"/>
    <w:rsid w:val="00EA0FD8"/>
    <w:rsid w:val="00EC7CDD"/>
    <w:rsid w:val="00F3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8187C-D07B-4873-B9FE-4AD195DF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Neon-A</dc:creator>
  <cp:keywords/>
  <dc:description/>
  <cp:lastModifiedBy>user</cp:lastModifiedBy>
  <cp:revision>6</cp:revision>
  <cp:lastPrinted>2024-01-10T11:33:00Z</cp:lastPrinted>
  <dcterms:created xsi:type="dcterms:W3CDTF">2023-01-11T12:38:00Z</dcterms:created>
  <dcterms:modified xsi:type="dcterms:W3CDTF">2024-01-10T11:33:00Z</dcterms:modified>
</cp:coreProperties>
</file>