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51" w:rsidRPr="009C2D47" w:rsidRDefault="00342223" w:rsidP="00395B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 xml:space="preserve">УСТАВ ШКОЛЬНОГО УЧЕНИЧЕСКОГО САМОУПРАВЛЕНИЯ </w:t>
      </w:r>
    </w:p>
    <w:p w:rsidR="00395B51" w:rsidRPr="009C2D47" w:rsidRDefault="00395B51" w:rsidP="00395B5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342223" w:rsidRPr="009C2D47" w:rsidRDefault="00342223" w:rsidP="00395B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31125" w:rsidRPr="009C2D47" w:rsidRDefault="00731125" w:rsidP="00395B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Школьное ученическое самоуправление - добровольная, независимая, самоуправляемая организация учащихся 5-11-х классов.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 xml:space="preserve">Орган самоуправления существует в виде Совета Старшеклассников, в который входят по </w:t>
      </w:r>
      <w:r w:rsidR="00731125"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одномуі более </w:t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D47">
        <w:rPr>
          <w:rFonts w:ascii="Times New Roman" w:hAnsi="Times New Roman" w:cs="Times New Roman"/>
          <w:sz w:val="26"/>
          <w:szCs w:val="26"/>
        </w:rPr>
        <w:t>представител</w:t>
      </w:r>
      <w:proofErr w:type="spellEnd"/>
      <w:r w:rsidR="00731125" w:rsidRPr="009C2D47">
        <w:rPr>
          <w:rFonts w:ascii="Times New Roman" w:hAnsi="Times New Roman" w:cs="Times New Roman"/>
          <w:sz w:val="26"/>
          <w:szCs w:val="26"/>
          <w:lang w:val="be-BY"/>
        </w:rPr>
        <w:t>ю</w:t>
      </w:r>
      <w:r w:rsidRPr="009C2D47">
        <w:rPr>
          <w:rFonts w:ascii="Times New Roman" w:hAnsi="Times New Roman" w:cs="Times New Roman"/>
          <w:sz w:val="26"/>
          <w:szCs w:val="26"/>
        </w:rPr>
        <w:t xml:space="preserve"> от каждого классного коллектива.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В своей деятельности детская организация руководствуется Законом Р</w:t>
      </w:r>
      <w:r w:rsidR="00731125" w:rsidRPr="009C2D47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Pr="009C2D47">
        <w:rPr>
          <w:rFonts w:ascii="Times New Roman" w:hAnsi="Times New Roman" w:cs="Times New Roman"/>
          <w:sz w:val="26"/>
          <w:szCs w:val="26"/>
        </w:rPr>
        <w:t xml:space="preserve"> «Об образовании», Конвенцией ООН о правах ребенка, Уставом школы, а так же настоящим положением и локально – правовыми актами школы.</w:t>
      </w:r>
    </w:p>
    <w:p w:rsidR="00731125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342223" w:rsidRPr="009C2D47" w:rsidRDefault="00342223" w:rsidP="0073112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731125" w:rsidRPr="009C2D47" w:rsidRDefault="00731125" w:rsidP="0073112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42223" w:rsidRPr="009C2D47" w:rsidRDefault="00342223" w:rsidP="0073112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Целями детской организации являются: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Сплочение коллектива учащихся на основе общих идей и интересов;</w:t>
      </w:r>
    </w:p>
    <w:p w:rsidR="00731125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 Обеспечение необходимых условий для всестороннего развития</w:t>
      </w:r>
      <w:r w:rsidR="00731125"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9C2D47">
        <w:rPr>
          <w:rFonts w:ascii="Times New Roman" w:hAnsi="Times New Roman" w:cs="Times New Roman"/>
          <w:sz w:val="26"/>
          <w:szCs w:val="26"/>
        </w:rPr>
        <w:t xml:space="preserve">личности и творческой самореализации школьников в соответствии с их потребностями;  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Формирование гражданско-патриотического сознания, развития</w:t>
      </w:r>
      <w:r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 xml:space="preserve"> чувства сопричастности к судьбам отечества, нравственных позиций;</w:t>
      </w:r>
    </w:p>
    <w:p w:rsidR="00342223" w:rsidRPr="009C2D47" w:rsidRDefault="00342223" w:rsidP="001853C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Задачами детской организации являются: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Оказание помощи учащимся в познании себя и окружающих,</w:t>
      </w:r>
      <w:r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в</w:t>
      </w:r>
      <w:r w:rsidR="00342223"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адаптации к жизни, социальной защите их прав и интересов во всех сферах жизнедеятельности;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Создание условий для пробуждения у учащихся стремления к саморазвитию, самовоспитанию, самооценке, самоанализу;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Оказание помощи учащимся в осознании того, что личностное проявление каждого возможно только в коллективе;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Укрепление и поддерживание школьных традиций, способствующих</w:t>
      </w:r>
      <w:r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созданию общешкольного коллектива и украшающих его жизнь;</w:t>
      </w:r>
    </w:p>
    <w:p w:rsidR="00342223" w:rsidRPr="009C2D47" w:rsidRDefault="00731125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42223" w:rsidRPr="009C2D47">
        <w:rPr>
          <w:rFonts w:ascii="Times New Roman" w:hAnsi="Times New Roman" w:cs="Times New Roman"/>
          <w:sz w:val="26"/>
          <w:szCs w:val="26"/>
        </w:rPr>
        <w:t>Совершенствование работы школьного самоуправления.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342223" w:rsidRPr="009C2D47" w:rsidRDefault="00342223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ПРИНЦИПЫ ДЕЯТЕЛЬНОСТИ</w:t>
      </w:r>
    </w:p>
    <w:p w:rsidR="001853C6" w:rsidRPr="009C2D47" w:rsidRDefault="001853C6" w:rsidP="001853C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Деятельность ШУС определяется принципами добровольности, гуманизма, самостоятельности, творческой активности и соревнования.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Помнить, что школа – твой родной дом.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Дорожить ей, беречь и сохранять школьное им</w:t>
      </w:r>
      <w:r w:rsidR="001853C6" w:rsidRPr="009C2D47">
        <w:rPr>
          <w:rFonts w:ascii="Times New Roman" w:hAnsi="Times New Roman" w:cs="Times New Roman"/>
          <w:sz w:val="26"/>
          <w:szCs w:val="26"/>
        </w:rPr>
        <w:t>ущество</w:t>
      </w:r>
      <w:r w:rsidR="001853C6" w:rsidRPr="009C2D47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Говорить только то, что знаешь, делать, что умеешь.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Каждый отвечае</w:t>
      </w:r>
      <w:r w:rsidR="001853C6" w:rsidRPr="009C2D47">
        <w:rPr>
          <w:rFonts w:ascii="Times New Roman" w:hAnsi="Times New Roman" w:cs="Times New Roman"/>
          <w:sz w:val="26"/>
          <w:szCs w:val="26"/>
        </w:rPr>
        <w:t>т за свои слова и свои поступки</w:t>
      </w:r>
      <w:r w:rsidR="001853C6" w:rsidRPr="009C2D47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Помнить, что ты – пример для всех остальных.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lastRenderedPageBreak/>
        <w:t>Твои посту</w:t>
      </w:r>
      <w:r w:rsidR="001853C6" w:rsidRPr="009C2D47">
        <w:rPr>
          <w:rFonts w:ascii="Times New Roman" w:hAnsi="Times New Roman" w:cs="Times New Roman"/>
          <w:sz w:val="26"/>
          <w:szCs w:val="26"/>
        </w:rPr>
        <w:t>пки и дела – зеркало для других</w:t>
      </w:r>
      <w:r w:rsidR="001853C6" w:rsidRPr="009C2D47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Помнить, что ты свободная личность, но уметь прислушиваться к чужому мнению</w:t>
      </w:r>
      <w:r w:rsidR="001853C6" w:rsidRPr="009C2D47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342223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ДЕЯТЕЛЬНОСТЬ ШКОЛЬНОГО УЧЕНИЧЕСКОГО САМОУПРАВЛЕНИЯ</w:t>
      </w:r>
    </w:p>
    <w:p w:rsidR="00594068" w:rsidRPr="009C2D47" w:rsidRDefault="00342223" w:rsidP="001853C6">
      <w:pPr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Основное направление деятельности – реализация социально-значимых задач: Сохранение и развитие школьных традиций;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Формирование благоприятного психологического климата в школе;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Развитие самостоятельной, инициативной и творческой личности.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9C2D47" w:rsidRDefault="00342223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ПРАВА И ОБЯЗАННОСТИ</w:t>
      </w:r>
    </w:p>
    <w:p w:rsidR="001853C6" w:rsidRPr="009C2D47" w:rsidRDefault="001853C6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Члены организации имеют право: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участвовать во всех проводимых акциях и мероприятиях;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обсуждать любой вопрос, касающийся прав и обязанностей лично каждого; вносить предложения по улучшению работы ШУС;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привлекать к организационной деятельности других школьников разных возрастных групп;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реализовывать свой творческий потенциал.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Член организации обязан: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Соблюдать данный устав и выполнять решения организации;</w:t>
      </w:r>
    </w:p>
    <w:p w:rsidR="00594068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  <w:lang w:val="be-BY"/>
        </w:rPr>
        <w:t>а</w:t>
      </w:r>
      <w:proofErr w:type="spellStart"/>
      <w:r w:rsidR="00342223" w:rsidRPr="009C2D47">
        <w:rPr>
          <w:rFonts w:ascii="Times New Roman" w:hAnsi="Times New Roman" w:cs="Times New Roman"/>
          <w:sz w:val="26"/>
          <w:szCs w:val="26"/>
        </w:rPr>
        <w:t>ктивно</w:t>
      </w:r>
      <w:proofErr w:type="spellEnd"/>
      <w:r w:rsidR="00342223" w:rsidRPr="009C2D47">
        <w:rPr>
          <w:rFonts w:ascii="Times New Roman" w:hAnsi="Times New Roman" w:cs="Times New Roman"/>
          <w:sz w:val="26"/>
          <w:szCs w:val="26"/>
        </w:rPr>
        <w:t xml:space="preserve"> участвовать в работе организации, уважать мнение коллектива и его традиции</w:t>
      </w:r>
      <w:r w:rsidRPr="009C2D47">
        <w:rPr>
          <w:rFonts w:ascii="Times New Roman" w:hAnsi="Times New Roman" w:cs="Times New Roman"/>
          <w:sz w:val="26"/>
          <w:szCs w:val="26"/>
        </w:rPr>
        <w:t>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1853C6" w:rsidRPr="009C2D47">
        <w:rPr>
          <w:rFonts w:ascii="Times New Roman" w:hAnsi="Times New Roman" w:cs="Times New Roman"/>
          <w:sz w:val="26"/>
          <w:szCs w:val="26"/>
        </w:rPr>
        <w:t xml:space="preserve"> </w:t>
      </w:r>
      <w:r w:rsidR="001853C6" w:rsidRPr="009C2D47">
        <w:rPr>
          <w:rFonts w:ascii="Times New Roman" w:hAnsi="Times New Roman" w:cs="Times New Roman"/>
          <w:sz w:val="26"/>
          <w:szCs w:val="26"/>
          <w:lang w:val="be-BY"/>
        </w:rPr>
        <w:t>у</w:t>
      </w:r>
      <w:proofErr w:type="spellStart"/>
      <w:r w:rsidRPr="009C2D47">
        <w:rPr>
          <w:rFonts w:ascii="Times New Roman" w:hAnsi="Times New Roman" w:cs="Times New Roman"/>
          <w:sz w:val="26"/>
          <w:szCs w:val="26"/>
        </w:rPr>
        <w:t>важать</w:t>
      </w:r>
      <w:proofErr w:type="spellEnd"/>
      <w:r w:rsidRPr="009C2D47">
        <w:rPr>
          <w:rFonts w:ascii="Times New Roman" w:hAnsi="Times New Roman" w:cs="Times New Roman"/>
          <w:sz w:val="26"/>
          <w:szCs w:val="26"/>
        </w:rPr>
        <w:t xml:space="preserve"> права и считаться с интересами других членов организации;</w:t>
      </w:r>
    </w:p>
    <w:p w:rsidR="00594068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  <w:lang w:val="be-BY"/>
        </w:rPr>
        <w:t>д</w:t>
      </w:r>
      <w:proofErr w:type="spellStart"/>
      <w:r w:rsidR="00342223" w:rsidRPr="009C2D47">
        <w:rPr>
          <w:rFonts w:ascii="Times New Roman" w:hAnsi="Times New Roman" w:cs="Times New Roman"/>
          <w:sz w:val="26"/>
          <w:szCs w:val="26"/>
        </w:rPr>
        <w:t>остойно</w:t>
      </w:r>
      <w:proofErr w:type="spellEnd"/>
      <w:r w:rsidR="00342223" w:rsidRPr="009C2D47">
        <w:rPr>
          <w:rFonts w:ascii="Times New Roman" w:hAnsi="Times New Roman" w:cs="Times New Roman"/>
          <w:sz w:val="26"/>
          <w:szCs w:val="26"/>
        </w:rPr>
        <w:t xml:space="preserve"> представлять свою школу на любом уровне.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9C2D47" w:rsidRDefault="00342223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ЗАКОНЫ ОРГАНИЗАЦИИ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 </w:t>
      </w:r>
      <w:r w:rsidR="00342223" w:rsidRPr="009C2D47">
        <w:rPr>
          <w:rFonts w:ascii="Times New Roman" w:hAnsi="Times New Roman" w:cs="Times New Roman"/>
          <w:sz w:val="26"/>
          <w:szCs w:val="26"/>
        </w:rPr>
        <w:t>Единства слова и дела;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 Дружбы и товарищества;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 Чести и совести;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sym w:font="Symbol" w:char="F0B7"/>
      </w:r>
      <w:r w:rsidRPr="009C2D47">
        <w:rPr>
          <w:rFonts w:ascii="Times New Roman" w:hAnsi="Times New Roman" w:cs="Times New Roman"/>
          <w:sz w:val="26"/>
          <w:szCs w:val="26"/>
        </w:rPr>
        <w:t xml:space="preserve">  Заботы и милосердия.</w:t>
      </w:r>
    </w:p>
    <w:p w:rsidR="001853C6" w:rsidRPr="009C2D47" w:rsidRDefault="001853C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9C2D47" w:rsidRDefault="00342223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b/>
          <w:sz w:val="26"/>
          <w:szCs w:val="26"/>
        </w:rPr>
        <w:t>ДОКУМЕНТАЦИЯ ШКОЛЬНОГО УЧЕНИЧЕСКОГО САМОУПРАВЛЕНИЯ</w:t>
      </w:r>
    </w:p>
    <w:p w:rsidR="001853C6" w:rsidRPr="009C2D47" w:rsidRDefault="001853C6" w:rsidP="001853C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Программа деятельности ШУС</w:t>
      </w: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C2D47">
        <w:rPr>
          <w:rFonts w:ascii="Times New Roman" w:hAnsi="Times New Roman" w:cs="Times New Roman"/>
          <w:sz w:val="26"/>
          <w:szCs w:val="26"/>
        </w:rPr>
        <w:t>Протоколы заседаний.</w:t>
      </w:r>
    </w:p>
    <w:p w:rsidR="009C2D47" w:rsidRPr="009C2D47" w:rsidRDefault="009C2D47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9C2D47" w:rsidRDefault="00342223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D47">
        <w:rPr>
          <w:rFonts w:ascii="Times New Roman" w:hAnsi="Times New Roman" w:cs="Times New Roman"/>
          <w:sz w:val="26"/>
          <w:szCs w:val="26"/>
        </w:rPr>
        <w:t>Координацию деятельности осуществляет зам</w:t>
      </w:r>
      <w:r w:rsidR="009C2D47">
        <w:rPr>
          <w:rFonts w:ascii="Times New Roman" w:hAnsi="Times New Roman" w:cs="Times New Roman"/>
          <w:sz w:val="26"/>
          <w:szCs w:val="26"/>
          <w:lang w:val="be-BY"/>
        </w:rPr>
        <w:t>ести</w:t>
      </w:r>
      <w:r w:rsidR="009C2D47" w:rsidRPr="009C2D47">
        <w:rPr>
          <w:rFonts w:ascii="Times New Roman" w:hAnsi="Times New Roman" w:cs="Times New Roman"/>
          <w:sz w:val="26"/>
          <w:szCs w:val="26"/>
          <w:lang w:val="be-BY"/>
        </w:rPr>
        <w:t xml:space="preserve">тель </w:t>
      </w:r>
      <w:r w:rsidRPr="009C2D47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9C2D47" w:rsidRPr="009C2D47">
        <w:rPr>
          <w:rFonts w:ascii="Times New Roman" w:hAnsi="Times New Roman" w:cs="Times New Roman"/>
          <w:sz w:val="26"/>
          <w:szCs w:val="26"/>
          <w:lang w:val="be-BY"/>
        </w:rPr>
        <w:t>воспитательной работе</w:t>
      </w:r>
      <w:r w:rsidRPr="009C2D47">
        <w:rPr>
          <w:rFonts w:ascii="Times New Roman" w:hAnsi="Times New Roman" w:cs="Times New Roman"/>
          <w:sz w:val="26"/>
          <w:szCs w:val="26"/>
        </w:rPr>
        <w:t>.</w:t>
      </w:r>
    </w:p>
    <w:p w:rsidR="00044366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lastRenderedPageBreak/>
        <w:t>ПРОГРАММА ДЕЯТЕЛЬНОСТИ ШКОЛЬНОГО УЧЕНИЧЕСКОГО САМОУПРАВЛЕНИЯ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068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В основу данной программы положены принципы гуманистической педагогики:</w:t>
      </w: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Признание личности каждого ребенка высшей социальной ценностью;</w:t>
      </w: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Уважение индивидуальности, уникальности и своеобразия каждого ребенка;</w:t>
      </w: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Обязательный учет задатков и возможностей каждого ребенка;</w:t>
      </w: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Опора в воспитании на национальные особенности;</w:t>
      </w:r>
    </w:p>
    <w:p w:rsidR="00594068" w:rsidRPr="003A3913" w:rsidRDefault="00342223" w:rsidP="00395B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>- Создание ситуации успеха.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594068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Программа состоит из шести проектов, каждый из которых предполагает деятельность по следующим основным направлениям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УЧЕБА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ЭКОЛОГИЯ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ЗДОРОВЬЕ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ТРУД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-ДОСУГ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В работе по основным направлениям программы используются различные формы деятельности в зависимости от возрастных особенностей двух ступеней роста членов организации. Первая ступень соответствует возрасту учащихся 5-8-х классов, вторая – возрасту учащихся 9-11-х классов.</w:t>
      </w:r>
    </w:p>
    <w:p w:rsidR="00044366" w:rsidRPr="003A3913" w:rsidRDefault="0004436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299C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Проект «ЗДОРОВЬЕ»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Цель: укрепление здоровья детей и подростков, физическое совершенствование и спортивная подготовка.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gramStart"/>
      <w:r w:rsidRPr="003A3913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3A3913">
        <w:rPr>
          <w:rFonts w:ascii="Times New Roman" w:hAnsi="Times New Roman" w:cs="Times New Roman"/>
          <w:sz w:val="26"/>
          <w:szCs w:val="26"/>
        </w:rPr>
        <w:t>: спортивный сектор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Руководители: учителя физической культуры, учитель ОБЖ, социальный педагог Содержание совместной работы.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1 ступень: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-Беседы по пропаганде здорового образа жизни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Встреча с врачами различных областей медицины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Конкурсы рисунков на тему «ЗОЖ»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Спортивные соревнования, эстафеты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Смотр строя и песни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2 ступень: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- Акции против наркомании, курения, алкоголизма, </w:t>
      </w:r>
      <w:proofErr w:type="spellStart"/>
      <w:r w:rsidRPr="003A3913">
        <w:rPr>
          <w:rFonts w:ascii="Times New Roman" w:hAnsi="Times New Roman" w:cs="Times New Roman"/>
          <w:sz w:val="26"/>
          <w:szCs w:val="26"/>
        </w:rPr>
        <w:t>СПИДа</w:t>
      </w:r>
      <w:proofErr w:type="spellEnd"/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Беседы по пропаганде здорового образа жизни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lastRenderedPageBreak/>
        <w:t>- Встреча с врачами различных областей медицины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Спартакиады национальных видов игр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Смотры физической подготовки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Занятия в спортивных кружках, секциях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Спортивные соревнования, эстафеты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Смотр строя и песни</w:t>
      </w:r>
    </w:p>
    <w:p w:rsidR="00044366" w:rsidRPr="003A3913" w:rsidRDefault="0004436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299C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Проект «УЧЕБА»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Цель: формирование положительного отношения к учению, развитие познавательной активности, интеллектуальное развитие личности ребенка.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gramStart"/>
      <w:r w:rsidRPr="003A3913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3A3913">
        <w:rPr>
          <w:rFonts w:ascii="Times New Roman" w:hAnsi="Times New Roman" w:cs="Times New Roman"/>
          <w:sz w:val="26"/>
          <w:szCs w:val="26"/>
        </w:rPr>
        <w:t>: учебны</w:t>
      </w:r>
      <w:r w:rsidR="00044366" w:rsidRPr="003A3913">
        <w:rPr>
          <w:rFonts w:ascii="Times New Roman" w:hAnsi="Times New Roman" w:cs="Times New Roman"/>
          <w:sz w:val="26"/>
          <w:szCs w:val="26"/>
        </w:rPr>
        <w:t>й сектор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Кураторы: завучи, учителя-предметники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Содержание совместной работы.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1 ступень: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Конкурсы «Юный эколог», «Кенгуру» и т.д.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Научно-практические конференции «Шаг в будущее»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Занятия в предметных кружках и клубах</w:t>
      </w:r>
    </w:p>
    <w:p w:rsidR="00044366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>- Участие в предметных неделях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 - Предметные олимпиады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2 ступень: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Предметные олимпиады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Литературные вечера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Участие в предметных неделях</w:t>
      </w:r>
    </w:p>
    <w:p w:rsidR="00044366" w:rsidRPr="003A3913" w:rsidRDefault="00044366" w:rsidP="00395B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299C" w:rsidRPr="003A3913" w:rsidRDefault="00342223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Проект «ТРУД»</w:t>
      </w:r>
    </w:p>
    <w:p w:rsidR="00044366" w:rsidRPr="003A3913" w:rsidRDefault="00044366" w:rsidP="0004436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Цель: развитие трудовых навыков и умений детей, содействие юношеству в выборе профессии, участие детей и подростков в общественно значимой деятельности, формирование их гражданской позиции.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gramStart"/>
      <w:r w:rsidRPr="003A3913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3A3913">
        <w:rPr>
          <w:rFonts w:ascii="Times New Roman" w:hAnsi="Times New Roman" w:cs="Times New Roman"/>
          <w:sz w:val="26"/>
          <w:szCs w:val="26"/>
        </w:rPr>
        <w:t>:</w:t>
      </w:r>
      <w:r w:rsidR="00044366" w:rsidRPr="003A3913">
        <w:rPr>
          <w:rFonts w:ascii="Times New Roman" w:hAnsi="Times New Roman" w:cs="Times New Roman"/>
          <w:sz w:val="26"/>
          <w:szCs w:val="26"/>
        </w:rPr>
        <w:t xml:space="preserve"> трудовой сектор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Кураторы: классные руководители, </w:t>
      </w:r>
      <w:r w:rsidR="002549A4" w:rsidRPr="003A3913">
        <w:rPr>
          <w:rFonts w:ascii="Times New Roman" w:hAnsi="Times New Roman" w:cs="Times New Roman"/>
          <w:sz w:val="26"/>
          <w:szCs w:val="26"/>
        </w:rPr>
        <w:t>учителя-</w:t>
      </w:r>
      <w:r w:rsidRPr="003A3913">
        <w:rPr>
          <w:rFonts w:ascii="Times New Roman" w:hAnsi="Times New Roman" w:cs="Times New Roman"/>
          <w:sz w:val="26"/>
          <w:szCs w:val="26"/>
        </w:rPr>
        <w:t>предметники, библиотекар</w:t>
      </w:r>
      <w:r w:rsidR="002549A4" w:rsidRPr="003A3913">
        <w:rPr>
          <w:rFonts w:ascii="Times New Roman" w:hAnsi="Times New Roman" w:cs="Times New Roman"/>
          <w:sz w:val="26"/>
          <w:szCs w:val="26"/>
        </w:rPr>
        <w:t>ь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Содержание совместной работы.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1 ступень: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Эстафеты любимых занятий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Организация и систематическое проведение акций и трудовых десантов по поддержанию чистоты, благ</w:t>
      </w:r>
      <w:r w:rsidR="002549A4" w:rsidRPr="003A3913">
        <w:rPr>
          <w:rFonts w:ascii="Times New Roman" w:hAnsi="Times New Roman" w:cs="Times New Roman"/>
          <w:sz w:val="26"/>
          <w:szCs w:val="26"/>
        </w:rPr>
        <w:t>оустройству класса, школы, парка.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- Встреча с ветеранами </w:t>
      </w:r>
      <w:r w:rsidR="002549A4" w:rsidRPr="003A3913">
        <w:rPr>
          <w:rFonts w:ascii="Times New Roman" w:hAnsi="Times New Roman" w:cs="Times New Roman"/>
          <w:sz w:val="26"/>
          <w:szCs w:val="26"/>
        </w:rPr>
        <w:t>Великой Отечественной войны</w:t>
      </w:r>
      <w:r w:rsidRPr="003A3913">
        <w:rPr>
          <w:rFonts w:ascii="Times New Roman" w:hAnsi="Times New Roman" w:cs="Times New Roman"/>
          <w:sz w:val="26"/>
          <w:szCs w:val="26"/>
        </w:rPr>
        <w:t>,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Оказание помощи ветеранам войны и труда, престарелым людям, семьям погибших воинов.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Посещение музеев</w:t>
      </w:r>
      <w:r w:rsidR="002549A4" w:rsidRPr="003A3913">
        <w:rPr>
          <w:rFonts w:ascii="Times New Roman" w:hAnsi="Times New Roman" w:cs="Times New Roman"/>
          <w:sz w:val="26"/>
          <w:szCs w:val="26"/>
        </w:rPr>
        <w:t>,</w:t>
      </w:r>
    </w:p>
    <w:p w:rsidR="00D4299C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2 ступень:</w:t>
      </w:r>
    </w:p>
    <w:p w:rsidR="00395B51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lastRenderedPageBreak/>
        <w:t>- Организация и систематическое проведение акций и трудовых десантов по поддержанию чистоты, благоустройству класса, школы, улицы села.</w:t>
      </w:r>
    </w:p>
    <w:p w:rsidR="00395B51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Изготовление и ремонт школьного инвентаря</w:t>
      </w:r>
    </w:p>
    <w:p w:rsidR="00395B51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Встречи с людьми разных профессий</w:t>
      </w:r>
    </w:p>
    <w:p w:rsidR="00395B51" w:rsidRPr="003A3913" w:rsidRDefault="00342223" w:rsidP="00044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- Проведение </w:t>
      </w:r>
      <w:proofErr w:type="spellStart"/>
      <w:r w:rsidRPr="003A3913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3A3913">
        <w:rPr>
          <w:rFonts w:ascii="Times New Roman" w:hAnsi="Times New Roman" w:cs="Times New Roman"/>
          <w:sz w:val="26"/>
          <w:szCs w:val="26"/>
        </w:rPr>
        <w:t xml:space="preserve"> работ</w:t>
      </w:r>
    </w:p>
    <w:p w:rsidR="002549A4" w:rsidRPr="003A3913" w:rsidRDefault="002549A4" w:rsidP="00044366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395B51" w:rsidRPr="003A3913" w:rsidRDefault="00342223" w:rsidP="002549A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Проект «ДОСУГ»</w:t>
      </w:r>
    </w:p>
    <w:p w:rsidR="002549A4" w:rsidRPr="003A3913" w:rsidRDefault="002549A4" w:rsidP="002549A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Цель: организация досуга школьников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gramStart"/>
      <w:r w:rsidRPr="003A3913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3A3913">
        <w:rPr>
          <w:rFonts w:ascii="Times New Roman" w:hAnsi="Times New Roman" w:cs="Times New Roman"/>
          <w:sz w:val="26"/>
          <w:szCs w:val="26"/>
        </w:rPr>
        <w:t>: культмассовый сектор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Кураторы: зам</w:t>
      </w:r>
      <w:r w:rsidR="002549A4" w:rsidRPr="003A3913">
        <w:rPr>
          <w:rFonts w:ascii="Times New Roman" w:hAnsi="Times New Roman" w:cs="Times New Roman"/>
          <w:sz w:val="26"/>
          <w:szCs w:val="26"/>
        </w:rPr>
        <w:t>еститель</w:t>
      </w:r>
      <w:r w:rsidRPr="003A3913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2549A4" w:rsidRPr="003A3913">
        <w:rPr>
          <w:rFonts w:ascii="Times New Roman" w:hAnsi="Times New Roman" w:cs="Times New Roman"/>
          <w:sz w:val="26"/>
          <w:szCs w:val="26"/>
        </w:rPr>
        <w:t>а</w:t>
      </w:r>
      <w:r w:rsidRPr="003A3913">
        <w:rPr>
          <w:rFonts w:ascii="Times New Roman" w:hAnsi="Times New Roman" w:cs="Times New Roman"/>
          <w:sz w:val="26"/>
          <w:szCs w:val="26"/>
        </w:rPr>
        <w:t xml:space="preserve"> по </w:t>
      </w:r>
      <w:r w:rsidR="002549A4" w:rsidRPr="003A3913"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Pr="003A3913">
        <w:rPr>
          <w:rFonts w:ascii="Times New Roman" w:hAnsi="Times New Roman" w:cs="Times New Roman"/>
          <w:sz w:val="26"/>
          <w:szCs w:val="26"/>
        </w:rPr>
        <w:t>, педагог-организатор, классные руководители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Содержание работы:</w:t>
      </w:r>
    </w:p>
    <w:p w:rsidR="002549A4" w:rsidRPr="003A3913" w:rsidRDefault="002549A4" w:rsidP="00254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>«День знаний»</w:t>
      </w:r>
      <w:r w:rsidR="00342223" w:rsidRPr="003A3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«Последний звонок»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«Мистер и мисс школа»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«А, ну-ка парни» и «А, ну-ка девушки»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Посвящение в старшеклассники и первоклассники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КВН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Осенние и новогодние балы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Дискотеки</w:t>
      </w:r>
    </w:p>
    <w:p w:rsidR="002549A4" w:rsidRPr="003A3913" w:rsidRDefault="002549A4" w:rsidP="002549A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B51" w:rsidRPr="003A3913" w:rsidRDefault="00342223" w:rsidP="002549A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Проект «ЭКОЛОГИЯ»</w:t>
      </w:r>
    </w:p>
    <w:p w:rsidR="002549A4" w:rsidRPr="003A3913" w:rsidRDefault="002549A4" w:rsidP="002549A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Цель: развитие творческих способностей у детей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gramStart"/>
      <w:r w:rsidRPr="003A3913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3A3913">
        <w:rPr>
          <w:rFonts w:ascii="Times New Roman" w:hAnsi="Times New Roman" w:cs="Times New Roman"/>
          <w:sz w:val="26"/>
          <w:szCs w:val="26"/>
        </w:rPr>
        <w:t>: экологический совет</w:t>
      </w:r>
    </w:p>
    <w:p w:rsidR="002549A4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Кураторы: </w:t>
      </w:r>
      <w:r w:rsidR="002549A4" w:rsidRPr="003A3913">
        <w:rPr>
          <w:rFonts w:ascii="Times New Roman" w:hAnsi="Times New Roman" w:cs="Times New Roman"/>
          <w:sz w:val="26"/>
          <w:szCs w:val="26"/>
        </w:rPr>
        <w:t xml:space="preserve">заместитель директора по воспитательной работе, </w:t>
      </w:r>
      <w:r w:rsidRPr="003A3913">
        <w:rPr>
          <w:rFonts w:ascii="Times New Roman" w:hAnsi="Times New Roman" w:cs="Times New Roman"/>
          <w:sz w:val="26"/>
          <w:szCs w:val="26"/>
        </w:rPr>
        <w:t xml:space="preserve">учителя естественных наук, классные руководители 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Содержание работы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b/>
          <w:sz w:val="26"/>
          <w:szCs w:val="26"/>
        </w:rPr>
        <w:t>1 ступень: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Конкурсы «Юный эколог»,</w:t>
      </w:r>
    </w:p>
    <w:p w:rsidR="00395B51" w:rsidRPr="003A3913" w:rsidRDefault="002549A4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- </w:t>
      </w:r>
      <w:r w:rsidR="00342223" w:rsidRPr="003A3913">
        <w:rPr>
          <w:rFonts w:ascii="Times New Roman" w:hAnsi="Times New Roman" w:cs="Times New Roman"/>
          <w:sz w:val="26"/>
          <w:szCs w:val="26"/>
        </w:rPr>
        <w:t>«Живи Земля»,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Занятия в предметных кружках экологического характера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 xml:space="preserve">- Участие в предметных неделях по биологии и </w:t>
      </w:r>
      <w:r w:rsidR="00395B51" w:rsidRPr="003A3913">
        <w:rPr>
          <w:rFonts w:ascii="Times New Roman" w:hAnsi="Times New Roman" w:cs="Times New Roman"/>
          <w:sz w:val="26"/>
          <w:szCs w:val="26"/>
        </w:rPr>
        <w:t>географии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Экологические акции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2 ступень: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Предметные олимпиады по биологии и географии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Занятия в предметных кружках экологического характера</w:t>
      </w:r>
    </w:p>
    <w:p w:rsidR="00395B51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913">
        <w:rPr>
          <w:rFonts w:ascii="Times New Roman" w:hAnsi="Times New Roman" w:cs="Times New Roman"/>
          <w:sz w:val="26"/>
          <w:szCs w:val="26"/>
        </w:rPr>
        <w:t>- Участие в предметных неделях по биологии и географии</w:t>
      </w:r>
    </w:p>
    <w:p w:rsidR="001721AD" w:rsidRPr="003A3913" w:rsidRDefault="00342223" w:rsidP="00254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913">
        <w:rPr>
          <w:rFonts w:ascii="Times New Roman" w:hAnsi="Times New Roman" w:cs="Times New Roman"/>
          <w:sz w:val="26"/>
          <w:szCs w:val="26"/>
        </w:rPr>
        <w:t>- Экологические акции</w:t>
      </w:r>
    </w:p>
    <w:sectPr w:rsidR="001721AD" w:rsidRPr="003A3913" w:rsidSect="0017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223"/>
    <w:rsid w:val="00044366"/>
    <w:rsid w:val="001721AD"/>
    <w:rsid w:val="001853C6"/>
    <w:rsid w:val="002549A4"/>
    <w:rsid w:val="00342223"/>
    <w:rsid w:val="00395B51"/>
    <w:rsid w:val="003A3913"/>
    <w:rsid w:val="00594068"/>
    <w:rsid w:val="00731125"/>
    <w:rsid w:val="00904191"/>
    <w:rsid w:val="009C2D47"/>
    <w:rsid w:val="00D4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2017-03-13T13:48:00Z</cp:lastPrinted>
  <dcterms:created xsi:type="dcterms:W3CDTF">2017-03-13T12:57:00Z</dcterms:created>
  <dcterms:modified xsi:type="dcterms:W3CDTF">2017-03-13T13:51:00Z</dcterms:modified>
</cp:coreProperties>
</file>