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29"/>
        <w:gridCol w:w="3630"/>
      </w:tblGrid>
      <w:tr w:rsidR="006E0505">
        <w:trPr>
          <w:trHeight w:val="1"/>
        </w:trPr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0505" w:rsidRDefault="006E0505">
            <w:pPr>
              <w:tabs>
                <w:tab w:val="left" w:pos="639"/>
                <w:tab w:val="left" w:pos="8094"/>
              </w:tabs>
              <w:autoSpaceDE w:val="0"/>
              <w:autoSpaceDN w:val="0"/>
              <w:adjustRightInd w:val="0"/>
              <w:spacing w:after="0" w:line="260" w:lineRule="atLeast"/>
              <w:ind w:right="-1066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0505" w:rsidRDefault="006E0505" w:rsidP="006E0505">
            <w:pPr>
              <w:tabs>
                <w:tab w:val="left" w:pos="639"/>
                <w:tab w:val="left" w:pos="3211"/>
              </w:tabs>
              <w:autoSpaceDE w:val="0"/>
              <w:autoSpaceDN w:val="0"/>
              <w:adjustRightInd w:val="0"/>
              <w:spacing w:after="0" w:line="240" w:lineRule="auto"/>
              <w:ind w:left="-49" w:right="6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УТВЕРЖДЕНО</w:t>
            </w:r>
          </w:p>
          <w:p w:rsidR="006E0505" w:rsidRDefault="006E0505" w:rsidP="006E0505">
            <w:pPr>
              <w:tabs>
                <w:tab w:val="left" w:pos="639"/>
                <w:tab w:val="left" w:pos="3211"/>
              </w:tabs>
              <w:autoSpaceDE w:val="0"/>
              <w:autoSpaceDN w:val="0"/>
              <w:adjustRightInd w:val="0"/>
              <w:spacing w:after="0" w:line="280" w:lineRule="atLeast"/>
              <w:ind w:left="-49" w:right="6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Приказ директора государственного учреждения образования </w:t>
            </w:r>
          </w:p>
          <w:p w:rsidR="006E0505" w:rsidRPr="004D2888" w:rsidRDefault="006E0505" w:rsidP="006E0505">
            <w:pPr>
              <w:tabs>
                <w:tab w:val="left" w:pos="639"/>
                <w:tab w:val="left" w:pos="3211"/>
              </w:tabs>
              <w:autoSpaceDE w:val="0"/>
              <w:autoSpaceDN w:val="0"/>
              <w:adjustRightInd w:val="0"/>
              <w:spacing w:after="0" w:line="280" w:lineRule="atLeast"/>
              <w:ind w:left="-49"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5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Мурованоошмянковск</w:t>
            </w:r>
            <w:r w:rsidR="0042683C">
              <w:rPr>
                <w:rFonts w:ascii="Times New Roman CYR" w:hAnsi="Times New Roman CYR" w:cs="Times New Roman CYR"/>
                <w:sz w:val="28"/>
                <w:szCs w:val="28"/>
              </w:rPr>
              <w:t>ая</w:t>
            </w:r>
            <w:proofErr w:type="spellEnd"/>
            <w:r w:rsidR="0042683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средняя </w:t>
            </w:r>
            <w:proofErr w:type="gramStart"/>
            <w:r w:rsidRPr="004D2888">
              <w:rPr>
                <w:rFonts w:ascii="Times New Roman CYR" w:hAnsi="Times New Roman CYR" w:cs="Times New Roman CYR"/>
                <w:sz w:val="28"/>
                <w:szCs w:val="28"/>
              </w:rPr>
              <w:t xml:space="preserve">школа </w:t>
            </w:r>
            <w:r w:rsidRPr="004D28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6E0505" w:rsidRPr="0015050E" w:rsidRDefault="006E0505" w:rsidP="0060066F">
            <w:pPr>
              <w:tabs>
                <w:tab w:val="left" w:pos="639"/>
                <w:tab w:val="left" w:pos="3211"/>
              </w:tabs>
              <w:autoSpaceDE w:val="0"/>
              <w:autoSpaceDN w:val="0"/>
              <w:adjustRightInd w:val="0"/>
              <w:spacing w:after="0" w:line="240" w:lineRule="auto"/>
              <w:ind w:left="-49" w:right="61"/>
              <w:jc w:val="both"/>
              <w:rPr>
                <w:rFonts w:ascii="Calibri" w:hAnsi="Calibri" w:cs="Calibri"/>
                <w:lang w:val="be-BY"/>
              </w:rPr>
            </w:pPr>
            <w:r w:rsidRPr="004D2888"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 w:rsidR="00741596"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  <w:t>01.09</w:t>
            </w:r>
            <w:r w:rsidR="009B592C"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  <w:t>.2022</w:t>
            </w:r>
            <w:r w:rsidRPr="004D2888">
              <w:rPr>
                <w:rFonts w:ascii="Times New Roman CYR" w:hAnsi="Times New Roman CYR" w:cs="Times New Roman CYR"/>
                <w:sz w:val="28"/>
                <w:szCs w:val="28"/>
              </w:rPr>
              <w:t xml:space="preserve"> № </w:t>
            </w:r>
            <w:r w:rsidR="00741596"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  <w:t>220</w:t>
            </w:r>
          </w:p>
        </w:tc>
      </w:tr>
      <w:tr w:rsidR="006E0505" w:rsidRPr="006E0505">
        <w:trPr>
          <w:trHeight w:val="1"/>
        </w:trPr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0505" w:rsidRPr="006E0505" w:rsidRDefault="006E0505">
            <w:pPr>
              <w:tabs>
                <w:tab w:val="left" w:pos="639"/>
              </w:tabs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0505" w:rsidRDefault="006E0505">
            <w:pPr>
              <w:tabs>
                <w:tab w:val="left" w:pos="639"/>
              </w:tabs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Перечень</w:t>
            </w:r>
          </w:p>
          <w:p w:rsidR="006E0505" w:rsidRDefault="006E0505">
            <w:pPr>
              <w:tabs>
                <w:tab w:val="left" w:pos="639"/>
              </w:tabs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административных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процедур,  осуществляемых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  <w:p w:rsidR="006E0505" w:rsidRPr="006E0505" w:rsidRDefault="006E0505" w:rsidP="00741596">
            <w:pPr>
              <w:tabs>
                <w:tab w:val="left" w:pos="639"/>
              </w:tabs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государственным учреждением образования </w:t>
            </w:r>
            <w:r w:rsidRPr="006E0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="0074159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Мурованоошмянковская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средняя школа</w:t>
            </w:r>
            <w:r w:rsidRPr="006E0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0505" w:rsidRPr="006E0505" w:rsidRDefault="006E0505">
            <w:pPr>
              <w:tabs>
                <w:tab w:val="left" w:pos="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</w:tbl>
    <w:p w:rsidR="006E0505" w:rsidRPr="006E0505" w:rsidRDefault="006E0505" w:rsidP="006E0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33" w:type="dxa"/>
        <w:tblLayout w:type="fixed"/>
        <w:tblLook w:val="0000" w:firstRow="0" w:lastRow="0" w:firstColumn="0" w:lastColumn="0" w:noHBand="0" w:noVBand="0"/>
      </w:tblPr>
      <w:tblGrid>
        <w:gridCol w:w="1923"/>
        <w:gridCol w:w="2737"/>
        <w:gridCol w:w="1358"/>
        <w:gridCol w:w="1800"/>
        <w:gridCol w:w="1240"/>
        <w:gridCol w:w="1952"/>
      </w:tblGrid>
      <w:tr w:rsidR="006E0505" w:rsidRPr="006E0505">
        <w:trPr>
          <w:trHeight w:val="1"/>
        </w:trPr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ind w:left="245" w:hanging="219"/>
              <w:jc w:val="center"/>
              <w:rPr>
                <w:rFonts w:ascii="Times New Roman CYR" w:hAnsi="Times New Roman CYR" w:cs="Times New Roman CYR"/>
                <w:spacing w:val="-9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  <w:highlight w:val="white"/>
              </w:rPr>
              <w:t>администра</w:t>
            </w:r>
            <w:proofErr w:type="spellEnd"/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ind w:left="245" w:hanging="219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  <w:highlight w:val="white"/>
              </w:rPr>
              <w:t>тивной</w:t>
            </w:r>
            <w:proofErr w:type="spellEnd"/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процедуры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ind w:left="245" w:hanging="219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ind w:left="110" w:right="13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  <w:highlight w:val="white"/>
              </w:rPr>
              <w:t xml:space="preserve">Документы и (или) сведения, представляемые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гражданином для осуществления административной процедуры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Размер платы,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взимае</w:t>
            </w:r>
            <w:proofErr w:type="spellEnd"/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мой при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осущест</w:t>
            </w:r>
            <w:proofErr w:type="spellEnd"/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влении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админист</w:t>
            </w:r>
            <w:proofErr w:type="spellEnd"/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ративной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процеду</w:t>
            </w:r>
            <w:proofErr w:type="spellEnd"/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ры</w:t>
            </w:r>
            <w:proofErr w:type="spellEnd"/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Максималь</w:t>
            </w:r>
            <w:proofErr w:type="spellEnd"/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ный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срок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осуществле</w:t>
            </w:r>
            <w:proofErr w:type="spellEnd"/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администра</w:t>
            </w:r>
            <w:proofErr w:type="spellEnd"/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тивной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процедуры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  <w:highlight w:val="white"/>
              </w:rPr>
              <w:t xml:space="preserve">Срок действия справки, 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  <w:t>документа (</w:t>
            </w:r>
            <w:proofErr w:type="spellStart"/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  <w:t>реше</w:t>
            </w:r>
            <w:proofErr w:type="spellEnd"/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  <w:t>ния</w:t>
            </w:r>
            <w:proofErr w:type="spellEnd"/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  <w:t xml:space="preserve">), </w:t>
            </w:r>
            <w:proofErr w:type="spellStart"/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  <w:t>выдавае</w:t>
            </w:r>
            <w:proofErr w:type="spellEnd"/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  <w:t>мых</w:t>
            </w:r>
            <w:proofErr w:type="spellEnd"/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  <w:t xml:space="preserve"> (принимаемого) при </w:t>
            </w:r>
            <w:proofErr w:type="spellStart"/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  <w:t>осуществ</w:t>
            </w:r>
            <w:proofErr w:type="spellEnd"/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  <w:t>лении</w:t>
            </w:r>
            <w:proofErr w:type="spellEnd"/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  <w:t xml:space="preserve"> административной </w:t>
            </w:r>
            <w:proofErr w:type="spellStart"/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  <w:t>процеду</w:t>
            </w:r>
            <w:proofErr w:type="spellEnd"/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  <w:t>ры</w:t>
            </w:r>
            <w:proofErr w:type="spellEnd"/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Ф.И.О. 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должностного лица, 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ответственного за сбор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документов для подготовки решения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  Ф.И.О.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должностного лица, 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ответственного за подготовку документа</w:t>
            </w:r>
          </w:p>
        </w:tc>
      </w:tr>
    </w:tbl>
    <w:p w:rsidR="006E0505" w:rsidRDefault="006E0505" w:rsidP="006E05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E05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ГЛАВА 2</w:t>
      </w:r>
    </w:p>
    <w:p w:rsidR="006E0505" w:rsidRDefault="006E0505" w:rsidP="006E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ТРУД И СОЦИАЛЬНАЯ ЗАЩИТА</w:t>
      </w:r>
    </w:p>
    <w:tbl>
      <w:tblPr>
        <w:tblW w:w="0" w:type="auto"/>
        <w:tblInd w:w="-1033" w:type="dxa"/>
        <w:tblLayout w:type="fixed"/>
        <w:tblLook w:val="0000" w:firstRow="0" w:lastRow="0" w:firstColumn="0" w:lastColumn="0" w:noHBand="0" w:noVBand="0"/>
      </w:tblPr>
      <w:tblGrid>
        <w:gridCol w:w="2060"/>
        <w:gridCol w:w="2599"/>
        <w:gridCol w:w="1442"/>
        <w:gridCol w:w="1784"/>
        <w:gridCol w:w="1173"/>
        <w:gridCol w:w="1952"/>
      </w:tblGrid>
      <w:tr w:rsidR="006E0505">
        <w:trPr>
          <w:trHeight w:val="337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050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Выдача выписки (копии) из трудовой книжки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дней со дня обращения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бессрочно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Богданович Д.П</w:t>
            </w:r>
            <w:r w:rsidR="006E0505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.-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секретарь</w:t>
            </w:r>
          </w:p>
          <w:p w:rsidR="0060066F" w:rsidRDefault="006E0505" w:rsidP="0060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 xml:space="preserve">Приёмная директора, 1 этаж, тел. </w:t>
            </w:r>
          </w:p>
          <w:p w:rsidR="006E0505" w:rsidRPr="009B592C" w:rsidRDefault="0060066F" w:rsidP="0060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2-18-01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)</w:t>
            </w:r>
          </w:p>
        </w:tc>
      </w:tr>
      <w:tr w:rsidR="006E0505" w:rsidRPr="006E0505">
        <w:trPr>
          <w:trHeight w:val="337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0505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Выдача справки о месте работы, службы и занимаемой должности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9B592C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B5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9B592C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9B592C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B592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дней со дня обращения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9B592C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бессрочно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592C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Богданович Д.П.- секретарь</w:t>
            </w:r>
          </w:p>
          <w:p w:rsidR="006E0505" w:rsidRPr="006E0505" w:rsidRDefault="006E0505" w:rsidP="0060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(1 этаж, приёмная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lastRenderedPageBreak/>
              <w:t xml:space="preserve">директора, тел. </w:t>
            </w:r>
            <w:r w:rsidR="0060066F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2-18-01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)</w:t>
            </w:r>
          </w:p>
        </w:tc>
      </w:tr>
      <w:tr w:rsidR="006E0505" w:rsidRPr="006E0505">
        <w:trPr>
          <w:trHeight w:val="337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10"/>
                <w:sz w:val="28"/>
                <w:szCs w:val="28"/>
              </w:rPr>
            </w:pPr>
            <w:r w:rsidRPr="006E0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2.3.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Выдача справки о </w:t>
            </w:r>
            <w:r>
              <w:rPr>
                <w:rFonts w:ascii="Times New Roman CYR" w:hAnsi="Times New Roman CYR" w:cs="Times New Roman CYR"/>
                <w:spacing w:val="-10"/>
                <w:sz w:val="28"/>
                <w:szCs w:val="28"/>
              </w:rPr>
              <w:t>периоде работы, службы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463229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632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463229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463229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6322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дней со дня обращения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463229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бессрочно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592C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Богданович Д.П.- секретарь</w:t>
            </w:r>
          </w:p>
          <w:p w:rsidR="006E0505" w:rsidRPr="006E0505" w:rsidRDefault="006E0505" w:rsidP="009B59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(1 этаж, приёмная директора, тел. </w:t>
            </w:r>
            <w:r w:rsidR="0060066F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2-18-01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)</w:t>
            </w:r>
          </w:p>
        </w:tc>
      </w:tr>
      <w:tr w:rsidR="006E0505">
        <w:trPr>
          <w:trHeight w:val="337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E0505"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Назначение  пособия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по беременности  и  родам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Паспорт  или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иной  докумен</w:t>
            </w:r>
            <w:r w:rsidR="009B592C"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удостоверяющий  личность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листок </w:t>
            </w:r>
            <w:r w:rsidR="0060066F">
              <w:rPr>
                <w:rFonts w:ascii="Times New Roman CYR" w:hAnsi="Times New Roman CYR" w:cs="Times New Roman CYR"/>
                <w:sz w:val="28"/>
                <w:szCs w:val="28"/>
              </w:rPr>
              <w:t>нетрудоспособности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дней  со дня  обращения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0066F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  срок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указанный  в  листке </w:t>
            </w:r>
            <w:r w:rsidR="0060066F">
              <w:rPr>
                <w:rFonts w:ascii="Times New Roman CYR" w:hAnsi="Times New Roman CYR" w:cs="Times New Roman CYR"/>
                <w:sz w:val="28"/>
                <w:szCs w:val="28"/>
              </w:rPr>
              <w:t>нетрудоспособности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592C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Богданович Д.П.- секретарь</w:t>
            </w:r>
          </w:p>
          <w:p w:rsidR="0060066F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</w:t>
            </w:r>
            <w:r w:rsidR="006E0505"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(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 xml:space="preserve">Приёмная директора, 1 этаж, тел. </w:t>
            </w:r>
          </w:p>
          <w:p w:rsidR="006E0505" w:rsidRPr="009B592C" w:rsidRDefault="0060066F" w:rsidP="0060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2-18-01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)</w:t>
            </w:r>
          </w:p>
        </w:tc>
      </w:tr>
      <w:tr w:rsidR="006E0505">
        <w:trPr>
          <w:trHeight w:val="337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E050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Назначение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пособия  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связи  с  рождением  ребенка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Заявление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Паспорт  или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иной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документ, удостоверяющий личность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справка  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рождении  ребенка- в  случае, если ребенок   родился  в  Республике Беларусь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свидетельство  о  рождении  ребенка- в  случае, если  ребенок  родился  за   пределами  Республики  Беларусь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свидетельство  о  рождении, смерти  детей,  в  том  числе  старше  18 лет (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предста</w:t>
            </w:r>
            <w:r w:rsidR="0060066F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ляются  на  всех  детей)  копия  решения суда  об усыновлении (удочерении) (далее-усыновление)-  – для  семей, усыновивших ( удочеривших) ( далее  усыновившие  детей)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выписки (копии) из трудовых  книжек  родителей (усыновителей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удочерителей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 ( далее  усыновители, опекунов) или  иные документы, подтверждающие  их  занятость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домовая  книга(при  ее  наличии) – для  граждан, проживающих  в одноквартирном, блокированном  жилом  доме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копия  решения  суда  о расторжении  брака  либо  свидетельство  о расторжении  брака  или  иной  документ, подтверждающий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категорию неполной  семьи,- для  неполных  семей- в  случае  необходимости  определения  места  назначения  пособия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050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9B592C">
              <w:rPr>
                <w:rFonts w:ascii="Times New Roman CYR" w:hAnsi="Times New Roman CYR" w:cs="Times New Roman CYR"/>
                <w:sz w:val="28"/>
                <w:szCs w:val="28"/>
              </w:rPr>
              <w:t xml:space="preserve">дней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  дня подачи заявления, а  в случае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заппоса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документов и (или) сведений от других  государстве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нных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органов  иных  организаций- 1 месяц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Едино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временно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592C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Богданович Д.П.- секретарь</w:t>
            </w:r>
          </w:p>
          <w:p w:rsidR="0060066F" w:rsidRDefault="006E0505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 xml:space="preserve">Приёмная директора, 1 этаж, тел. </w:t>
            </w:r>
          </w:p>
          <w:p w:rsidR="006E0505" w:rsidRPr="009B592C" w:rsidRDefault="0060066F" w:rsidP="0060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2-18-01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)</w:t>
            </w:r>
          </w:p>
        </w:tc>
      </w:tr>
      <w:tr w:rsidR="006E0505">
        <w:trPr>
          <w:trHeight w:val="2623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0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2.8.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Назначение пособия женщинам, ставшим на учет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государствен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организациях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здравоохране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до 12-недельного срока беременности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заявление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паспорт или иной документ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удостоверяющий личность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заключение врачебно-кон-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сультационной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комиссии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копия решения суда о расторжении брака либо свидетельство о расторжении брака или иной документ, подтверждающий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категорию неполной семьи, – для неполных семей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E050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дней со дня 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подачи заявления, а в случае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запроса документов и (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или) сведений от дру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гих государственных органов, иных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E0505">
              <w:rPr>
                <w:rFonts w:ascii="Times New Roman" w:hAnsi="Times New Roman" w:cs="Times New Roman"/>
                <w:sz w:val="28"/>
                <w:szCs w:val="28"/>
              </w:rPr>
              <w:t xml:space="preserve">– 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месяц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едино-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времен-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592C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Богданович Д.П.- секретарь</w:t>
            </w:r>
          </w:p>
          <w:p w:rsidR="006E0505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</w:t>
            </w:r>
            <w:r w:rsidR="006E0505"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(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 xml:space="preserve">Приёмная директора, 1 этаж, тел. </w:t>
            </w:r>
            <w:r w:rsidR="0060066F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-2-18-01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)</w:t>
            </w:r>
          </w:p>
          <w:p w:rsidR="006E0505" w:rsidRPr="009B592C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6E0505" w:rsidRPr="009B592C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6E0505" w:rsidRPr="009B592C" w:rsidRDefault="006E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6E0505" w:rsidRPr="009B592C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E0505">
        <w:trPr>
          <w:trHeight w:val="2623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E05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2.9.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</w:rPr>
              <w:t>Назначение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</w:rPr>
              <w:t>пособия по уходу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за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ребенком в возрасте до 3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лет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заявление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свидетельство о рождении ребенка (для иностранных граждан и лиц без гражданства, которым предоставлен статус беженца в Республике Беларусь, – при наличии такого свидетельства) 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копия решения суда об </w:t>
            </w:r>
            <w:r>
              <w:rPr>
                <w:rFonts w:ascii="Times New Roman CYR" w:hAnsi="Times New Roman CYR" w:cs="Times New Roman CYR"/>
                <w:spacing w:val="-12"/>
                <w:sz w:val="28"/>
                <w:szCs w:val="28"/>
              </w:rPr>
              <w:t>усыновлении –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для семей, усыновивших детей 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ind w:firstLine="5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выписки (копии) из трудовых книжек родителей </w:t>
            </w:r>
            <w:r>
              <w:rPr>
                <w:rFonts w:ascii="Times New Roman CYR" w:hAnsi="Times New Roman CYR" w:cs="Times New Roman CYR"/>
                <w:spacing w:val="-10"/>
                <w:sz w:val="28"/>
                <w:szCs w:val="28"/>
              </w:rPr>
              <w:t>(усыновителей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опекунов) или иные документы, подтверждающие их занятость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случае необходимости определения места назначения пособия</w:t>
            </w:r>
            <w:r w:rsidRPr="006E0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справка о том, что гражданин является обучающимся 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справка о выходе на работу, службу, учебу до истечения отпуска по уходу за ребенком в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возрасте до 3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лет и прекращении выплаты пособия –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при оформлении отпуска по уходу за ребенком до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достижения им возраста 3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лет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другим членом семьи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удостоверение ребенка-инвалида либо заключение медико-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реабилитационной экспертной комиссии – для семей, воспитывающих ребенка-инвалида в возрасте до 18 лет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свидетельство о заключении брака, копия решения суда об установлении отцовства – для семей военнослужащих, проходящих срочную военную службу, других военнообязанных лиц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 радиоактивного загрязнения в зоне последующего отселения и в зоне с правом на отселение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E050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дней со дня подачи заявления, а в случае запроса документов и (или) сведений от других государственных органов, иных организаций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месяц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бессрочно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592C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Богданович Д.П.- секретарь</w:t>
            </w:r>
          </w:p>
          <w:p w:rsidR="0060066F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</w:t>
            </w:r>
            <w:r w:rsidR="006E0505"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(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 xml:space="preserve">Приёмная директора, 1 этаж, тел. </w:t>
            </w:r>
          </w:p>
          <w:p w:rsidR="006E0505" w:rsidRDefault="0060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2-18-01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)</w:t>
            </w:r>
          </w:p>
          <w:p w:rsidR="006E0505" w:rsidRPr="009B592C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6E0505" w:rsidRPr="009B592C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6E0505" w:rsidRPr="009B592C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E0505">
        <w:trPr>
          <w:trHeight w:val="2623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E0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2.12.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Назначение пособия на детей старше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лет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заявление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00" w:lineRule="atLeast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паспорт или иной документ,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удостоверяющий личность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00" w:lineRule="atLeast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свидетельства о рож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 xml:space="preserve">дении </w:t>
            </w:r>
            <w:proofErr w:type="spellStart"/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несовершеннолет</w:t>
            </w:r>
            <w:proofErr w:type="spellEnd"/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-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 xml:space="preserve">них детей (представляются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 всех детей) (для иностранных граждан и лиц без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гражданства,                                                                                                                                которым предоставлен статус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беженца в Республике Беларусь, – при наличии таких свидетельств)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00" w:lineRule="atLeast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копия решения суда о расторжении брака либо свидетельство о расторжении брака или иного документа, подтверждающего категорию неполной семьи,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 </w:t>
            </w:r>
            <w:r w:rsidRPr="006E05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–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для неполных семей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00" w:lineRule="atLeast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копия решения суда об усыновлении –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для семей, усыновивших детей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справка о том, что гражданин является обучающимся, – на детей старше 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 (представляется на дату определения права на пособие и на начало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учебного года) 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сведения о полученных доходах (их отсутствии) каждого члена семьи за год, предшествующий году обращения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удостоверение ребенка-инвалида либо заключение медико-реабилитационной экспертной комиссии – для семей, воспитывающих ребенка-инвалида в возрасте до 18 лет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справка об удержании алиментов и их размере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0505" w:rsidRPr="006F18A1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справка о призыве на срочную военную службу – для семей военнослужащих, проходящих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срочную военную службу</w:t>
            </w:r>
          </w:p>
          <w:p w:rsidR="006E0505" w:rsidRPr="006F18A1" w:rsidRDefault="006E0505" w:rsidP="006F1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удостоверение инвалида – для родителя в неполной семье, которому установлена инвалидность I или II группы</w:t>
            </w:r>
          </w:p>
          <w:p w:rsidR="006E0505" w:rsidRPr="006F18A1" w:rsidRDefault="006F1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6E050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выписки (копии) из трудовых книжек родителей (усыновителей, опекунов) или иных документов, подтверждающих их занятость</w:t>
            </w:r>
          </w:p>
          <w:p w:rsidR="006E0505" w:rsidRPr="006E0505" w:rsidRDefault="006F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6E050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свидетельство о заключении брака, копия решения суда об установлении отцовства – для семей военнослужащих, проходящих срочную военную службу, других военнообязанных лиц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E05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10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дней со дня подачи заявления, а в случае запроса документов и (или) сведений от других государственных органов, иных организаций – 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месяц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6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</w:rPr>
              <w:t xml:space="preserve">по31 июля  или по 31 декабря календарного года, в котором назначено  пособие, либо по день достижения </w:t>
            </w:r>
            <w:proofErr w:type="spellStart"/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</w:rPr>
              <w:t>ребен</w:t>
            </w:r>
            <w:proofErr w:type="spellEnd"/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</w:rPr>
              <w:t xml:space="preserve">-ком 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16-, 18-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</w:rPr>
              <w:t xml:space="preserve">летнего </w:t>
            </w:r>
            <w:proofErr w:type="spellStart"/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</w:rPr>
              <w:t>возрас</w:t>
            </w:r>
            <w:proofErr w:type="spellEnd"/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</w:rPr>
              <w:t>-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</w:rPr>
              <w:t>та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592C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Богданович Д.П.- секретарь</w:t>
            </w:r>
          </w:p>
          <w:p w:rsidR="0060066F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</w:t>
            </w:r>
            <w:r w:rsidR="006E0505"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(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 xml:space="preserve">Приёмная директора, 1 этаж, тел. </w:t>
            </w:r>
          </w:p>
          <w:p w:rsidR="006E0505" w:rsidRPr="009B592C" w:rsidRDefault="0060066F" w:rsidP="0060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2-18-01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)</w:t>
            </w:r>
          </w:p>
        </w:tc>
      </w:tr>
      <w:tr w:rsidR="006E0505">
        <w:trPr>
          <w:trHeight w:val="2623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F18A1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0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2.13.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Назначение пособия по уходу за больн</w:t>
            </w:r>
            <w:r w:rsidR="006F18A1">
              <w:rPr>
                <w:rFonts w:ascii="Times New Roman CYR" w:hAnsi="Times New Roman CYR" w:cs="Times New Roman CYR"/>
                <w:sz w:val="28"/>
                <w:szCs w:val="28"/>
              </w:rPr>
              <w:t>ым ребенком в возрасте до 14 лет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0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Листок </w:t>
            </w:r>
            <w:proofErr w:type="spellStart"/>
            <w:r w:rsidR="006E0505">
              <w:rPr>
                <w:rFonts w:ascii="Times New Roman CYR" w:hAnsi="Times New Roman CYR" w:cs="Times New Roman CYR"/>
                <w:sz w:val="28"/>
                <w:szCs w:val="28"/>
              </w:rPr>
              <w:t>нетрудоспособнос</w:t>
            </w:r>
            <w:proofErr w:type="spellEnd"/>
            <w:r w:rsidR="006E0505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дней  со дня обращения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срок, указан-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листке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нетру-доспо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собнос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  <w:p w:rsidR="006E0505" w:rsidRPr="006F18A1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592C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Богданович Д.П.- секретарь</w:t>
            </w:r>
          </w:p>
          <w:p w:rsidR="0060066F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</w:t>
            </w:r>
            <w:r w:rsidR="006E0505"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(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 xml:space="preserve">Приёмная директора, 1 этаж, тел. </w:t>
            </w:r>
          </w:p>
          <w:p w:rsidR="006E0505" w:rsidRPr="009B592C" w:rsidRDefault="0060066F" w:rsidP="0060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2-18-01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)</w:t>
            </w:r>
          </w:p>
        </w:tc>
      </w:tr>
      <w:tr w:rsidR="006E0505">
        <w:trPr>
          <w:trHeight w:val="2623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F18A1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</w:pPr>
            <w:r w:rsidRPr="006E05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2.14.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Назначение посо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бия по уходу за ребенком в возрасте до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6E050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 и ребенком-инвалидом в возрасте до 18 лет в случае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болезни матери либо дру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гого лица, фактически 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 xml:space="preserve">осуществляющее </w:t>
            </w:r>
            <w:proofErr w:type="spellStart"/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уход за ребенком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0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листок</w:t>
            </w:r>
            <w:r w:rsidR="006E050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6E0505">
              <w:rPr>
                <w:rFonts w:ascii="Times New Roman CYR" w:hAnsi="Times New Roman CYR" w:cs="Times New Roman CYR"/>
                <w:sz w:val="28"/>
                <w:szCs w:val="28"/>
              </w:rPr>
              <w:t>нетрудоспособнос</w:t>
            </w:r>
            <w:proofErr w:type="spellEnd"/>
            <w:r w:rsidR="006E0505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дней  со дня обращения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срок, указан-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листке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нетру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доспо</w:t>
            </w:r>
            <w:proofErr w:type="spellEnd"/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собнос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592C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Богданович Д.П.- секретарь</w:t>
            </w:r>
          </w:p>
          <w:p w:rsidR="0060066F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6E0505"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Приёмная директора, 1 этаж, тел. </w:t>
            </w:r>
          </w:p>
          <w:p w:rsidR="006E0505" w:rsidRPr="009B592C" w:rsidRDefault="0060066F" w:rsidP="0060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2-18-01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)</w:t>
            </w:r>
          </w:p>
        </w:tc>
      </w:tr>
      <w:tr w:rsidR="006E0505">
        <w:trPr>
          <w:trHeight w:val="2623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E05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2.16.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Назначение посо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бия при санаторно-курортном лечении ребенка-инвалида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0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лист</w:t>
            </w:r>
            <w:r w:rsidR="006E0505">
              <w:rPr>
                <w:rFonts w:ascii="Times New Roman CYR" w:hAnsi="Times New Roman CYR" w:cs="Times New Roman CYR"/>
                <w:sz w:val="28"/>
                <w:szCs w:val="28"/>
              </w:rPr>
              <w:t xml:space="preserve"> нетрудоспособно-</w:t>
            </w:r>
            <w:proofErr w:type="spellStart"/>
            <w:r w:rsidR="006E0505">
              <w:rPr>
                <w:rFonts w:ascii="Times New Roman CYR" w:hAnsi="Times New Roman CYR" w:cs="Times New Roman CYR"/>
                <w:sz w:val="28"/>
                <w:szCs w:val="28"/>
              </w:rPr>
              <w:t>сти</w:t>
            </w:r>
            <w:proofErr w:type="spellEnd"/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дней со дня обращения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срок, ука</w:t>
            </w:r>
            <w:r w:rsidR="00F414AB">
              <w:rPr>
                <w:rFonts w:ascii="Times New Roman CYR" w:hAnsi="Times New Roman CYR" w:cs="Times New Roman CYR"/>
                <w:sz w:val="28"/>
                <w:szCs w:val="28"/>
              </w:rPr>
              <w:t>зан-</w:t>
            </w:r>
            <w:proofErr w:type="spellStart"/>
            <w:r w:rsidR="00F414AB">
              <w:rPr>
                <w:rFonts w:ascii="Times New Roman CYR" w:hAnsi="Times New Roman CYR" w:cs="Times New Roman CYR"/>
                <w:sz w:val="28"/>
                <w:szCs w:val="28"/>
              </w:rPr>
              <w:t>ный</w:t>
            </w:r>
            <w:proofErr w:type="spellEnd"/>
            <w:r w:rsidR="00F414AB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листке  нетрудоспособ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ности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592C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Богданович Д.П.- секретарь</w:t>
            </w:r>
          </w:p>
          <w:p w:rsidR="0060066F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</w:t>
            </w:r>
            <w:r w:rsidR="006E0505"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(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 xml:space="preserve">Приёмная директора, 1 этаж, тел. </w:t>
            </w:r>
          </w:p>
          <w:p w:rsidR="006E0505" w:rsidRPr="009B592C" w:rsidRDefault="0060066F" w:rsidP="0060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2-18-01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)</w:t>
            </w:r>
          </w:p>
        </w:tc>
      </w:tr>
      <w:tr w:rsidR="006E0505">
        <w:trPr>
          <w:trHeight w:val="2623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F18A1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0505"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дней со дня обращения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бессрочно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592C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Богданович Д.П.- секретарь</w:t>
            </w:r>
          </w:p>
          <w:p w:rsidR="0060066F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</w:pPr>
            <w:r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</w:t>
            </w:r>
            <w:r w:rsidR="006E0505" w:rsidRPr="009B592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(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 xml:space="preserve">Приёмная директора, 1 этаж, тел. </w:t>
            </w:r>
          </w:p>
          <w:p w:rsidR="006E0505" w:rsidRPr="009B592C" w:rsidRDefault="0060066F" w:rsidP="0060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2-18-01</w:t>
            </w:r>
            <w:r w:rsidR="006E0505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)</w:t>
            </w:r>
          </w:p>
        </w:tc>
      </w:tr>
      <w:tr w:rsidR="006E0505" w:rsidRPr="006E0505">
        <w:trPr>
          <w:trHeight w:val="2623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E0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2.25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Выдача  справки  о нахождении  в  отпуске  по уходу за ребёнком  до достижения  им  возраста  3 лет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дней  со  дня  обращения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бессрочно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592C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Богданович Д.П.- секретарь</w:t>
            </w:r>
          </w:p>
          <w:p w:rsidR="006E0505" w:rsidRPr="006E0505" w:rsidRDefault="006E0505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 xml:space="preserve">(1 этаж, приёмная директора, тел. </w:t>
            </w:r>
            <w:r w:rsidR="0060066F"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2-18-01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>)</w:t>
            </w:r>
          </w:p>
        </w:tc>
      </w:tr>
    </w:tbl>
    <w:p w:rsidR="006E0505" w:rsidRPr="006E0505" w:rsidRDefault="006E0505" w:rsidP="006E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505" w:rsidRDefault="006E0505" w:rsidP="006E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6</w:t>
      </w:r>
    </w:p>
    <w:p w:rsidR="006E0505" w:rsidRDefault="006E0505" w:rsidP="006E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ОБРАЗОВАНИЕ</w:t>
      </w:r>
    </w:p>
    <w:tbl>
      <w:tblPr>
        <w:tblW w:w="11010" w:type="dxa"/>
        <w:tblInd w:w="-1033" w:type="dxa"/>
        <w:tblLayout w:type="fixed"/>
        <w:tblLook w:val="0000" w:firstRow="0" w:lastRow="0" w:firstColumn="0" w:lastColumn="0" w:noHBand="0" w:noVBand="0"/>
      </w:tblPr>
      <w:tblGrid>
        <w:gridCol w:w="2060"/>
        <w:gridCol w:w="2339"/>
        <w:gridCol w:w="1619"/>
        <w:gridCol w:w="1800"/>
        <w:gridCol w:w="1240"/>
        <w:gridCol w:w="1952"/>
      </w:tblGrid>
      <w:tr w:rsidR="006E0505" w:rsidRPr="006E0505" w:rsidTr="00BF0A37">
        <w:trPr>
          <w:trHeight w:val="337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</w:rPr>
            </w:pPr>
            <w:r w:rsidRPr="006E050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6.1.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</w:rPr>
              <w:t xml:space="preserve">Выдача дубликатов 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E050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</w:rPr>
              <w:t>в случае ликвидации учреждения образования)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8" w:lineRule="atLeast"/>
              <w:ind w:right="-66"/>
              <w:jc w:val="both"/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E0505" w:rsidTr="00BF0A37">
        <w:trPr>
          <w:trHeight w:val="598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3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6.1.1.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документа об обра</w:t>
            </w:r>
            <w:r>
              <w:rPr>
                <w:rFonts w:ascii="Times New Roman CYR" w:hAnsi="Times New Roman CYR" w:cs="Times New Roman CYR"/>
                <w:spacing w:val="1"/>
                <w:sz w:val="28"/>
                <w:szCs w:val="28"/>
              </w:rPr>
              <w:t>зовании: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E0505" w:rsidRPr="006E0505" w:rsidTr="00BF0A37">
        <w:trPr>
          <w:trHeight w:val="337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3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</w:rPr>
              <w:t>свидетельства об общем</w:t>
            </w: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 xml:space="preserve"> базовом образовании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заявление с указанием причин утраты документа или приведения его в негодность</w:t>
            </w:r>
          </w:p>
          <w:p w:rsidR="006E0505" w:rsidRP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12"/>
                <w:sz w:val="28"/>
                <w:szCs w:val="28"/>
              </w:rPr>
              <w:t>паспорт или иной документ, удостоверяющий личность</w:t>
            </w:r>
            <w:r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6E0505" w:rsidRP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пришедший в негодность документ – в случае, если документ пришел в негодность</w:t>
            </w:r>
          </w:p>
          <w:p w:rsidR="006E0505" w:rsidRP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</w:rPr>
              <w:lastRenderedPageBreak/>
              <w:t>документ, подтверждающий</w:t>
            </w: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 xml:space="preserve"> внесение платы</w:t>
            </w: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en-US"/>
              </w:rPr>
              <w:lastRenderedPageBreak/>
              <w:t xml:space="preserve">0,1 </w:t>
            </w: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 xml:space="preserve">базовой величины 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E050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15 </w:t>
            </w:r>
            <w:r>
              <w:rPr>
                <w:rFonts w:ascii="Times New Roman CYR" w:hAnsi="Times New Roman CYR" w:cs="Times New Roman CYR"/>
                <w:color w:val="000000"/>
                <w:spacing w:val="-4"/>
                <w:sz w:val="28"/>
                <w:szCs w:val="28"/>
              </w:rPr>
              <w:t>дней со дня подачи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заявления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 а в случае запроса документов и (или) сведений от других государствен</w:t>
            </w:r>
            <w:r>
              <w:rPr>
                <w:rFonts w:ascii="Times New Roman CYR" w:hAnsi="Times New Roman CYR" w:cs="Times New Roman CYR"/>
                <w:spacing w:val="8"/>
                <w:sz w:val="28"/>
                <w:szCs w:val="28"/>
              </w:rPr>
              <w:t xml:space="preserve">ных органов, иных 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 </w:t>
            </w:r>
            <w:r w:rsidRPr="006E050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 </w:t>
            </w:r>
            <w:r w:rsidRPr="006E050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месяц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бессроч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-</w:t>
            </w: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но</w:t>
            </w: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Мулица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М.Г., заместитель  директора  по   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учебной работе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6E05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(2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этаж, кабинет завучей, тел. </w:t>
            </w:r>
            <w:r w:rsidR="0060066F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2-18-01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)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E0505" w:rsidRPr="006E0505" w:rsidTr="00BF0A37">
        <w:trPr>
          <w:trHeight w:val="337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</w:rPr>
              <w:lastRenderedPageBreak/>
              <w:t>аттестата об общем сред</w:t>
            </w: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нем образовании</w:t>
            </w: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30" w:lineRule="atLeast"/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заявление с указанием причин утраты документа или приведения его в негодность</w:t>
            </w:r>
          </w:p>
          <w:p w:rsidR="006E0505" w:rsidRP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30" w:lineRule="atLeast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12"/>
                <w:sz w:val="28"/>
                <w:szCs w:val="28"/>
              </w:rPr>
              <w:t xml:space="preserve">паспорт или иной документ, 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удостоверяющий личность</w:t>
            </w: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6E0505" w:rsidRP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30" w:lineRule="atLeas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30" w:lineRule="atLeast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пришедший в негодность документ – в случае, если документ пришел в негодность</w:t>
            </w: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3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й внесение платы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en-US"/>
              </w:rPr>
              <w:t xml:space="preserve">0,1 </w:t>
            </w: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базовой величины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E050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15 </w:t>
            </w:r>
            <w:r>
              <w:rPr>
                <w:rFonts w:ascii="Times New Roman CYR" w:hAnsi="Times New Roman CYR" w:cs="Times New Roman CYR"/>
                <w:color w:val="000000"/>
                <w:spacing w:val="-4"/>
                <w:sz w:val="28"/>
                <w:szCs w:val="28"/>
              </w:rPr>
              <w:t>дней со дня подачи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заявления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а в случае запроса документов и (или) сведений от других государствен</w:t>
            </w:r>
            <w:r>
              <w:rPr>
                <w:rFonts w:ascii="Times New Roman CYR" w:hAnsi="Times New Roman CYR" w:cs="Times New Roman CYR"/>
                <w:spacing w:val="8"/>
                <w:sz w:val="28"/>
                <w:szCs w:val="28"/>
              </w:rPr>
              <w:t xml:space="preserve">ных органов, иных 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 </w:t>
            </w:r>
            <w:r w:rsidRPr="006E050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 </w:t>
            </w:r>
            <w:r w:rsidRPr="006E050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месяц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бессроч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-</w:t>
            </w: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но</w:t>
            </w: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Мулица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М.Г.,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 директора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по   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учебной работе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6E05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(2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этаж, кабинет завучей, тел. </w:t>
            </w:r>
            <w:r w:rsidR="0060066F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2-18-01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)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E0505" w:rsidRPr="006E0505" w:rsidTr="00BF0A37">
        <w:trPr>
          <w:trHeight w:val="337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</w:rPr>
            </w:pPr>
            <w:r w:rsidRPr="006E050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6.3.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</w:rPr>
              <w:t>Выдача  справки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</w:rPr>
              <w:t xml:space="preserve">  о  том, что  гражданин является  обучающимся  или  воспитанником   учреждения  образования( с указанием  иных необходимых  сведений, которыми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</w:rPr>
              <w:t>распологает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</w:rPr>
              <w:t xml:space="preserve">  учреждение образования)</w:t>
            </w:r>
          </w:p>
          <w:p w:rsidR="000D6306" w:rsidRPr="006E0505" w:rsidRDefault="000D6306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бесплатно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4"/>
                <w:sz w:val="28"/>
                <w:szCs w:val="28"/>
              </w:rPr>
              <w:t>в день обращения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месяцев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592C" w:rsidRDefault="009B592C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Богданович Д.П.- секретарь</w:t>
            </w:r>
          </w:p>
          <w:p w:rsidR="006E0505" w:rsidRPr="006E0505" w:rsidRDefault="006E0505" w:rsidP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(1 этаж, приёмная директора, тел. </w:t>
            </w:r>
            <w:r w:rsidR="0060066F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2-18-01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)</w:t>
            </w:r>
          </w:p>
        </w:tc>
      </w:tr>
      <w:tr w:rsidR="006E0505" w:rsidRPr="006E0505" w:rsidTr="00BF0A37">
        <w:trPr>
          <w:trHeight w:val="337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P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E050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lastRenderedPageBreak/>
              <w:t xml:space="preserve">6.15.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</w:rPr>
              <w:t>Принятие  решения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</w:rPr>
              <w:t xml:space="preserve">  об  освобождении  либо  снижении  платы  за  пользование  учебниками  и учебными  пособиями  учащимися  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Заявление  с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 указанием  основания  для  освобождения</w:t>
            </w: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либо  снижения</w:t>
            </w:r>
            <w:proofErr w:type="gramEnd"/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платы</w:t>
            </w: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удостоверение  инвалида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 – для семей, в которых  оди</w:t>
            </w:r>
            <w:r w:rsidR="00F414AB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  или  оба родителя І  или  ІІ  группы</w:t>
            </w:r>
          </w:p>
          <w:p w:rsidR="006E0505" w:rsidRP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D6306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свидетельство  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  рождении – для </w:t>
            </w:r>
          </w:p>
          <w:p w:rsidR="006E0505" w:rsidRDefault="009B592C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перечисленных в под- пункта</w:t>
            </w:r>
            <w:r w:rsidR="006E050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 3.2, 3.4 и 3.7 пункта </w:t>
            </w:r>
            <w:proofErr w:type="gramStart"/>
            <w:r w:rsidR="006E050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3  и</w:t>
            </w:r>
            <w:proofErr w:type="gramEnd"/>
            <w:r w:rsidR="006E050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 пункте 10  статьи 3 Закона  Республики  Беларусь “ О  государственных  льготах,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 правах  и  гарантиях  для  отд</w:t>
            </w:r>
            <w:r w:rsidR="006E050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ельных  категорий  граждан”</w:t>
            </w:r>
          </w:p>
          <w:p w:rsidR="006E0505" w:rsidRP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удоставерение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  инвалида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  о  праве  на  льготы  родителя, удостоверение   о  праве  на  льготы  либо  справка  о  праве  на  льготы- для  членов   семей   лиц, перечисленных  в</w:t>
            </w: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lastRenderedPageBreak/>
              <w:t xml:space="preserve">пунктах 3.2, 3.4, и 3.7 пункта 3, подпунктах 12.2 и 12.3 пункта 12   статьи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3  Закона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  Респ</w:t>
            </w:r>
            <w:r w:rsidR="009B592C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ублики Б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еларусь 2 О  государственных  социальных  льготах, правах  и  гарантиях  для  отдельных  категорий  граждан”. </w:t>
            </w:r>
          </w:p>
          <w:p w:rsidR="006E0505" w:rsidRP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6E0505" w:rsidRDefault="009B592C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У</w:t>
            </w:r>
            <w:r w:rsidR="006E050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достоверение  инвалида</w:t>
            </w:r>
            <w:proofErr w:type="gramEnd"/>
            <w:r w:rsidR="006E0505"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 – для   детей – инвалидов  в  возрасте  до 18 лет, инвалидов  с  детства</w:t>
            </w:r>
          </w:p>
          <w:p w:rsidR="006E0505" w:rsidRP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>многодетной  семьи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pacing w:val="-1"/>
                <w:sz w:val="28"/>
                <w:szCs w:val="28"/>
              </w:rPr>
              <w:t xml:space="preserve">  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pacing w:val="-4"/>
                <w:sz w:val="28"/>
                <w:szCs w:val="28"/>
              </w:rPr>
              <w:t>до  1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pacing w:val="-4"/>
                <w:sz w:val="28"/>
                <w:szCs w:val="28"/>
              </w:rPr>
              <w:t xml:space="preserve"> сентября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1  сентября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 xml:space="preserve">  до  окончания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учебн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.</w:t>
            </w:r>
          </w:p>
          <w:p w:rsidR="006E0505" w:rsidRPr="000D6306" w:rsidRDefault="006E0505">
            <w:pPr>
              <w:tabs>
                <w:tab w:val="left" w:pos="1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года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505" w:rsidRDefault="009B5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  <w:t>ц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  <w:t>к О.С</w:t>
            </w:r>
            <w:r w:rsidR="006F18A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библиотекарь</w:t>
            </w:r>
          </w:p>
          <w:p w:rsid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6E05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(2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этаж, библиотека, тел. </w:t>
            </w:r>
            <w:r w:rsidR="0060066F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2-18-01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)</w:t>
            </w:r>
          </w:p>
          <w:p w:rsidR="006E0505" w:rsidRPr="006E0505" w:rsidRDefault="006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4754E" w:rsidRDefault="00A4754E" w:rsidP="00BF0A37"/>
    <w:sectPr w:rsidR="00A4754E" w:rsidSect="00D316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05"/>
    <w:rsid w:val="000D6306"/>
    <w:rsid w:val="00105747"/>
    <w:rsid w:val="0015050E"/>
    <w:rsid w:val="0042683C"/>
    <w:rsid w:val="00463229"/>
    <w:rsid w:val="004D2888"/>
    <w:rsid w:val="0060066F"/>
    <w:rsid w:val="006E0505"/>
    <w:rsid w:val="006F18A1"/>
    <w:rsid w:val="00741596"/>
    <w:rsid w:val="00780496"/>
    <w:rsid w:val="009B592C"/>
    <w:rsid w:val="00A4754E"/>
    <w:rsid w:val="00BF0A37"/>
    <w:rsid w:val="00D929CA"/>
    <w:rsid w:val="00F4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DC272-F038-4583-A95E-9D296E95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DE2E-FA47-411F-BB7A-D4BC4034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2022-10-10T05:14:00Z</cp:lastPrinted>
  <dcterms:created xsi:type="dcterms:W3CDTF">2018-04-05T09:31:00Z</dcterms:created>
  <dcterms:modified xsi:type="dcterms:W3CDTF">2023-09-05T09:02:00Z</dcterms:modified>
</cp:coreProperties>
</file>