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7A" w:rsidRPr="00F80DE9" w:rsidRDefault="007E2B7A" w:rsidP="007E2B7A">
      <w:pPr>
        <w:pStyle w:val="a4"/>
        <w:ind w:left="6804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80DE9">
        <w:rPr>
          <w:rFonts w:ascii="Times New Roman" w:hAnsi="Times New Roman" w:cs="Times New Roman"/>
          <w:bCs/>
          <w:sz w:val="28"/>
          <w:szCs w:val="28"/>
          <w:lang w:val="be-BY"/>
        </w:rPr>
        <w:t>ЗАЦВЯРДЖАЮ                                                                    Дырэктар</w:t>
      </w:r>
      <w:r w:rsidR="008E5A5B" w:rsidRPr="00F80DE9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школы</w:t>
      </w:r>
    </w:p>
    <w:p w:rsidR="007E2B7A" w:rsidRPr="00F80DE9" w:rsidRDefault="007E2B7A" w:rsidP="007E2B7A">
      <w:pPr>
        <w:pStyle w:val="a4"/>
        <w:ind w:left="680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80DE9">
        <w:rPr>
          <w:rFonts w:ascii="Times New Roman" w:hAnsi="Times New Roman" w:cs="Times New Roman"/>
          <w:sz w:val="28"/>
          <w:szCs w:val="28"/>
          <w:lang w:val="be-BY"/>
        </w:rPr>
        <w:t>__________Л.У.Сульжыцкая</w:t>
      </w:r>
    </w:p>
    <w:p w:rsidR="007E2B7A" w:rsidRPr="00F80DE9" w:rsidRDefault="00E90398" w:rsidP="007E2B7A">
      <w:pPr>
        <w:pStyle w:val="a4"/>
        <w:ind w:left="6804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80DE9">
        <w:rPr>
          <w:rFonts w:ascii="Times New Roman" w:hAnsi="Times New Roman" w:cs="Times New Roman"/>
          <w:sz w:val="28"/>
          <w:szCs w:val="28"/>
          <w:lang w:val="be-BY"/>
        </w:rPr>
        <w:t>«___» __________</w:t>
      </w:r>
      <w:r w:rsidR="005C51B8" w:rsidRPr="00F80DE9">
        <w:rPr>
          <w:rFonts w:ascii="Times New Roman" w:hAnsi="Times New Roman" w:cs="Times New Roman"/>
          <w:sz w:val="28"/>
          <w:szCs w:val="28"/>
          <w:lang w:val="be-BY"/>
        </w:rPr>
        <w:t>202</w:t>
      </w:r>
      <w:r w:rsidR="00D14B53" w:rsidRPr="00F80DE9">
        <w:rPr>
          <w:rFonts w:ascii="Times New Roman" w:hAnsi="Times New Roman" w:cs="Times New Roman"/>
          <w:sz w:val="28"/>
          <w:szCs w:val="28"/>
          <w:lang w:val="be-BY"/>
        </w:rPr>
        <w:t>4</w:t>
      </w:r>
      <w:r w:rsidR="007E2B7A" w:rsidRPr="00F80DE9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</w:p>
    <w:p w:rsidR="00F536E4" w:rsidRPr="00F80DE9" w:rsidRDefault="00F536E4">
      <w:pPr>
        <w:rPr>
          <w:lang w:val="be-BY"/>
        </w:rPr>
      </w:pPr>
    </w:p>
    <w:p w:rsidR="009957E9" w:rsidRPr="00F80DE9" w:rsidRDefault="009957E9" w:rsidP="009957E9">
      <w:pPr>
        <w:widowControl/>
        <w:autoSpaceDE/>
        <w:autoSpaceDN/>
        <w:adjustRightInd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  <w:r w:rsidRPr="00F80DE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Графік кансультацый </w:t>
      </w:r>
      <w:r w:rsidR="0023355D" w:rsidRPr="00F80DE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педагога-псіхолага і педагога сацыяльнага ў</w:t>
      </w:r>
      <w:r w:rsidRPr="00F80DE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шосты дзень тыдня на </w:t>
      </w:r>
      <w:r w:rsidR="00D14B53" w:rsidRPr="00F80DE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2024</w:t>
      </w:r>
      <w:r w:rsidRPr="00F80DE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/202</w:t>
      </w:r>
      <w:r w:rsidR="00D14B53" w:rsidRPr="00F80DE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>5</w:t>
      </w:r>
      <w:r w:rsidRPr="00F80DE9">
        <w:rPr>
          <w:rFonts w:ascii="Times New Roman" w:eastAsia="Calibri" w:hAnsi="Times New Roman" w:cs="Times New Roman"/>
          <w:sz w:val="28"/>
          <w:szCs w:val="28"/>
          <w:lang w:val="be-BY" w:eastAsia="en-US"/>
        </w:rPr>
        <w:t xml:space="preserve"> навучальны год (I-е паўгоддзе)</w:t>
      </w:r>
    </w:p>
    <w:p w:rsidR="00753BCA" w:rsidRPr="00F80DE9" w:rsidRDefault="00753BCA" w:rsidP="009957E9">
      <w:pPr>
        <w:widowControl/>
        <w:autoSpaceDE/>
        <w:autoSpaceDN/>
        <w:adjustRightInd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be-BY" w:eastAsia="en-US"/>
        </w:rPr>
      </w:pPr>
    </w:p>
    <w:tbl>
      <w:tblPr>
        <w:tblStyle w:val="a3"/>
        <w:tblW w:w="11057" w:type="dxa"/>
        <w:tblInd w:w="-5" w:type="dxa"/>
        <w:tblLook w:val="04A0" w:firstRow="1" w:lastRow="0" w:firstColumn="1" w:lastColumn="0" w:noHBand="0" w:noVBand="1"/>
      </w:tblPr>
      <w:tblGrid>
        <w:gridCol w:w="709"/>
        <w:gridCol w:w="5670"/>
        <w:gridCol w:w="1985"/>
        <w:gridCol w:w="2693"/>
      </w:tblGrid>
      <w:tr w:rsidR="009957E9" w:rsidRPr="00F80DE9" w:rsidTr="00397EEB">
        <w:tc>
          <w:tcPr>
            <w:tcW w:w="709" w:type="dxa"/>
          </w:tcPr>
          <w:p w:rsidR="009957E9" w:rsidRPr="00F80DE9" w:rsidRDefault="009957E9" w:rsidP="00CB1C2C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0D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9957E9" w:rsidRPr="00F80DE9" w:rsidRDefault="009957E9" w:rsidP="00CB1C2C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п.п</w:t>
            </w: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70" w:type="dxa"/>
          </w:tcPr>
          <w:p w:rsidR="009957E9" w:rsidRPr="00F80DE9" w:rsidRDefault="009957E9" w:rsidP="00CB1C2C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Накірунак работы</w:t>
            </w:r>
          </w:p>
        </w:tc>
        <w:tc>
          <w:tcPr>
            <w:tcW w:w="1985" w:type="dxa"/>
          </w:tcPr>
          <w:p w:rsidR="009957E9" w:rsidRPr="00F80DE9" w:rsidRDefault="009957E9" w:rsidP="00CB1C2C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Дата правядзення</w:t>
            </w:r>
          </w:p>
        </w:tc>
        <w:tc>
          <w:tcPr>
            <w:tcW w:w="2693" w:type="dxa"/>
          </w:tcPr>
          <w:p w:rsidR="009957E9" w:rsidRPr="00F80DE9" w:rsidRDefault="00BF5A54" w:rsidP="00CB1C2C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Адказны</w:t>
            </w:r>
          </w:p>
        </w:tc>
      </w:tr>
      <w:tr w:rsidR="009957E9" w:rsidRPr="00F80DE9" w:rsidTr="00397EEB">
        <w:tc>
          <w:tcPr>
            <w:tcW w:w="709" w:type="dxa"/>
          </w:tcPr>
          <w:p w:rsidR="009957E9" w:rsidRPr="00F80DE9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1.</w:t>
            </w:r>
          </w:p>
        </w:tc>
        <w:tc>
          <w:tcPr>
            <w:tcW w:w="5670" w:type="dxa"/>
          </w:tcPr>
          <w:p w:rsidR="009957E9" w:rsidRPr="00F80DE9" w:rsidRDefault="009957E9" w:rsidP="00BF5A54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для законных прадстаўнікоў “Арганізацыя вольнага часу дзіцяці”</w:t>
            </w:r>
          </w:p>
        </w:tc>
        <w:tc>
          <w:tcPr>
            <w:tcW w:w="1985" w:type="dxa"/>
          </w:tcPr>
          <w:p w:rsidR="009957E9" w:rsidRPr="00F80DE9" w:rsidRDefault="005805C6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5C51B8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397EEB" w:rsidRPr="00F80DE9" w:rsidRDefault="00BF5A54" w:rsidP="00CB1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F80DE9" w:rsidRDefault="00BF5A54" w:rsidP="00CB1C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9957E9" w:rsidRPr="00F80DE9" w:rsidTr="00397EEB">
        <w:tc>
          <w:tcPr>
            <w:tcW w:w="709" w:type="dxa"/>
          </w:tcPr>
          <w:p w:rsidR="009957E9" w:rsidRPr="00F80DE9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2.</w:t>
            </w:r>
          </w:p>
        </w:tc>
        <w:tc>
          <w:tcPr>
            <w:tcW w:w="5670" w:type="dxa"/>
          </w:tcPr>
          <w:p w:rsidR="009957E9" w:rsidRPr="00F80DE9" w:rsidRDefault="009957E9" w:rsidP="00BF5A54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для законых прадстаўнікоў “Ваша дзіця пайшло ў школу. Цяжкасці адаптацыі першакласнікаў”</w:t>
            </w:r>
          </w:p>
        </w:tc>
        <w:tc>
          <w:tcPr>
            <w:tcW w:w="1985" w:type="dxa"/>
          </w:tcPr>
          <w:p w:rsidR="009957E9" w:rsidRPr="00F80DE9" w:rsidRDefault="005805C6" w:rsidP="005805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9957E9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</w:t>
            </w:r>
            <w:r w:rsidR="0023355D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4</w:t>
            </w:r>
          </w:p>
        </w:tc>
        <w:tc>
          <w:tcPr>
            <w:tcW w:w="2693" w:type="dxa"/>
          </w:tcPr>
          <w:p w:rsidR="00D14B53" w:rsidRPr="00F80DE9" w:rsidRDefault="00D14B53" w:rsidP="00D14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9957E9" w:rsidRPr="00F80DE9" w:rsidRDefault="00D14B53" w:rsidP="00D14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Кесса А.І.</w:t>
            </w:r>
          </w:p>
        </w:tc>
      </w:tr>
      <w:tr w:rsidR="009957E9" w:rsidRPr="00F80DE9" w:rsidTr="00397EEB">
        <w:tc>
          <w:tcPr>
            <w:tcW w:w="709" w:type="dxa"/>
          </w:tcPr>
          <w:p w:rsidR="009957E9" w:rsidRPr="00F80DE9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3.</w:t>
            </w:r>
          </w:p>
        </w:tc>
        <w:tc>
          <w:tcPr>
            <w:tcW w:w="5670" w:type="dxa"/>
          </w:tcPr>
          <w:p w:rsidR="009957E9" w:rsidRPr="00F80DE9" w:rsidRDefault="00BF5A54" w:rsidP="00BF5A54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Кансультаванне непаўналетніх “Правы і абавязкі школьнікаў”</w:t>
            </w:r>
          </w:p>
        </w:tc>
        <w:tc>
          <w:tcPr>
            <w:tcW w:w="1985" w:type="dxa"/>
          </w:tcPr>
          <w:p w:rsidR="009957E9" w:rsidRPr="00F80DE9" w:rsidRDefault="005805C6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21</w:t>
            </w:r>
            <w:r w:rsidR="009957E9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.09.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2024</w:t>
            </w:r>
          </w:p>
        </w:tc>
        <w:tc>
          <w:tcPr>
            <w:tcW w:w="2693" w:type="dxa"/>
          </w:tcPr>
          <w:p w:rsidR="00397EEB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9957E9" w:rsidRPr="00F80DE9" w:rsidTr="00397EEB">
        <w:tc>
          <w:tcPr>
            <w:tcW w:w="709" w:type="dxa"/>
          </w:tcPr>
          <w:p w:rsidR="009957E9" w:rsidRPr="00F80DE9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4.</w:t>
            </w:r>
          </w:p>
        </w:tc>
        <w:tc>
          <w:tcPr>
            <w:tcW w:w="5670" w:type="dxa"/>
          </w:tcPr>
          <w:p w:rsidR="009957E9" w:rsidRPr="00F80DE9" w:rsidRDefault="009957E9" w:rsidP="00D14B53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Кансультаванне непаўналетніх </w:t>
            </w:r>
            <w:r w:rsidR="00D14B53"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«Як навучыць свой мозг быць больш аптымістычным»</w:t>
            </w:r>
          </w:p>
        </w:tc>
        <w:tc>
          <w:tcPr>
            <w:tcW w:w="1985" w:type="dxa"/>
          </w:tcPr>
          <w:p w:rsidR="009957E9" w:rsidRPr="00F80DE9" w:rsidRDefault="009957E9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</w:t>
            </w:r>
            <w:r w:rsidR="005805C6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8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.09.</w:t>
            </w:r>
            <w:r w:rsidR="005805C6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2024</w:t>
            </w:r>
          </w:p>
        </w:tc>
        <w:tc>
          <w:tcPr>
            <w:tcW w:w="2693" w:type="dxa"/>
          </w:tcPr>
          <w:p w:rsidR="00D14B53" w:rsidRPr="00F80DE9" w:rsidRDefault="00D14B53" w:rsidP="00D14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9957E9" w:rsidRPr="00F80DE9" w:rsidRDefault="00D14B53" w:rsidP="00D14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Кесса А.І.</w:t>
            </w:r>
          </w:p>
        </w:tc>
      </w:tr>
      <w:tr w:rsidR="009957E9" w:rsidRPr="00F80DE9" w:rsidTr="00397EEB">
        <w:tc>
          <w:tcPr>
            <w:tcW w:w="709" w:type="dxa"/>
          </w:tcPr>
          <w:p w:rsidR="009957E9" w:rsidRPr="00F80DE9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5.</w:t>
            </w:r>
          </w:p>
        </w:tc>
        <w:tc>
          <w:tcPr>
            <w:tcW w:w="5670" w:type="dxa"/>
          </w:tcPr>
          <w:p w:rsidR="009957E9" w:rsidRPr="00F80DE9" w:rsidRDefault="00BF5A54" w:rsidP="005C51B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для законых прадстаўнікоў “</w:t>
            </w:r>
            <w:r w:rsidR="005C51B8"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Прафілактыка палавой недатыкальнасці непаўналетніх</w:t>
            </w: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”</w:t>
            </w:r>
          </w:p>
        </w:tc>
        <w:tc>
          <w:tcPr>
            <w:tcW w:w="1985" w:type="dxa"/>
          </w:tcPr>
          <w:p w:rsidR="009957E9" w:rsidRPr="00F80DE9" w:rsidRDefault="005805C6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05.10</w:t>
            </w:r>
            <w:r w:rsidR="009957E9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2024</w:t>
            </w:r>
          </w:p>
        </w:tc>
        <w:tc>
          <w:tcPr>
            <w:tcW w:w="2693" w:type="dxa"/>
          </w:tcPr>
          <w:p w:rsidR="00397EEB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9957E9" w:rsidRPr="00F80DE9" w:rsidTr="00397EEB">
        <w:tc>
          <w:tcPr>
            <w:tcW w:w="709" w:type="dxa"/>
          </w:tcPr>
          <w:p w:rsidR="009957E9" w:rsidRPr="00F80DE9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6.</w:t>
            </w:r>
          </w:p>
        </w:tc>
        <w:tc>
          <w:tcPr>
            <w:tcW w:w="5670" w:type="dxa"/>
          </w:tcPr>
          <w:p w:rsidR="009957E9" w:rsidRPr="00F80DE9" w:rsidRDefault="009957E9" w:rsidP="00D14B53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Кансультацыя для законых прадстаўнікоў </w:t>
            </w:r>
            <w:r w:rsidR="00D14B53"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“Проста будзьце побач”</w:t>
            </w:r>
          </w:p>
        </w:tc>
        <w:tc>
          <w:tcPr>
            <w:tcW w:w="1985" w:type="dxa"/>
          </w:tcPr>
          <w:p w:rsidR="009957E9" w:rsidRPr="00F80DE9" w:rsidRDefault="005805C6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9957E9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9957E9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2024</w:t>
            </w:r>
          </w:p>
        </w:tc>
        <w:tc>
          <w:tcPr>
            <w:tcW w:w="2693" w:type="dxa"/>
          </w:tcPr>
          <w:p w:rsidR="00D14B53" w:rsidRPr="00F80DE9" w:rsidRDefault="00D14B53" w:rsidP="00D14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9957E9" w:rsidRPr="00F80DE9" w:rsidRDefault="00D14B53" w:rsidP="00D14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Кесса А.І.</w:t>
            </w:r>
          </w:p>
        </w:tc>
      </w:tr>
      <w:tr w:rsidR="009957E9" w:rsidRPr="00F80DE9" w:rsidTr="00397EEB">
        <w:tc>
          <w:tcPr>
            <w:tcW w:w="709" w:type="dxa"/>
          </w:tcPr>
          <w:p w:rsidR="009957E9" w:rsidRPr="00F80DE9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7.</w:t>
            </w:r>
          </w:p>
        </w:tc>
        <w:tc>
          <w:tcPr>
            <w:tcW w:w="5670" w:type="dxa"/>
          </w:tcPr>
          <w:p w:rsidR="009957E9" w:rsidRPr="00F80DE9" w:rsidRDefault="00BF5A54" w:rsidP="00BF5A54">
            <w:pPr>
              <w:ind w:left="0"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Кансультаванне непаўналетніх “Развіццё самастойнасці і настойлівасці ў навучальнай дзейнасці”</w:t>
            </w:r>
          </w:p>
        </w:tc>
        <w:tc>
          <w:tcPr>
            <w:tcW w:w="1985" w:type="dxa"/>
          </w:tcPr>
          <w:p w:rsidR="009957E9" w:rsidRPr="00F80DE9" w:rsidRDefault="009957E9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805C6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9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</w:t>
            </w:r>
            <w:r w:rsidR="005805C6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2024</w:t>
            </w:r>
          </w:p>
        </w:tc>
        <w:tc>
          <w:tcPr>
            <w:tcW w:w="2693" w:type="dxa"/>
          </w:tcPr>
          <w:p w:rsidR="00397EEB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9957E9" w:rsidRPr="00F80DE9" w:rsidTr="00397EEB">
        <w:trPr>
          <w:trHeight w:val="280"/>
        </w:trPr>
        <w:tc>
          <w:tcPr>
            <w:tcW w:w="709" w:type="dxa"/>
          </w:tcPr>
          <w:p w:rsidR="009957E9" w:rsidRPr="00F80DE9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8.</w:t>
            </w:r>
          </w:p>
        </w:tc>
        <w:tc>
          <w:tcPr>
            <w:tcW w:w="5670" w:type="dxa"/>
          </w:tcPr>
          <w:p w:rsidR="009957E9" w:rsidRPr="00F80DE9" w:rsidRDefault="00D14B53" w:rsidP="00BF5A54">
            <w:pPr>
              <w:widowControl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Групавая кансультацыя законых прадстаўнікоў “Прафілактыка палавой недатыкальнасці непаўналетніх”.</w:t>
            </w:r>
          </w:p>
        </w:tc>
        <w:tc>
          <w:tcPr>
            <w:tcW w:w="1985" w:type="dxa"/>
          </w:tcPr>
          <w:p w:rsidR="009957E9" w:rsidRPr="00F80DE9" w:rsidRDefault="005805C6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9957E9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.10.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2024</w:t>
            </w:r>
          </w:p>
        </w:tc>
        <w:tc>
          <w:tcPr>
            <w:tcW w:w="2693" w:type="dxa"/>
          </w:tcPr>
          <w:p w:rsidR="00D14B53" w:rsidRPr="00F80DE9" w:rsidRDefault="00D14B53" w:rsidP="00D14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9957E9" w:rsidRPr="00F80DE9" w:rsidRDefault="00D14B53" w:rsidP="00D14B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Кесса А.І.</w:t>
            </w:r>
          </w:p>
        </w:tc>
      </w:tr>
      <w:tr w:rsidR="009957E9" w:rsidRPr="00F80DE9" w:rsidTr="00397EEB">
        <w:tc>
          <w:tcPr>
            <w:tcW w:w="709" w:type="dxa"/>
          </w:tcPr>
          <w:p w:rsidR="009957E9" w:rsidRPr="00F80DE9" w:rsidRDefault="009957E9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9.</w:t>
            </w:r>
          </w:p>
        </w:tc>
        <w:tc>
          <w:tcPr>
            <w:tcW w:w="5670" w:type="dxa"/>
          </w:tcPr>
          <w:p w:rsidR="009957E9" w:rsidRPr="00F80DE9" w:rsidRDefault="009957E9" w:rsidP="005C51B8">
            <w:pPr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для</w:t>
            </w:r>
            <w:r w:rsidR="005C51B8"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законых прадстаўнікоў “Ановы б</w:t>
            </w: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езканфліктных зносін з дзецьмі”</w:t>
            </w:r>
          </w:p>
        </w:tc>
        <w:tc>
          <w:tcPr>
            <w:tcW w:w="1985" w:type="dxa"/>
          </w:tcPr>
          <w:p w:rsidR="009957E9" w:rsidRPr="00F80DE9" w:rsidRDefault="005805C6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02.11</w:t>
            </w:r>
            <w:r w:rsidR="009957E9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2024</w:t>
            </w:r>
          </w:p>
        </w:tc>
        <w:tc>
          <w:tcPr>
            <w:tcW w:w="2693" w:type="dxa"/>
          </w:tcPr>
          <w:p w:rsidR="00397EEB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9957E9" w:rsidRPr="00F80DE9" w:rsidTr="00397EEB">
        <w:tc>
          <w:tcPr>
            <w:tcW w:w="709" w:type="dxa"/>
          </w:tcPr>
          <w:p w:rsidR="009957E9" w:rsidRPr="00F80DE9" w:rsidRDefault="009957E9" w:rsidP="00397EEB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397EEB"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</w:t>
            </w: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70" w:type="dxa"/>
          </w:tcPr>
          <w:p w:rsidR="009957E9" w:rsidRPr="00F80DE9" w:rsidRDefault="00D14B53" w:rsidP="005C51B8">
            <w:pPr>
              <w:widowControl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Кансультаванне непаўналетніх “Хочаш быць здаровым – будзь ім!”</w:t>
            </w:r>
          </w:p>
        </w:tc>
        <w:tc>
          <w:tcPr>
            <w:tcW w:w="1985" w:type="dxa"/>
          </w:tcPr>
          <w:p w:rsidR="009957E9" w:rsidRPr="00F80DE9" w:rsidRDefault="005805C6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9957E9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397EEB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9957E9" w:rsidRPr="00F80DE9" w:rsidRDefault="00E76398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Кесса А.І.</w:t>
            </w:r>
          </w:p>
        </w:tc>
      </w:tr>
      <w:tr w:rsidR="009957E9" w:rsidRPr="00F80DE9" w:rsidTr="00397EEB">
        <w:tc>
          <w:tcPr>
            <w:tcW w:w="709" w:type="dxa"/>
          </w:tcPr>
          <w:p w:rsidR="009957E9" w:rsidRPr="00F80DE9" w:rsidRDefault="009957E9" w:rsidP="00397EEB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397EEB"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70" w:type="dxa"/>
          </w:tcPr>
          <w:p w:rsidR="009957E9" w:rsidRPr="00F80DE9" w:rsidRDefault="00BF5A54" w:rsidP="00BF5A54">
            <w:pPr>
              <w:widowControl/>
              <w:ind w:left="0"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Кансультаванне непаўналетніх “Правілы паводзін у грамадскіх месцах”</w:t>
            </w:r>
          </w:p>
        </w:tc>
        <w:tc>
          <w:tcPr>
            <w:tcW w:w="1985" w:type="dxa"/>
          </w:tcPr>
          <w:p w:rsidR="009957E9" w:rsidRPr="00F80DE9" w:rsidRDefault="005805C6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9957E9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397EEB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9957E9" w:rsidRPr="00F80DE9" w:rsidTr="00397EEB">
        <w:tc>
          <w:tcPr>
            <w:tcW w:w="709" w:type="dxa"/>
          </w:tcPr>
          <w:p w:rsidR="009957E9" w:rsidRPr="00F80DE9" w:rsidRDefault="00397EEB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  <w:r w:rsidR="009957E9"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70" w:type="dxa"/>
          </w:tcPr>
          <w:p w:rsidR="009957E9" w:rsidRPr="00F80DE9" w:rsidRDefault="00BF5A54" w:rsidP="00BF5A54">
            <w:pPr>
              <w:widowControl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для законых прадстаўнікоў “Прафілактыка шкодных залежнасцей у дзяцей”</w:t>
            </w:r>
          </w:p>
        </w:tc>
        <w:tc>
          <w:tcPr>
            <w:tcW w:w="1985" w:type="dxa"/>
          </w:tcPr>
          <w:p w:rsidR="009957E9" w:rsidRPr="00F80DE9" w:rsidRDefault="005805C6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9957E9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397EEB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9957E9" w:rsidRPr="00F80DE9" w:rsidRDefault="00E76398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Кесса А.І.</w:t>
            </w:r>
          </w:p>
        </w:tc>
      </w:tr>
      <w:tr w:rsidR="009957E9" w:rsidRPr="00F80DE9" w:rsidTr="00397EEB">
        <w:tc>
          <w:tcPr>
            <w:tcW w:w="709" w:type="dxa"/>
          </w:tcPr>
          <w:p w:rsidR="009957E9" w:rsidRPr="00F80DE9" w:rsidRDefault="00397EEB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  <w:r w:rsidR="009957E9"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70" w:type="dxa"/>
          </w:tcPr>
          <w:p w:rsidR="009957E9" w:rsidRPr="00F80DE9" w:rsidRDefault="00BF5A54" w:rsidP="00BF5A54">
            <w:pPr>
              <w:ind w:left="0"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Кансультацыя для законых прадстаўнікоў “Што павіны ведаць бацькі пра шкоду табака і алкаголю і наступствы іх ужывання”</w:t>
            </w:r>
          </w:p>
        </w:tc>
        <w:tc>
          <w:tcPr>
            <w:tcW w:w="1985" w:type="dxa"/>
          </w:tcPr>
          <w:p w:rsidR="009957E9" w:rsidRPr="00F80DE9" w:rsidRDefault="005805C6" w:rsidP="005C51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9957E9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="005C51B8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1</w:t>
            </w:r>
            <w:r w:rsidR="009957E9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397EEB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9957E9" w:rsidRPr="00F80DE9" w:rsidTr="00397EEB">
        <w:tc>
          <w:tcPr>
            <w:tcW w:w="709" w:type="dxa"/>
          </w:tcPr>
          <w:p w:rsidR="009957E9" w:rsidRPr="00F80DE9" w:rsidRDefault="00397EEB" w:rsidP="00BF5A54">
            <w:pPr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  <w:r w:rsidR="009957E9"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70" w:type="dxa"/>
          </w:tcPr>
          <w:p w:rsidR="009957E9" w:rsidRPr="00F80DE9" w:rsidRDefault="00E56E8A" w:rsidP="00523991">
            <w:pPr>
              <w:ind w:left="0" w:firstLine="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Кансультаванне непаўналетніх </w:t>
            </w:r>
            <w:r w:rsidR="00523991"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“Як правільна сябраваць”</w:t>
            </w:r>
          </w:p>
        </w:tc>
        <w:tc>
          <w:tcPr>
            <w:tcW w:w="1985" w:type="dxa"/>
          </w:tcPr>
          <w:p w:rsidR="009957E9" w:rsidRPr="00F80DE9" w:rsidRDefault="0023355D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805C6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957E9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="005805C6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397EEB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9957E9" w:rsidRPr="00F80DE9" w:rsidRDefault="00E76398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Кесса А.І.</w:t>
            </w:r>
          </w:p>
        </w:tc>
      </w:tr>
      <w:tr w:rsidR="009957E9" w:rsidRPr="00F80DE9" w:rsidTr="00397EEB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09" w:type="dxa"/>
          </w:tcPr>
          <w:p w:rsidR="009957E9" w:rsidRPr="00F80DE9" w:rsidRDefault="00397EEB" w:rsidP="00BF5A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  <w:r w:rsidR="009957E9"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  <w:tc>
          <w:tcPr>
            <w:tcW w:w="5670" w:type="dxa"/>
          </w:tcPr>
          <w:p w:rsidR="009957E9" w:rsidRPr="00F80DE9" w:rsidRDefault="00397EEB" w:rsidP="00397EE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Кансультаванне непаўналетніх “Свет без небяспекі ”</w:t>
            </w:r>
          </w:p>
        </w:tc>
        <w:tc>
          <w:tcPr>
            <w:tcW w:w="1985" w:type="dxa"/>
          </w:tcPr>
          <w:p w:rsidR="009957E9" w:rsidRPr="00F80DE9" w:rsidRDefault="005805C6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9957E9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2693" w:type="dxa"/>
          </w:tcPr>
          <w:p w:rsidR="00397EEB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9957E9" w:rsidRPr="00F80DE9" w:rsidRDefault="00397EEB" w:rsidP="00397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  <w:tr w:rsidR="005C51B8" w:rsidRPr="00F80DE9" w:rsidTr="00397EEB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09" w:type="dxa"/>
          </w:tcPr>
          <w:p w:rsidR="005C51B8" w:rsidRPr="00F80DE9" w:rsidRDefault="00E56E8A" w:rsidP="00BF5A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16.</w:t>
            </w:r>
          </w:p>
        </w:tc>
        <w:tc>
          <w:tcPr>
            <w:tcW w:w="5670" w:type="dxa"/>
          </w:tcPr>
          <w:p w:rsidR="005C51B8" w:rsidRPr="00F80DE9" w:rsidRDefault="00002BB3" w:rsidP="005805C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Групавая кансультацыя бацькоў </w:t>
            </w:r>
            <w:r w:rsidR="005805C6"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“Любоў да сябе – аснова шчаслівага сямейнага жыцця”</w:t>
            </w:r>
          </w:p>
        </w:tc>
        <w:tc>
          <w:tcPr>
            <w:tcW w:w="1985" w:type="dxa"/>
          </w:tcPr>
          <w:p w:rsidR="005C51B8" w:rsidRPr="00F80DE9" w:rsidRDefault="005805C6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21</w:t>
            </w:r>
            <w:r w:rsidR="005C51B8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.12.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2024</w:t>
            </w:r>
          </w:p>
        </w:tc>
        <w:tc>
          <w:tcPr>
            <w:tcW w:w="2693" w:type="dxa"/>
          </w:tcPr>
          <w:p w:rsidR="00E56E8A" w:rsidRPr="00F80DE9" w:rsidRDefault="00E56E8A" w:rsidP="00E5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Педагог-псіхолаг </w:t>
            </w:r>
          </w:p>
          <w:p w:rsidR="005C51B8" w:rsidRPr="00F80DE9" w:rsidRDefault="00E76398" w:rsidP="00E5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Кесса А.І.</w:t>
            </w:r>
          </w:p>
        </w:tc>
      </w:tr>
      <w:tr w:rsidR="005C51B8" w:rsidRPr="00F80DE9" w:rsidTr="00397EEB">
        <w:tblPrEx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709" w:type="dxa"/>
          </w:tcPr>
          <w:p w:rsidR="005C51B8" w:rsidRPr="00F80DE9" w:rsidRDefault="00E56E8A" w:rsidP="00BF5A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17.</w:t>
            </w:r>
          </w:p>
        </w:tc>
        <w:tc>
          <w:tcPr>
            <w:tcW w:w="5670" w:type="dxa"/>
          </w:tcPr>
          <w:p w:rsidR="005C51B8" w:rsidRPr="00F80DE9" w:rsidRDefault="00E56E8A" w:rsidP="00397EE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Кансультаванне законных прадстаўнікоў “Роля сямейных узаемаадносін  традыцый у падрыхтоўцы дзяцей да сямейнага жыцця”</w:t>
            </w:r>
          </w:p>
        </w:tc>
        <w:tc>
          <w:tcPr>
            <w:tcW w:w="1985" w:type="dxa"/>
          </w:tcPr>
          <w:p w:rsidR="005C51B8" w:rsidRPr="00F80DE9" w:rsidRDefault="005805C6" w:rsidP="00BF5A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28</w:t>
            </w:r>
            <w:r w:rsidR="005C51B8"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.12.</w:t>
            </w:r>
            <w:r w:rsidRPr="00F80D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e-BY"/>
              </w:rPr>
              <w:t>2024</w:t>
            </w:r>
          </w:p>
        </w:tc>
        <w:tc>
          <w:tcPr>
            <w:tcW w:w="2693" w:type="dxa"/>
          </w:tcPr>
          <w:p w:rsidR="00E56E8A" w:rsidRPr="00F80DE9" w:rsidRDefault="00E56E8A" w:rsidP="00E5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Педагог сацыяльны </w:t>
            </w:r>
          </w:p>
          <w:p w:rsidR="005C51B8" w:rsidRPr="00F80DE9" w:rsidRDefault="00E56E8A" w:rsidP="00E5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80DE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Дзіланян В.Ю.</w:t>
            </w:r>
          </w:p>
        </w:tc>
      </w:tr>
    </w:tbl>
    <w:p w:rsidR="005805C6" w:rsidRPr="00F80DE9" w:rsidRDefault="005805C6" w:rsidP="00CB1C2C">
      <w:pPr>
        <w:ind w:firstLine="388"/>
        <w:rPr>
          <w:rFonts w:ascii="Times New Roman" w:hAnsi="Times New Roman" w:cs="Times New Roman"/>
          <w:sz w:val="24"/>
          <w:szCs w:val="24"/>
          <w:lang w:val="be-BY"/>
        </w:rPr>
      </w:pPr>
    </w:p>
    <w:p w:rsidR="00A633C8" w:rsidRPr="00F80DE9" w:rsidRDefault="00A633C8" w:rsidP="00CB1C2C">
      <w:pPr>
        <w:ind w:firstLine="388"/>
        <w:rPr>
          <w:rFonts w:ascii="Times New Roman" w:hAnsi="Times New Roman" w:cs="Times New Roman"/>
          <w:sz w:val="24"/>
          <w:szCs w:val="24"/>
          <w:lang w:val="be-BY"/>
        </w:rPr>
      </w:pPr>
      <w:r w:rsidRPr="00F80DE9">
        <w:rPr>
          <w:rFonts w:ascii="Times New Roman" w:hAnsi="Times New Roman" w:cs="Times New Roman"/>
          <w:sz w:val="24"/>
          <w:szCs w:val="24"/>
          <w:lang w:val="be-BY"/>
        </w:rPr>
        <w:t>Педагог-псіхолаг</w:t>
      </w:r>
      <w:r w:rsidR="00F364A6"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="00F364A6"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="00F364A6"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="00F364A6"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="00F364A6"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="00F364A6"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="00F364A6"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="00776060"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="00776060"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="00E76398" w:rsidRPr="00F80DE9">
        <w:rPr>
          <w:rFonts w:ascii="Times New Roman" w:hAnsi="Times New Roman" w:cs="Times New Roman"/>
          <w:sz w:val="24"/>
          <w:szCs w:val="24"/>
          <w:lang w:val="be-BY"/>
        </w:rPr>
        <w:t>А. І. Кесса</w:t>
      </w:r>
    </w:p>
    <w:p w:rsidR="00831DFB" w:rsidRPr="0023355D" w:rsidRDefault="00BF29A0" w:rsidP="00CB1C2C">
      <w:pPr>
        <w:ind w:firstLine="388"/>
        <w:rPr>
          <w:rFonts w:ascii="Times New Roman" w:hAnsi="Times New Roman" w:cs="Times New Roman"/>
          <w:sz w:val="24"/>
          <w:szCs w:val="24"/>
          <w:lang w:val="be-BY"/>
        </w:rPr>
      </w:pPr>
      <w:r w:rsidRPr="00F80DE9">
        <w:rPr>
          <w:rFonts w:ascii="Times New Roman" w:hAnsi="Times New Roman" w:cs="Times New Roman"/>
          <w:sz w:val="24"/>
          <w:szCs w:val="24"/>
          <w:lang w:val="be-BY"/>
        </w:rPr>
        <w:t>Педагог сацыяльны</w:t>
      </w:r>
      <w:r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="0023355D" w:rsidRPr="00F80DE9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F80DE9">
        <w:rPr>
          <w:rFonts w:ascii="Times New Roman" w:hAnsi="Times New Roman" w:cs="Times New Roman"/>
          <w:sz w:val="24"/>
          <w:szCs w:val="24"/>
          <w:lang w:val="be-BY"/>
        </w:rPr>
        <w:t>В.Ю.Дзіланян</w:t>
      </w:r>
      <w:bookmarkStart w:id="0" w:name="_GoBack"/>
      <w:bookmarkEnd w:id="0"/>
    </w:p>
    <w:sectPr w:rsidR="00831DFB" w:rsidRPr="0023355D" w:rsidSect="00307F7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E4"/>
    <w:rsid w:val="00002BB3"/>
    <w:rsid w:val="000918A9"/>
    <w:rsid w:val="000C2423"/>
    <w:rsid w:val="00136947"/>
    <w:rsid w:val="00156893"/>
    <w:rsid w:val="0023355D"/>
    <w:rsid w:val="00246847"/>
    <w:rsid w:val="002C1A61"/>
    <w:rsid w:val="00301B5D"/>
    <w:rsid w:val="00307F70"/>
    <w:rsid w:val="00391EE4"/>
    <w:rsid w:val="0039352A"/>
    <w:rsid w:val="00397EEB"/>
    <w:rsid w:val="003A6EB7"/>
    <w:rsid w:val="004A1E92"/>
    <w:rsid w:val="004C20F3"/>
    <w:rsid w:val="00523991"/>
    <w:rsid w:val="00536788"/>
    <w:rsid w:val="005805C6"/>
    <w:rsid w:val="005C51B8"/>
    <w:rsid w:val="0063025F"/>
    <w:rsid w:val="00645DB8"/>
    <w:rsid w:val="0067493F"/>
    <w:rsid w:val="00674AAE"/>
    <w:rsid w:val="006B7842"/>
    <w:rsid w:val="00731026"/>
    <w:rsid w:val="00751996"/>
    <w:rsid w:val="00753BCA"/>
    <w:rsid w:val="007633F1"/>
    <w:rsid w:val="00776060"/>
    <w:rsid w:val="00791AAA"/>
    <w:rsid w:val="007C6E83"/>
    <w:rsid w:val="007E2B7A"/>
    <w:rsid w:val="00831DFB"/>
    <w:rsid w:val="008E5A5B"/>
    <w:rsid w:val="0092603A"/>
    <w:rsid w:val="009866C8"/>
    <w:rsid w:val="009957E9"/>
    <w:rsid w:val="00A06A68"/>
    <w:rsid w:val="00A377FB"/>
    <w:rsid w:val="00A43DC4"/>
    <w:rsid w:val="00A633C8"/>
    <w:rsid w:val="00A75199"/>
    <w:rsid w:val="00A92C8E"/>
    <w:rsid w:val="00AB4862"/>
    <w:rsid w:val="00B062C3"/>
    <w:rsid w:val="00B15787"/>
    <w:rsid w:val="00B70B30"/>
    <w:rsid w:val="00BD2FDA"/>
    <w:rsid w:val="00BF29A0"/>
    <w:rsid w:val="00BF5A54"/>
    <w:rsid w:val="00C1215D"/>
    <w:rsid w:val="00CB1C2C"/>
    <w:rsid w:val="00D14B53"/>
    <w:rsid w:val="00D16B1C"/>
    <w:rsid w:val="00D35565"/>
    <w:rsid w:val="00DB576F"/>
    <w:rsid w:val="00DD60BE"/>
    <w:rsid w:val="00E56E8A"/>
    <w:rsid w:val="00E76398"/>
    <w:rsid w:val="00E90398"/>
    <w:rsid w:val="00EB780E"/>
    <w:rsid w:val="00F070C9"/>
    <w:rsid w:val="00F364A6"/>
    <w:rsid w:val="00F536E4"/>
    <w:rsid w:val="00F558D5"/>
    <w:rsid w:val="00F80DE9"/>
    <w:rsid w:val="00F86C8A"/>
    <w:rsid w:val="00FA4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86DA1-E5B8-40C1-A2E1-6915401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E4"/>
    <w:pPr>
      <w:widowControl w:val="0"/>
      <w:autoSpaceDE w:val="0"/>
      <w:autoSpaceDN w:val="0"/>
      <w:adjustRightInd w:val="0"/>
      <w:spacing w:after="0" w:line="240" w:lineRule="auto"/>
      <w:ind w:left="320" w:hanging="34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2B7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9A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29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8F7F-DC1D-4FBF-A674-E4A5653D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Lenovo</cp:lastModifiedBy>
  <cp:revision>22</cp:revision>
  <cp:lastPrinted>2023-09-06T07:33:00Z</cp:lastPrinted>
  <dcterms:created xsi:type="dcterms:W3CDTF">2020-09-21T11:01:00Z</dcterms:created>
  <dcterms:modified xsi:type="dcterms:W3CDTF">2024-10-03T08:22:00Z</dcterms:modified>
</cp:coreProperties>
</file>