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059F" w:rsidTr="00B8316D">
        <w:tc>
          <w:tcPr>
            <w:tcW w:w="4785" w:type="dxa"/>
          </w:tcPr>
          <w:p w:rsidR="0037059F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37059F" w:rsidRDefault="00F84041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ЗАЦВЕРДЖАНА</w:t>
            </w:r>
          </w:p>
        </w:tc>
      </w:tr>
      <w:tr w:rsidR="0037059F" w:rsidTr="00B8316D">
        <w:tc>
          <w:tcPr>
            <w:tcW w:w="4785" w:type="dxa"/>
          </w:tcPr>
          <w:p w:rsidR="0037059F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37059F" w:rsidRDefault="00F84041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агульным сходам</w:t>
            </w:r>
          </w:p>
        </w:tc>
      </w:tr>
      <w:tr w:rsidR="008E5B53" w:rsidTr="00B8316D">
        <w:tc>
          <w:tcPr>
            <w:tcW w:w="4785" w:type="dxa"/>
          </w:tcPr>
          <w:p w:rsidR="008E5B53" w:rsidRDefault="008E5B53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B53" w:rsidRDefault="00F84041" w:rsidP="00A97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 савета</w:t>
            </w:r>
          </w:p>
        </w:tc>
      </w:tr>
    </w:tbl>
    <w:p w:rsidR="008E5B53" w:rsidRDefault="007720B2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0</w:t>
      </w:r>
      <w:r w:rsidR="00DB3BE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.09.202</w:t>
      </w:r>
      <w:r w:rsidR="00DB3BE9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F84041" w:rsidRDefault="00F84041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37059F" w:rsidRDefault="0037059F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 работы </w:t>
      </w:r>
      <w:r w:rsidR="00843931">
        <w:rPr>
          <w:rFonts w:ascii="Times New Roman" w:hAnsi="Times New Roman" w:cs="Times New Roman"/>
          <w:sz w:val="28"/>
          <w:szCs w:val="28"/>
          <w:lang w:val="be-BY"/>
        </w:rPr>
        <w:t>апякунскага</w:t>
      </w:r>
      <w:r w:rsidRPr="004619D3">
        <w:rPr>
          <w:rFonts w:ascii="Times New Roman" w:hAnsi="Times New Roman" w:cs="Times New Roman"/>
          <w:sz w:val="28"/>
          <w:szCs w:val="28"/>
          <w:lang w:val="be-BY"/>
        </w:rPr>
        <w:t xml:space="preserve"> савета</w:t>
      </w:r>
    </w:p>
    <w:p w:rsidR="00F84041" w:rsidRDefault="00843931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</w:t>
      </w:r>
      <w:r w:rsidR="007720B2">
        <w:rPr>
          <w:rFonts w:ascii="Times New Roman" w:hAnsi="Times New Roman" w:cs="Times New Roman"/>
          <w:sz w:val="28"/>
          <w:szCs w:val="28"/>
          <w:lang w:val="be-BY"/>
        </w:rPr>
        <w:t xml:space="preserve"> адукацыі  “Мураванаашмянкоўская </w:t>
      </w:r>
      <w:r w:rsidR="00084568">
        <w:rPr>
          <w:rFonts w:ascii="Times New Roman" w:hAnsi="Times New Roman" w:cs="Times New Roman"/>
          <w:sz w:val="28"/>
          <w:szCs w:val="28"/>
          <w:lang w:val="be-BY"/>
        </w:rPr>
        <w:t>сярэдняя школа”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059F" w:rsidRDefault="00DB3BE9" w:rsidP="00370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2024</w:t>
      </w:r>
      <w:r w:rsidR="007720B2">
        <w:rPr>
          <w:rFonts w:ascii="Times New Roman" w:hAnsi="Times New Roman" w:cs="Times New Roman"/>
          <w:sz w:val="28"/>
          <w:szCs w:val="28"/>
          <w:lang w:val="be-BY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37059F" w:rsidRPr="00446C4D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5"/>
      </w:tblGrid>
      <w:tr w:rsidR="0037059F" w:rsidRPr="009B13FE" w:rsidTr="005F2EFE">
        <w:trPr>
          <w:trHeight w:val="620"/>
        </w:trPr>
        <w:tc>
          <w:tcPr>
            <w:tcW w:w="675" w:type="dxa"/>
          </w:tcPr>
          <w:p w:rsidR="0037059F" w:rsidRPr="009B13FE" w:rsidRDefault="0037059F" w:rsidP="009B1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gramEnd"/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/п</w:t>
            </w:r>
          </w:p>
        </w:tc>
        <w:tc>
          <w:tcPr>
            <w:tcW w:w="5812" w:type="dxa"/>
          </w:tcPr>
          <w:p w:rsidR="0037059F" w:rsidRPr="009B13FE" w:rsidRDefault="0037059F" w:rsidP="009B1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9B13FE">
              <w:rPr>
                <w:rFonts w:ascii="Times New Roman" w:hAnsi="Times New Roman" w:cs="Times New Roman"/>
                <w:sz w:val="28"/>
                <w:szCs w:val="28"/>
              </w:rPr>
              <w:t>Мерапрыемствы</w:t>
            </w:r>
            <w:proofErr w:type="spellEnd"/>
          </w:p>
        </w:tc>
        <w:tc>
          <w:tcPr>
            <w:tcW w:w="1559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37059F" w:rsidRPr="00843931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812" w:type="dxa"/>
          </w:tcPr>
          <w:p w:rsidR="00DB3BE9" w:rsidRDefault="00FD516D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выбарах</w:t>
            </w:r>
            <w:r w:rsidR="00DB3BE9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старшыні і сакратара</w:t>
            </w:r>
            <w:r w:rsidR="00DB3BE9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 савета</w:t>
            </w:r>
            <w:r w:rsidR="00886C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DB3BE9" w:rsidRDefault="00DB3BE9" w:rsidP="00DB3B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Аб разглядзе складу апякунскага савета на 2024/2025 навучальны год. </w:t>
            </w:r>
          </w:p>
          <w:p w:rsidR="00886CE3" w:rsidRDefault="00DB3BE9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886C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зацвярджэнні палажэння аб апякунскім савеце ўстановы.</w:t>
            </w:r>
          </w:p>
          <w:p w:rsidR="0037059F" w:rsidRPr="009B13FE" w:rsidRDefault="00886CE3" w:rsidP="00B83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 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Аналіз работы апякунскага савета за 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FD516D" w:rsidRDefault="00886CE3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FD516D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зацвярджэнні</w:t>
            </w:r>
            <w:r w:rsidR="0037059F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плана работы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202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/202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</w:t>
            </w:r>
            <w:r w:rsidR="0037059F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70CC1" w:rsidRPr="00970CC1" w:rsidRDefault="00886CE3" w:rsidP="00970C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970CC1"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азнаямленні</w:t>
            </w:r>
            <w:r w:rsidR="00970CC1"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разліковым рахункам установы.</w:t>
            </w:r>
          </w:p>
          <w:p w:rsidR="00886CE3" w:rsidRPr="009B13FE" w:rsidRDefault="00886CE3" w:rsidP="00970C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970CC1" w:rsidRPr="00970C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Аб вызначэнні месца для  захавання дакументацыі па арганізацыі работы апякунскага савета.</w:t>
            </w:r>
          </w:p>
        </w:tc>
        <w:tc>
          <w:tcPr>
            <w:tcW w:w="1559" w:type="dxa"/>
          </w:tcPr>
          <w:p w:rsidR="0037059F" w:rsidRPr="009B13FE" w:rsidRDefault="00843931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37059F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ерасень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2024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члены апякунскага савета</w:t>
            </w:r>
          </w:p>
        </w:tc>
      </w:tr>
      <w:tr w:rsidR="0037059F" w:rsidRPr="009B13FE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812" w:type="dxa"/>
          </w:tcPr>
          <w:p w:rsidR="00684CE6" w:rsidRDefault="00684CE6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CB0ACF" w:rsidRPr="009B13FE" w:rsidRDefault="00684CE6" w:rsidP="00DB3B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394B18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37059F" w:rsidRPr="00CB0A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паступіўшых сродках на рахунак установы і іх расхо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даванні за першае паўгоддзе 202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/202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навучальнага года.</w:t>
            </w:r>
          </w:p>
        </w:tc>
        <w:tc>
          <w:tcPr>
            <w:tcW w:w="1559" w:type="dxa"/>
          </w:tcPr>
          <w:p w:rsidR="00B767BB" w:rsidRDefault="00684CE6" w:rsidP="00B7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B767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нежань</w:t>
            </w:r>
          </w:p>
          <w:p w:rsidR="0037059F" w:rsidRPr="009B13FE" w:rsidRDefault="00DB3BE9" w:rsidP="00B7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  <w:tr w:rsidR="0037059F" w:rsidRPr="009B13FE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812" w:type="dxa"/>
          </w:tcPr>
          <w:p w:rsidR="00684CE6" w:rsidRDefault="00684CE6" w:rsidP="00684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8E5B53" w:rsidRDefault="00684CE6" w:rsidP="0084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843931" w:rsidRP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планаванні рамонтных работ 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падрыхтоўцы да 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летняга перыяду.</w:t>
            </w:r>
          </w:p>
          <w:p w:rsidR="00F84041" w:rsidRPr="00843931" w:rsidRDefault="00684CE6" w:rsidP="007720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Аб расходванні грашовых сродкаў у рамках падрыхтоўкі да </w:t>
            </w:r>
            <w:r w:rsidR="007720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летняга перыяду.</w:t>
            </w:r>
          </w:p>
        </w:tc>
        <w:tc>
          <w:tcPr>
            <w:tcW w:w="1559" w:type="dxa"/>
          </w:tcPr>
          <w:p w:rsidR="0037059F" w:rsidRPr="009B13FE" w:rsidRDefault="007720B2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</w:t>
            </w:r>
            <w:r w:rsidR="00684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</w:t>
            </w:r>
            <w:r w:rsidR="00DB3BE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2025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  <w:tr w:rsidR="0037059F" w:rsidRPr="00684CE6" w:rsidTr="005F2EFE">
        <w:tc>
          <w:tcPr>
            <w:tcW w:w="675" w:type="dxa"/>
          </w:tcPr>
          <w:p w:rsidR="0037059F" w:rsidRPr="009B13FE" w:rsidRDefault="0037059F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812" w:type="dxa"/>
          </w:tcPr>
          <w:p w:rsidR="00684CE6" w:rsidRDefault="00684CE6" w:rsidP="00684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Аналіз работы апякунскага савета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квартал навучальнага года.</w:t>
            </w:r>
          </w:p>
          <w:p w:rsidR="00826AAE" w:rsidRPr="009B13FE" w:rsidRDefault="00684CE6" w:rsidP="00F840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26AAE"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F840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работы апякунскага савета па ўмацаванні матэрыяльна-тэхнічнай базы ўстановы, добраўпарадкаванні               памяшканняў, тэрыторыі.</w:t>
            </w:r>
          </w:p>
        </w:tc>
        <w:tc>
          <w:tcPr>
            <w:tcW w:w="1559" w:type="dxa"/>
          </w:tcPr>
          <w:p w:rsidR="0037059F" w:rsidRDefault="00684CE6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  <w:p w:rsidR="00684CE6" w:rsidRPr="009B13FE" w:rsidRDefault="00DB3BE9" w:rsidP="00B83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1525" w:type="dxa"/>
          </w:tcPr>
          <w:p w:rsidR="0037059F" w:rsidRPr="009B13FE" w:rsidRDefault="0037059F" w:rsidP="00B831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Старшыня </w:t>
            </w:r>
            <w:r w:rsidR="00843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апякунскага</w:t>
            </w:r>
            <w:r w:rsidRPr="009B13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савета</w:t>
            </w:r>
          </w:p>
        </w:tc>
      </w:tr>
    </w:tbl>
    <w:p w:rsidR="00886CE3" w:rsidRDefault="00886CE3" w:rsidP="00886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7059F" w:rsidRPr="009B13FE" w:rsidRDefault="0037059F" w:rsidP="0037059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B13FE">
        <w:rPr>
          <w:rFonts w:ascii="Times New Roman" w:hAnsi="Times New Roman" w:cs="Times New Roman"/>
          <w:sz w:val="28"/>
          <w:szCs w:val="28"/>
          <w:lang w:val="be-BY"/>
        </w:rPr>
        <w:t xml:space="preserve">Старшыня  савета                                                           </w:t>
      </w:r>
      <w:r w:rsidR="00DB3BE9">
        <w:rPr>
          <w:rFonts w:ascii="Times New Roman" w:hAnsi="Times New Roman" w:cs="Times New Roman"/>
          <w:sz w:val="28"/>
          <w:szCs w:val="28"/>
          <w:lang w:val="be-BY"/>
        </w:rPr>
        <w:t>А.І.Ганцэўская</w:t>
      </w:r>
    </w:p>
    <w:p w:rsidR="0037059F" w:rsidRDefault="0037059F" w:rsidP="0037059F">
      <w:pPr>
        <w:rPr>
          <w:rFonts w:ascii="Times New Roman" w:hAnsi="Times New Roman" w:cs="Times New Roman"/>
          <w:sz w:val="26"/>
          <w:szCs w:val="26"/>
          <w:lang w:val="be-BY"/>
        </w:rPr>
      </w:pPr>
      <w:r w:rsidRPr="009B13FE">
        <w:rPr>
          <w:rFonts w:ascii="Times New Roman" w:hAnsi="Times New Roman" w:cs="Times New Roman"/>
          <w:sz w:val="28"/>
          <w:szCs w:val="28"/>
          <w:lang w:val="be-BY"/>
        </w:rPr>
        <w:t xml:space="preserve">Сакратар                                                                          </w:t>
      </w:r>
      <w:r w:rsidR="00143215">
        <w:rPr>
          <w:rFonts w:ascii="Times New Roman" w:hAnsi="Times New Roman" w:cs="Times New Roman"/>
          <w:sz w:val="28"/>
          <w:szCs w:val="28"/>
          <w:lang w:val="be-BY"/>
        </w:rPr>
        <w:t>В.С.Супрановіч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</w:t>
      </w:r>
    </w:p>
    <w:p w:rsidR="00DE0483" w:rsidRPr="00633CD5" w:rsidRDefault="00DE0483">
      <w:pPr>
        <w:rPr>
          <w:lang w:val="be-BY"/>
        </w:rPr>
      </w:pPr>
    </w:p>
    <w:sectPr w:rsidR="00DE0483" w:rsidRPr="00633CD5" w:rsidSect="005F2EF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4D8"/>
    <w:multiLevelType w:val="hybridMultilevel"/>
    <w:tmpl w:val="2824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2B9"/>
    <w:multiLevelType w:val="hybridMultilevel"/>
    <w:tmpl w:val="0CAC888C"/>
    <w:lvl w:ilvl="0" w:tplc="C78A90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9F"/>
    <w:rsid w:val="0005762D"/>
    <w:rsid w:val="00084568"/>
    <w:rsid w:val="000C5F83"/>
    <w:rsid w:val="00143215"/>
    <w:rsid w:val="00226BB4"/>
    <w:rsid w:val="00261A51"/>
    <w:rsid w:val="00280EC0"/>
    <w:rsid w:val="0035597C"/>
    <w:rsid w:val="00360274"/>
    <w:rsid w:val="0037059F"/>
    <w:rsid w:val="003768BD"/>
    <w:rsid w:val="00394B18"/>
    <w:rsid w:val="00427601"/>
    <w:rsid w:val="005F2EFE"/>
    <w:rsid w:val="0060307B"/>
    <w:rsid w:val="00633CD5"/>
    <w:rsid w:val="00684CE6"/>
    <w:rsid w:val="0070395D"/>
    <w:rsid w:val="007720B2"/>
    <w:rsid w:val="008208B6"/>
    <w:rsid w:val="00826AAE"/>
    <w:rsid w:val="00843931"/>
    <w:rsid w:val="00886CE3"/>
    <w:rsid w:val="008968D8"/>
    <w:rsid w:val="008C7466"/>
    <w:rsid w:val="008E5B53"/>
    <w:rsid w:val="00931593"/>
    <w:rsid w:val="00970CC1"/>
    <w:rsid w:val="009B13FE"/>
    <w:rsid w:val="00B255AF"/>
    <w:rsid w:val="00B767BB"/>
    <w:rsid w:val="00BB3D8A"/>
    <w:rsid w:val="00CB0ACF"/>
    <w:rsid w:val="00D002D3"/>
    <w:rsid w:val="00DB3BE9"/>
    <w:rsid w:val="00DE0483"/>
    <w:rsid w:val="00F84041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character" w:styleId="a5">
    <w:name w:val="Strong"/>
    <w:basedOn w:val="a0"/>
    <w:uiPriority w:val="22"/>
    <w:qFormat/>
    <w:rsid w:val="00CB0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character" w:styleId="a5">
    <w:name w:val="Strong"/>
    <w:basedOn w:val="a0"/>
    <w:uiPriority w:val="22"/>
    <w:qFormat/>
    <w:rsid w:val="00CB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2024-06-11T10:13:00Z</cp:lastPrinted>
  <dcterms:created xsi:type="dcterms:W3CDTF">2024-06-11T09:32:00Z</dcterms:created>
  <dcterms:modified xsi:type="dcterms:W3CDTF">2024-06-11T10:14:00Z</dcterms:modified>
</cp:coreProperties>
</file>