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B7A" w:rsidRPr="00821CD6" w:rsidRDefault="007E2B7A" w:rsidP="00F25774">
      <w:pPr>
        <w:pStyle w:val="a4"/>
        <w:ind w:left="6804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be-BY"/>
        </w:rPr>
      </w:pPr>
      <w:r w:rsidRPr="00821CD6">
        <w:rPr>
          <w:rFonts w:ascii="Times New Roman" w:hAnsi="Times New Roman" w:cs="Times New Roman"/>
          <w:bCs/>
          <w:sz w:val="28"/>
          <w:szCs w:val="28"/>
          <w:lang w:val="be-BY"/>
        </w:rPr>
        <w:t>ЗАЦВЯРДЖАЮ                                                                    Дырэктар</w:t>
      </w:r>
      <w:r w:rsidR="008E5A5B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школы</w:t>
      </w:r>
    </w:p>
    <w:p w:rsidR="007E2B7A" w:rsidRPr="008E5A5B" w:rsidRDefault="007E2B7A" w:rsidP="00F25774">
      <w:pPr>
        <w:pStyle w:val="a4"/>
        <w:ind w:left="6804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8E5A5B">
        <w:rPr>
          <w:rFonts w:ascii="Times New Roman" w:hAnsi="Times New Roman" w:cs="Times New Roman"/>
          <w:sz w:val="28"/>
          <w:szCs w:val="28"/>
          <w:lang w:val="be-BY"/>
        </w:rPr>
        <w:t>__________Л.</w:t>
      </w:r>
      <w:r w:rsidRPr="00821CD6">
        <w:rPr>
          <w:rFonts w:ascii="Times New Roman" w:hAnsi="Times New Roman" w:cs="Times New Roman"/>
          <w:sz w:val="28"/>
          <w:szCs w:val="28"/>
          <w:lang w:val="be-BY"/>
        </w:rPr>
        <w:t>У</w:t>
      </w:r>
      <w:r w:rsidRPr="008E5A5B">
        <w:rPr>
          <w:rFonts w:ascii="Times New Roman" w:hAnsi="Times New Roman" w:cs="Times New Roman"/>
          <w:sz w:val="28"/>
          <w:szCs w:val="28"/>
          <w:lang w:val="be-BY"/>
        </w:rPr>
        <w:t>.Сульж</w:t>
      </w:r>
      <w:r w:rsidRPr="00821CD6">
        <w:rPr>
          <w:rFonts w:ascii="Times New Roman" w:hAnsi="Times New Roman" w:cs="Times New Roman"/>
          <w:sz w:val="28"/>
          <w:szCs w:val="28"/>
          <w:lang w:val="be-BY"/>
        </w:rPr>
        <w:t>ы</w:t>
      </w:r>
      <w:r w:rsidRPr="008E5A5B">
        <w:rPr>
          <w:rFonts w:ascii="Times New Roman" w:hAnsi="Times New Roman" w:cs="Times New Roman"/>
          <w:sz w:val="28"/>
          <w:szCs w:val="28"/>
          <w:lang w:val="be-BY"/>
        </w:rPr>
        <w:t>цкая</w:t>
      </w:r>
    </w:p>
    <w:p w:rsidR="007E2B7A" w:rsidRPr="008E5A5B" w:rsidRDefault="00E90398" w:rsidP="00F25774">
      <w:pPr>
        <w:pStyle w:val="a4"/>
        <w:ind w:left="6804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8E5A5B">
        <w:rPr>
          <w:rFonts w:ascii="Times New Roman" w:hAnsi="Times New Roman" w:cs="Times New Roman"/>
          <w:sz w:val="28"/>
          <w:szCs w:val="28"/>
          <w:lang w:val="be-BY"/>
        </w:rPr>
        <w:t>«___» __________</w:t>
      </w:r>
      <w:r w:rsidR="005C51B8" w:rsidRPr="008E5A5B">
        <w:rPr>
          <w:rFonts w:ascii="Times New Roman" w:hAnsi="Times New Roman" w:cs="Times New Roman"/>
          <w:sz w:val="28"/>
          <w:szCs w:val="28"/>
          <w:lang w:val="be-BY"/>
        </w:rPr>
        <w:t>202</w:t>
      </w:r>
      <w:r w:rsidR="00D14B53">
        <w:rPr>
          <w:rFonts w:ascii="Times New Roman" w:hAnsi="Times New Roman" w:cs="Times New Roman"/>
          <w:sz w:val="28"/>
          <w:szCs w:val="28"/>
          <w:lang w:val="be-BY"/>
        </w:rPr>
        <w:t>4</w:t>
      </w:r>
      <w:r w:rsidR="007E2B7A" w:rsidRPr="008E5A5B">
        <w:rPr>
          <w:rFonts w:ascii="Times New Roman" w:hAnsi="Times New Roman" w:cs="Times New Roman"/>
          <w:sz w:val="28"/>
          <w:szCs w:val="28"/>
          <w:lang w:val="be-BY"/>
        </w:rPr>
        <w:t xml:space="preserve"> г.</w:t>
      </w:r>
    </w:p>
    <w:p w:rsidR="00F536E4" w:rsidRPr="008E5A5B" w:rsidRDefault="00F536E4" w:rsidP="00F25774">
      <w:pPr>
        <w:contextualSpacing/>
        <w:rPr>
          <w:lang w:val="be-BY"/>
        </w:rPr>
      </w:pPr>
    </w:p>
    <w:p w:rsidR="00C71C7E" w:rsidRPr="00C71C7E" w:rsidRDefault="00C71C7E" w:rsidP="00F25774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be-BY" w:eastAsia="en-US"/>
        </w:rPr>
      </w:pPr>
      <w:r w:rsidRPr="00C71C7E">
        <w:rPr>
          <w:rFonts w:ascii="Times New Roman" w:eastAsia="Calibri" w:hAnsi="Times New Roman" w:cs="Times New Roman"/>
          <w:sz w:val="28"/>
          <w:szCs w:val="28"/>
          <w:lang w:val="be-BY" w:eastAsia="en-US"/>
        </w:rPr>
        <w:t>План работы бібліятэкі ў шосты дзень тыдня</w:t>
      </w:r>
    </w:p>
    <w:p w:rsidR="00C71C7E" w:rsidRPr="00C71C7E" w:rsidRDefault="00C71C7E" w:rsidP="00F25774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be-BY" w:eastAsia="en-US"/>
        </w:rPr>
      </w:pPr>
      <w:r w:rsidRPr="00C71C7E">
        <w:rPr>
          <w:rFonts w:ascii="Times New Roman" w:eastAsia="Calibri" w:hAnsi="Times New Roman" w:cs="Times New Roman"/>
          <w:sz w:val="28"/>
          <w:szCs w:val="28"/>
          <w:lang w:val="be-BY" w:eastAsia="en-US"/>
        </w:rPr>
        <w:t>па Мураванаашмянкоўскай  сярэдняй школе</w:t>
      </w:r>
    </w:p>
    <w:p w:rsidR="00C71C7E" w:rsidRPr="00C71C7E" w:rsidRDefault="00C71C7E" w:rsidP="00F25774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be-BY" w:eastAsia="en-US"/>
        </w:rPr>
      </w:pPr>
      <w:r w:rsidRPr="00C71C7E">
        <w:rPr>
          <w:rFonts w:ascii="Times New Roman" w:eastAsia="Calibri" w:hAnsi="Times New Roman" w:cs="Times New Roman"/>
          <w:sz w:val="28"/>
          <w:szCs w:val="28"/>
          <w:lang w:val="be-BY" w:eastAsia="en-US"/>
        </w:rPr>
        <w:t xml:space="preserve"> на 2024/2025 навучальны год (I</w:t>
      </w:r>
      <w:r w:rsidR="00CE0A92" w:rsidRPr="00C71C7E">
        <w:rPr>
          <w:rFonts w:ascii="Times New Roman" w:eastAsia="Calibri" w:hAnsi="Times New Roman" w:cs="Times New Roman"/>
          <w:sz w:val="28"/>
          <w:szCs w:val="28"/>
          <w:lang w:val="be-BY" w:eastAsia="en-US"/>
        </w:rPr>
        <w:t>I</w:t>
      </w:r>
      <w:r w:rsidRPr="00C71C7E">
        <w:rPr>
          <w:rFonts w:ascii="Times New Roman" w:eastAsia="Calibri" w:hAnsi="Times New Roman" w:cs="Times New Roman"/>
          <w:sz w:val="28"/>
          <w:szCs w:val="28"/>
          <w:lang w:val="be-BY" w:eastAsia="en-US"/>
        </w:rPr>
        <w:t xml:space="preserve"> паўгоддзе)</w:t>
      </w:r>
    </w:p>
    <w:p w:rsidR="00753BCA" w:rsidRPr="00C71C7E" w:rsidRDefault="00753BCA" w:rsidP="00F25774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be-BY" w:eastAsia="en-US"/>
        </w:rPr>
      </w:pPr>
    </w:p>
    <w:tbl>
      <w:tblPr>
        <w:tblStyle w:val="a3"/>
        <w:tblW w:w="10773" w:type="dxa"/>
        <w:tblInd w:w="-5" w:type="dxa"/>
        <w:tblLook w:val="04A0" w:firstRow="1" w:lastRow="0" w:firstColumn="1" w:lastColumn="0" w:noHBand="0" w:noVBand="1"/>
      </w:tblPr>
      <w:tblGrid>
        <w:gridCol w:w="709"/>
        <w:gridCol w:w="7938"/>
        <w:gridCol w:w="2126"/>
      </w:tblGrid>
      <w:tr w:rsidR="00C71C7E" w:rsidRPr="00C71C7E" w:rsidTr="00F25774">
        <w:tc>
          <w:tcPr>
            <w:tcW w:w="709" w:type="dxa"/>
          </w:tcPr>
          <w:p w:rsidR="00C71C7E" w:rsidRPr="00C71C7E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C71C7E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№</w:t>
            </w:r>
          </w:p>
          <w:p w:rsidR="00C71C7E" w:rsidRPr="00C71C7E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C71C7E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п.п</w:t>
            </w:r>
            <w:r w:rsidRPr="00C71C7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.</w:t>
            </w:r>
          </w:p>
        </w:tc>
        <w:tc>
          <w:tcPr>
            <w:tcW w:w="7938" w:type="dxa"/>
          </w:tcPr>
          <w:p w:rsidR="00C71C7E" w:rsidRPr="00C71C7E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C71C7E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Накірунак работы</w:t>
            </w:r>
          </w:p>
        </w:tc>
        <w:tc>
          <w:tcPr>
            <w:tcW w:w="2126" w:type="dxa"/>
          </w:tcPr>
          <w:p w:rsidR="00C71C7E" w:rsidRPr="00C71C7E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C71C7E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Дата правядзення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1.</w:t>
            </w:r>
          </w:p>
        </w:tc>
        <w:tc>
          <w:tcPr>
            <w:tcW w:w="7938" w:type="dxa"/>
          </w:tcPr>
          <w:p w:rsidR="00F25774" w:rsidRDefault="00C71C7E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Гутарка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Добры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дзень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чароўны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свет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кніг</w:t>
            </w:r>
            <w:proofErr w:type="spellEnd"/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07.09.2024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2.</w:t>
            </w:r>
          </w:p>
        </w:tc>
        <w:tc>
          <w:tcPr>
            <w:tcW w:w="7938" w:type="dxa"/>
          </w:tcPr>
          <w:p w:rsidR="00F25774" w:rsidRDefault="00C71C7E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Этнаграфічная экскурсія да Дня бібліятэк “Сюды прыходзяць дзеці – даведаюцца пра ўсё на свеце” 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14.09.202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3.</w:t>
            </w:r>
          </w:p>
        </w:tc>
        <w:tc>
          <w:tcPr>
            <w:tcW w:w="7938" w:type="dxa"/>
          </w:tcPr>
          <w:p w:rsidR="00F25774" w:rsidRDefault="00C71C7E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Л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ітаратурная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гадзіна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да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Міжнароднага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дня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міру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Будучыня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Беларусі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-за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вамі</w:t>
            </w:r>
            <w:proofErr w:type="spellEnd"/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21.09.2024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4.</w:t>
            </w:r>
          </w:p>
        </w:tc>
        <w:tc>
          <w:tcPr>
            <w:tcW w:w="7938" w:type="dxa"/>
          </w:tcPr>
          <w:p w:rsidR="00F25774" w:rsidRDefault="00950877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Займальная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віктарына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Паўтор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маці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вучэння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28.09.2024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5.</w:t>
            </w:r>
          </w:p>
        </w:tc>
        <w:tc>
          <w:tcPr>
            <w:tcW w:w="7938" w:type="dxa"/>
          </w:tcPr>
          <w:p w:rsidR="00C71C7E" w:rsidRDefault="00C71C7E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Ін</w:t>
            </w:r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тэлектуальная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гульня-віктарына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Чаму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вучыць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кн</w:t>
            </w:r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іга</w:t>
            </w:r>
            <w:proofErr w:type="spellEnd"/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05.10.2024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6.</w:t>
            </w:r>
          </w:p>
        </w:tc>
        <w:tc>
          <w:tcPr>
            <w:tcW w:w="7938" w:type="dxa"/>
          </w:tcPr>
          <w:p w:rsidR="00C71C7E" w:rsidRDefault="00950877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Гутарка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 w:rsidR="00F25774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Зд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ароўе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загубіш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новае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не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купіш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!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12.10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7.</w:t>
            </w:r>
          </w:p>
        </w:tc>
        <w:tc>
          <w:tcPr>
            <w:tcW w:w="7938" w:type="dxa"/>
          </w:tcPr>
          <w:p w:rsidR="00F25774" w:rsidRDefault="00F25774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Урок-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засцярога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</w:t>
            </w:r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арога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не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гульня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!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па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бяспецы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дарожнага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руху</w:t>
            </w:r>
            <w:proofErr w:type="spellEnd"/>
          </w:p>
          <w:p w:rsidR="00F25774" w:rsidRPr="00F25774" w:rsidRDefault="00F25774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9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.10.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2024</w:t>
            </w:r>
          </w:p>
        </w:tc>
      </w:tr>
      <w:tr w:rsidR="00C71C7E" w:rsidRPr="00C71C7E" w:rsidTr="00F25774">
        <w:trPr>
          <w:trHeight w:val="280"/>
        </w:trPr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8.</w:t>
            </w:r>
          </w:p>
        </w:tc>
        <w:tc>
          <w:tcPr>
            <w:tcW w:w="7938" w:type="dxa"/>
          </w:tcPr>
          <w:p w:rsidR="00F25774" w:rsidRDefault="00950877" w:rsidP="00F25774">
            <w:pPr>
              <w:widowControl/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Развіваючы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занятак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Мы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ўсе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суседзі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планеце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widowControl/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26.10.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9.</w:t>
            </w:r>
          </w:p>
        </w:tc>
        <w:tc>
          <w:tcPr>
            <w:tcW w:w="7938" w:type="dxa"/>
          </w:tcPr>
          <w:p w:rsid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Пазнавальная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гадзіна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Усе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прафесіі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важныя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усе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пра</w:t>
            </w:r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фесіі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патрэбныя</w:t>
            </w:r>
            <w:proofErr w:type="spellEnd"/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02.11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10.</w:t>
            </w:r>
          </w:p>
        </w:tc>
        <w:tc>
          <w:tcPr>
            <w:tcW w:w="7938" w:type="dxa"/>
          </w:tcPr>
          <w:p w:rsid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Міжнародны дзень супраць фа</w:t>
            </w:r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шызму, расізму і антысемітызму 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Памяці загінулых будзем вартыя»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09.11.2024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11.</w:t>
            </w:r>
          </w:p>
        </w:tc>
        <w:tc>
          <w:tcPr>
            <w:tcW w:w="7938" w:type="dxa"/>
          </w:tcPr>
          <w:p w:rsid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Гутарка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"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Талерантнасць-мастацтва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жыць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разам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16.11.2024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12.</w:t>
            </w:r>
          </w:p>
        </w:tc>
        <w:tc>
          <w:tcPr>
            <w:tcW w:w="7938" w:type="dxa"/>
          </w:tcPr>
          <w:p w:rsidR="00C71C7E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Гульня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конкурс</w:t>
            </w:r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Казкі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з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усяго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свету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23.11.2024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13.</w:t>
            </w:r>
          </w:p>
        </w:tc>
        <w:tc>
          <w:tcPr>
            <w:tcW w:w="7938" w:type="dxa"/>
          </w:tcPr>
          <w:p w:rsidR="00C71C7E" w:rsidRDefault="00F25774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Пак</w:t>
            </w:r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аз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і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абмеркаванне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відэаролікаў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Быць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здаровым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модна!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30.1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.2024</w:t>
            </w:r>
          </w:p>
        </w:tc>
      </w:tr>
      <w:tr w:rsidR="00C71C7E" w:rsidRPr="00C71C7E" w:rsidTr="00F25774">
        <w:tc>
          <w:tcPr>
            <w:tcW w:w="709" w:type="dxa"/>
          </w:tcPr>
          <w:p w:rsidR="00C71C7E" w:rsidRPr="00F25774" w:rsidRDefault="00C71C7E" w:rsidP="00F25774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14.</w:t>
            </w:r>
          </w:p>
        </w:tc>
        <w:tc>
          <w:tcPr>
            <w:tcW w:w="7938" w:type="dxa"/>
          </w:tcPr>
          <w:p w:rsidR="00C71C7E" w:rsidRDefault="00F25774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Паказ 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слайд-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шоў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Мале</w:t>
            </w:r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нькія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грамадзяне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вялікай</w:t>
            </w:r>
            <w:proofErr w:type="spellEnd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508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краіны</w:t>
            </w:r>
            <w:proofErr w:type="spellEnd"/>
            <w:r w:rsidR="00950877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F25774" w:rsidRPr="00F25774" w:rsidRDefault="00F25774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07.12.2024</w:t>
            </w:r>
          </w:p>
        </w:tc>
      </w:tr>
      <w:tr w:rsidR="00C71C7E" w:rsidRPr="00C71C7E" w:rsidTr="00F25774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15.</w:t>
            </w:r>
          </w:p>
        </w:tc>
        <w:tc>
          <w:tcPr>
            <w:tcW w:w="7938" w:type="dxa"/>
          </w:tcPr>
          <w:p w:rsidR="00C71C7E" w:rsidRDefault="00950877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Віктарына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gramStart"/>
            <w:r w:rsidR="00F25774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 царстве</w:t>
            </w:r>
            <w:proofErr w:type="gramEnd"/>
            <w:r w:rsidR="00F25774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F25774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кніжным</w:t>
            </w:r>
            <w:proofErr w:type="spellEnd"/>
            <w:r w:rsidR="00F25774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F25774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апын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уцца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ды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там не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заблудзіцца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  <w:r w:rsidR="00F25774"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F25774" w:rsidRPr="00F25774" w:rsidRDefault="00F25774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14.12.2024</w:t>
            </w:r>
          </w:p>
        </w:tc>
      </w:tr>
      <w:tr w:rsidR="00C71C7E" w:rsidRPr="00C71C7E" w:rsidTr="00F25774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16.</w:t>
            </w:r>
          </w:p>
        </w:tc>
        <w:tc>
          <w:tcPr>
            <w:tcW w:w="7938" w:type="dxa"/>
          </w:tcPr>
          <w:p w:rsidR="00C71C7E" w:rsidRDefault="00950877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Пазнавальная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гульня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Падарожжа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ў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краіну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Святлафорыю</w:t>
            </w:r>
            <w:proofErr w:type="spellEnd"/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21.12.2024</w:t>
            </w:r>
          </w:p>
        </w:tc>
      </w:tr>
      <w:tr w:rsidR="00C71C7E" w:rsidRPr="00C71C7E" w:rsidTr="00F25774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17.</w:t>
            </w:r>
          </w:p>
        </w:tc>
        <w:tc>
          <w:tcPr>
            <w:tcW w:w="7938" w:type="dxa"/>
          </w:tcPr>
          <w:p w:rsidR="00C71C7E" w:rsidRDefault="00950877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Мультпарад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Новы год да нас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імчыцца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  <w:p w:rsidR="00F25774" w:rsidRPr="00F25774" w:rsidRDefault="00F25774" w:rsidP="00F25774">
            <w:pPr>
              <w:ind w:left="0" w:firstLine="0"/>
              <w:contextualSpacing/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126" w:type="dxa"/>
          </w:tcPr>
          <w:p w:rsidR="00C71C7E" w:rsidRPr="00F25774" w:rsidRDefault="00C71C7E" w:rsidP="00F25774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F2577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28.12.2024</w:t>
            </w:r>
          </w:p>
        </w:tc>
      </w:tr>
    </w:tbl>
    <w:p w:rsidR="005805C6" w:rsidRPr="00C71C7E" w:rsidRDefault="005805C6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A633C8" w:rsidRDefault="00C71C7E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  <w:r w:rsidRPr="00C71C7E">
        <w:rPr>
          <w:rFonts w:ascii="Times New Roman" w:hAnsi="Times New Roman" w:cs="Times New Roman"/>
          <w:sz w:val="28"/>
          <w:szCs w:val="28"/>
          <w:lang w:val="be-BY"/>
        </w:rPr>
        <w:t>Бібліятэкар</w:t>
      </w:r>
      <w:r w:rsidR="00F364A6"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F364A6"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F364A6"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F364A6"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F364A6"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F364A6"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F364A6"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776060"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776060"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E76398" w:rsidRPr="00C71C7E">
        <w:rPr>
          <w:rFonts w:ascii="Times New Roman" w:hAnsi="Times New Roman" w:cs="Times New Roman"/>
          <w:sz w:val="28"/>
          <w:szCs w:val="28"/>
          <w:lang w:val="be-BY"/>
        </w:rPr>
        <w:t>А. І. Кесса</w:t>
      </w:r>
    </w:p>
    <w:p w:rsidR="00CE0A92" w:rsidRPr="00821CD6" w:rsidRDefault="00CE0A92" w:rsidP="00CE0A92">
      <w:pPr>
        <w:pStyle w:val="a4"/>
        <w:ind w:left="6804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be-BY"/>
        </w:rPr>
      </w:pPr>
      <w:r w:rsidRPr="00821CD6">
        <w:rPr>
          <w:rFonts w:ascii="Times New Roman" w:hAnsi="Times New Roman" w:cs="Times New Roman"/>
          <w:bCs/>
          <w:sz w:val="28"/>
          <w:szCs w:val="28"/>
          <w:lang w:val="be-BY"/>
        </w:rPr>
        <w:lastRenderedPageBreak/>
        <w:t>ЗАЦВЯРДЖАЮ                                                                    Дырэктар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школы</w:t>
      </w:r>
    </w:p>
    <w:p w:rsidR="00CE0A92" w:rsidRPr="008E5A5B" w:rsidRDefault="00CE0A92" w:rsidP="00CE0A92">
      <w:pPr>
        <w:pStyle w:val="a4"/>
        <w:ind w:left="6804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8E5A5B">
        <w:rPr>
          <w:rFonts w:ascii="Times New Roman" w:hAnsi="Times New Roman" w:cs="Times New Roman"/>
          <w:sz w:val="28"/>
          <w:szCs w:val="28"/>
          <w:lang w:val="be-BY"/>
        </w:rPr>
        <w:t>__________Л.</w:t>
      </w:r>
      <w:r w:rsidRPr="00821CD6">
        <w:rPr>
          <w:rFonts w:ascii="Times New Roman" w:hAnsi="Times New Roman" w:cs="Times New Roman"/>
          <w:sz w:val="28"/>
          <w:szCs w:val="28"/>
          <w:lang w:val="be-BY"/>
        </w:rPr>
        <w:t>У</w:t>
      </w:r>
      <w:r w:rsidRPr="008E5A5B">
        <w:rPr>
          <w:rFonts w:ascii="Times New Roman" w:hAnsi="Times New Roman" w:cs="Times New Roman"/>
          <w:sz w:val="28"/>
          <w:szCs w:val="28"/>
          <w:lang w:val="be-BY"/>
        </w:rPr>
        <w:t>.Сульж</w:t>
      </w:r>
      <w:r w:rsidRPr="00821CD6">
        <w:rPr>
          <w:rFonts w:ascii="Times New Roman" w:hAnsi="Times New Roman" w:cs="Times New Roman"/>
          <w:sz w:val="28"/>
          <w:szCs w:val="28"/>
          <w:lang w:val="be-BY"/>
        </w:rPr>
        <w:t>ы</w:t>
      </w:r>
      <w:r w:rsidRPr="008E5A5B">
        <w:rPr>
          <w:rFonts w:ascii="Times New Roman" w:hAnsi="Times New Roman" w:cs="Times New Roman"/>
          <w:sz w:val="28"/>
          <w:szCs w:val="28"/>
          <w:lang w:val="be-BY"/>
        </w:rPr>
        <w:t>цкая</w:t>
      </w:r>
    </w:p>
    <w:p w:rsidR="00CE0A92" w:rsidRPr="008E5A5B" w:rsidRDefault="00CE0A92" w:rsidP="00CE0A92">
      <w:pPr>
        <w:pStyle w:val="a4"/>
        <w:ind w:left="6804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8E5A5B">
        <w:rPr>
          <w:rFonts w:ascii="Times New Roman" w:hAnsi="Times New Roman" w:cs="Times New Roman"/>
          <w:sz w:val="28"/>
          <w:szCs w:val="28"/>
          <w:lang w:val="be-BY"/>
        </w:rPr>
        <w:t>«___» __________202</w:t>
      </w:r>
      <w:r>
        <w:rPr>
          <w:rFonts w:ascii="Times New Roman" w:hAnsi="Times New Roman" w:cs="Times New Roman"/>
          <w:sz w:val="28"/>
          <w:szCs w:val="28"/>
          <w:lang w:val="be-BY"/>
        </w:rPr>
        <w:t>5</w:t>
      </w:r>
      <w:r w:rsidRPr="008E5A5B">
        <w:rPr>
          <w:rFonts w:ascii="Times New Roman" w:hAnsi="Times New Roman" w:cs="Times New Roman"/>
          <w:sz w:val="28"/>
          <w:szCs w:val="28"/>
          <w:lang w:val="be-BY"/>
        </w:rPr>
        <w:t xml:space="preserve"> г.</w:t>
      </w:r>
    </w:p>
    <w:p w:rsidR="00CE0A92" w:rsidRPr="008E5A5B" w:rsidRDefault="00CE0A92" w:rsidP="00CE0A92">
      <w:pPr>
        <w:contextualSpacing/>
        <w:rPr>
          <w:lang w:val="be-BY"/>
        </w:rPr>
      </w:pPr>
    </w:p>
    <w:p w:rsidR="00CE0A92" w:rsidRPr="00C71C7E" w:rsidRDefault="00CE0A92" w:rsidP="00CE0A92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be-BY" w:eastAsia="en-US"/>
        </w:rPr>
      </w:pPr>
      <w:r w:rsidRPr="00C71C7E">
        <w:rPr>
          <w:rFonts w:ascii="Times New Roman" w:eastAsia="Calibri" w:hAnsi="Times New Roman" w:cs="Times New Roman"/>
          <w:sz w:val="28"/>
          <w:szCs w:val="28"/>
          <w:lang w:val="be-BY" w:eastAsia="en-US"/>
        </w:rPr>
        <w:t>План работы бібліятэкі ў шосты дзень тыдня</w:t>
      </w:r>
    </w:p>
    <w:p w:rsidR="00CE0A92" w:rsidRPr="00C71C7E" w:rsidRDefault="00CE0A92" w:rsidP="00CE0A92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be-BY" w:eastAsia="en-US"/>
        </w:rPr>
      </w:pPr>
      <w:r w:rsidRPr="00C71C7E">
        <w:rPr>
          <w:rFonts w:ascii="Times New Roman" w:eastAsia="Calibri" w:hAnsi="Times New Roman" w:cs="Times New Roman"/>
          <w:sz w:val="28"/>
          <w:szCs w:val="28"/>
          <w:lang w:val="be-BY" w:eastAsia="en-US"/>
        </w:rPr>
        <w:t>па Мураванаашмянкоўскай  сярэдняй школе</w:t>
      </w:r>
    </w:p>
    <w:p w:rsidR="00CE0A92" w:rsidRPr="00C71C7E" w:rsidRDefault="00CE0A92" w:rsidP="00CE0A92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be-BY" w:eastAsia="en-US"/>
        </w:rPr>
      </w:pPr>
      <w:r w:rsidRPr="00C71C7E">
        <w:rPr>
          <w:rFonts w:ascii="Times New Roman" w:eastAsia="Calibri" w:hAnsi="Times New Roman" w:cs="Times New Roman"/>
          <w:sz w:val="28"/>
          <w:szCs w:val="28"/>
          <w:lang w:val="be-BY" w:eastAsia="en-US"/>
        </w:rPr>
        <w:t xml:space="preserve"> на 2024/2025 навучальны год (II паўгоддзе)</w:t>
      </w:r>
    </w:p>
    <w:p w:rsidR="00CE0A92" w:rsidRPr="00C71C7E" w:rsidRDefault="00CE0A92" w:rsidP="00CE0A92">
      <w:pPr>
        <w:widowControl/>
        <w:autoSpaceDE/>
        <w:autoSpaceDN/>
        <w:adjustRightInd/>
        <w:ind w:left="0" w:firstLine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be-BY" w:eastAsia="en-US"/>
        </w:rPr>
      </w:pPr>
    </w:p>
    <w:tbl>
      <w:tblPr>
        <w:tblStyle w:val="a3"/>
        <w:tblW w:w="10773" w:type="dxa"/>
        <w:tblInd w:w="-5" w:type="dxa"/>
        <w:tblLook w:val="04A0" w:firstRow="1" w:lastRow="0" w:firstColumn="1" w:lastColumn="0" w:noHBand="0" w:noVBand="1"/>
      </w:tblPr>
      <w:tblGrid>
        <w:gridCol w:w="709"/>
        <w:gridCol w:w="7938"/>
        <w:gridCol w:w="2126"/>
      </w:tblGrid>
      <w:tr w:rsidR="00CE0A92" w:rsidRPr="00C71C7E" w:rsidTr="0002465A">
        <w:tc>
          <w:tcPr>
            <w:tcW w:w="709" w:type="dxa"/>
          </w:tcPr>
          <w:p w:rsidR="00CE0A92" w:rsidRPr="00583BBE" w:rsidRDefault="00CE0A92" w:rsidP="0002465A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583BBE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№</w:t>
            </w:r>
          </w:p>
          <w:p w:rsidR="00CE0A92" w:rsidRPr="00583BBE" w:rsidRDefault="00CE0A92" w:rsidP="0002465A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п.п</w:t>
            </w:r>
            <w:r w:rsidRPr="00583BBE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.</w:t>
            </w:r>
          </w:p>
        </w:tc>
        <w:tc>
          <w:tcPr>
            <w:tcW w:w="7938" w:type="dxa"/>
          </w:tcPr>
          <w:p w:rsidR="00CE0A92" w:rsidRPr="00583BBE" w:rsidRDefault="00CE0A92" w:rsidP="0002465A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Накірунак работы</w:t>
            </w:r>
          </w:p>
        </w:tc>
        <w:tc>
          <w:tcPr>
            <w:tcW w:w="2126" w:type="dxa"/>
          </w:tcPr>
          <w:p w:rsidR="00CE0A92" w:rsidRPr="00583BBE" w:rsidRDefault="00CE0A92" w:rsidP="0002465A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Дата правядзення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1.</w:t>
            </w:r>
          </w:p>
        </w:tc>
        <w:tc>
          <w:tcPr>
            <w:tcW w:w="7938" w:type="dxa"/>
          </w:tcPr>
          <w:p w:rsidR="008B04BF" w:rsidRPr="00DE0AF9" w:rsidRDefault="00DE0AF9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Конкурс-малюнкаў “Снежная-далікатная казка зімы”</w:t>
            </w:r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(мастацкі вобраз зімы ў літаратурных творах)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04.01.2025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2.</w:t>
            </w:r>
          </w:p>
        </w:tc>
        <w:tc>
          <w:tcPr>
            <w:tcW w:w="7938" w:type="dxa"/>
          </w:tcPr>
          <w:p w:rsidR="008B04BF" w:rsidRPr="00583BBE" w:rsidRDefault="00DE0AF9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Бібліятэчны ўрок-экскурсія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Шэрлак Холмс спяшаецца на дапамогу” (навучання дзяцей навыкам працы з кнігай)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11.01.2025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3.</w:t>
            </w:r>
          </w:p>
        </w:tc>
        <w:tc>
          <w:tcPr>
            <w:tcW w:w="7938" w:type="dxa"/>
          </w:tcPr>
          <w:p w:rsidR="008B04BF" w:rsidRPr="00DE0AF9" w:rsidRDefault="00DE0AF9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Літаратурная гульня “У пошуках залатога ключыка”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18.01.2025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4.</w:t>
            </w:r>
          </w:p>
        </w:tc>
        <w:tc>
          <w:tcPr>
            <w:tcW w:w="7938" w:type="dxa"/>
          </w:tcPr>
          <w:p w:rsidR="008B04BF" w:rsidRPr="00583BBE" w:rsidRDefault="00DE0AF9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Кніжная выстава </w:t>
            </w:r>
            <w:r w:rsidR="00583BBE"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“Беларусская</w:t>
            </w:r>
            <w:r w:rsid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навука-краіне”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25.01.2025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5.</w:t>
            </w:r>
          </w:p>
        </w:tc>
        <w:tc>
          <w:tcPr>
            <w:tcW w:w="7938" w:type="dxa"/>
          </w:tcPr>
          <w:p w:rsidR="008B04BF" w:rsidRPr="00583BBE" w:rsidRDefault="00DE0AF9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Конкурсна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забаўляльная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гульня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Прагулка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ката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Леапольда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(конкурс </w:t>
            </w:r>
            <w:proofErr w:type="spellStart"/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прыказак</w:t>
            </w:r>
            <w:proofErr w:type="spellEnd"/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прымавак</w:t>
            </w:r>
            <w:proofErr w:type="spellEnd"/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загадак</w:t>
            </w:r>
            <w:proofErr w:type="spellEnd"/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01.02.2025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6.</w:t>
            </w:r>
          </w:p>
        </w:tc>
        <w:tc>
          <w:tcPr>
            <w:tcW w:w="7938" w:type="dxa"/>
          </w:tcPr>
          <w:p w:rsidR="008B04BF" w:rsidRPr="00DE0AF9" w:rsidRDefault="00DE0AF9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proofErr w:type="spellStart"/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Пазнавальная</w:t>
            </w:r>
            <w:proofErr w:type="spellEnd"/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экскурс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ія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ў свет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вады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Водныя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багацці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Беларусі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08.02</w:t>
            </w: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7.</w:t>
            </w:r>
          </w:p>
        </w:tc>
        <w:tc>
          <w:tcPr>
            <w:tcW w:w="7938" w:type="dxa"/>
          </w:tcPr>
          <w:p w:rsidR="008B04BF" w:rsidRPr="00583BBE" w:rsidRDefault="00DE0AF9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Бібліятечныя забавы</w:t>
            </w:r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“А начынем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</w:t>
            </w:r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мы казку так…”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15.02.</w:t>
            </w: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2025</w:t>
            </w:r>
          </w:p>
        </w:tc>
      </w:tr>
      <w:tr w:rsidR="008B04BF" w:rsidRPr="00C71C7E" w:rsidTr="0002465A">
        <w:trPr>
          <w:trHeight w:val="280"/>
        </w:trPr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8.</w:t>
            </w:r>
          </w:p>
        </w:tc>
        <w:tc>
          <w:tcPr>
            <w:tcW w:w="7938" w:type="dxa"/>
          </w:tcPr>
          <w:p w:rsidR="008B04BF" w:rsidRPr="00583BBE" w:rsidRDefault="00DE0AF9" w:rsidP="00B31A62">
            <w:pPr>
              <w:widowControl/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Віктарына “Дзе зімуюць птушкі”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22.02.</w:t>
            </w: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9.</w:t>
            </w:r>
          </w:p>
        </w:tc>
        <w:tc>
          <w:tcPr>
            <w:tcW w:w="7938" w:type="dxa"/>
          </w:tcPr>
          <w:p w:rsidR="008B04BF" w:rsidRPr="00583BBE" w:rsidRDefault="00DE0AF9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Кніжная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выстава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“</w:t>
            </w:r>
            <w:proofErr w:type="spellStart"/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Знікаючы</w:t>
            </w:r>
            <w:proofErr w:type="spellEnd"/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свет</w:t>
            </w:r>
            <w:r w:rsid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 </w:t>
            </w:r>
            <w:proofErr w:type="spellStart"/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старонках</w:t>
            </w:r>
            <w:proofErr w:type="spellEnd"/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Чырвоная</w:t>
            </w:r>
            <w:proofErr w:type="spellEnd"/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кнігі</w:t>
            </w:r>
            <w:proofErr w:type="spellEnd"/>
            <w:r w:rsidR="0041425C" w:rsidRPr="00414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01.03</w:t>
            </w: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10.</w:t>
            </w:r>
          </w:p>
        </w:tc>
        <w:tc>
          <w:tcPr>
            <w:tcW w:w="7938" w:type="dxa"/>
          </w:tcPr>
          <w:p w:rsidR="008B04BF" w:rsidRPr="00DE0AF9" w:rsidRDefault="00DE0AF9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Стварэнне і выстава малюнкаў “Ярчэй за ўсіх дыяментаў свету…” (прымеркавана да Міжнароднага жаночага дня)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08.03.2025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11.</w:t>
            </w:r>
          </w:p>
        </w:tc>
        <w:tc>
          <w:tcPr>
            <w:tcW w:w="7938" w:type="dxa"/>
          </w:tcPr>
          <w:p w:rsidR="008B04BF" w:rsidRPr="00DE0AF9" w:rsidRDefault="00B31A62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Гутарка “</w:t>
            </w:r>
            <w:r w:rsidR="00DE0AF9"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Мале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нькія грамадзяне вялікай краіны” да Дня</w:t>
            </w:r>
            <w:r w:rsidR="00DE0AF9" w:rsidRPr="00DE0AF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Канстытуцыі Рэспублікі Беларусь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15.03.2025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12.</w:t>
            </w:r>
          </w:p>
        </w:tc>
        <w:tc>
          <w:tcPr>
            <w:tcW w:w="7938" w:type="dxa"/>
          </w:tcPr>
          <w:p w:rsidR="008B04BF" w:rsidRPr="00583BBE" w:rsidRDefault="00B31A62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Час памяці “</w:t>
            </w:r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П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раўда гісторыі - памяць і боль” </w:t>
            </w:r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(прэзентацыя) да дня памяці Хатынскай трагедыі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22.03.2025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13.</w:t>
            </w:r>
          </w:p>
        </w:tc>
        <w:tc>
          <w:tcPr>
            <w:tcW w:w="7938" w:type="dxa"/>
          </w:tcPr>
          <w:p w:rsidR="008B04BF" w:rsidRPr="00583BBE" w:rsidRDefault="00B31A62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Гульня прафарыентацыйная “Калейдаскоп прафесій”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29.03.2025</w:t>
            </w:r>
          </w:p>
        </w:tc>
      </w:tr>
      <w:tr w:rsidR="008B04BF" w:rsidRPr="00C71C7E" w:rsidTr="0002465A">
        <w:tc>
          <w:tcPr>
            <w:tcW w:w="709" w:type="dxa"/>
          </w:tcPr>
          <w:p w:rsidR="008B04BF" w:rsidRPr="00583BBE" w:rsidRDefault="008B04BF" w:rsidP="008B04BF">
            <w:pPr>
              <w:ind w:left="0" w:firstLine="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14.</w:t>
            </w:r>
          </w:p>
        </w:tc>
        <w:tc>
          <w:tcPr>
            <w:tcW w:w="7938" w:type="dxa"/>
          </w:tcPr>
          <w:p w:rsidR="008B04BF" w:rsidRPr="00B31A62" w:rsidRDefault="00B31A62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Гадзіна інфармацыі</w:t>
            </w:r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“Вучыцеся быць здаровымі”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05.04.2025</w:t>
            </w:r>
          </w:p>
        </w:tc>
      </w:tr>
      <w:tr w:rsidR="008B04BF" w:rsidRPr="00C71C7E" w:rsidTr="0002465A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8B04BF" w:rsidRPr="00583BBE" w:rsidRDefault="008B04BF" w:rsidP="008B04B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15.</w:t>
            </w:r>
          </w:p>
        </w:tc>
        <w:tc>
          <w:tcPr>
            <w:tcW w:w="7938" w:type="dxa"/>
          </w:tcPr>
          <w:p w:rsidR="008B04BF" w:rsidRPr="0096673C" w:rsidRDefault="0096673C" w:rsidP="0096673C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Экалагічная гадзіна “</w:t>
            </w:r>
            <w:r w:rsidRPr="0096673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Мая планета зямля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12.04.2025</w:t>
            </w:r>
          </w:p>
        </w:tc>
      </w:tr>
      <w:tr w:rsidR="008B04BF" w:rsidRPr="00C71C7E" w:rsidTr="0002465A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8B04BF" w:rsidRPr="00583BBE" w:rsidRDefault="008B04BF" w:rsidP="008B04B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16.</w:t>
            </w:r>
          </w:p>
        </w:tc>
        <w:tc>
          <w:tcPr>
            <w:tcW w:w="7938" w:type="dxa"/>
          </w:tcPr>
          <w:p w:rsidR="008B04BF" w:rsidRPr="00583BBE" w:rsidRDefault="00B31A62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Гульня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–віктарына “Правы і абавязкі дзіцяці”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19.04.2025</w:t>
            </w:r>
          </w:p>
        </w:tc>
      </w:tr>
      <w:tr w:rsidR="008B04BF" w:rsidRPr="00C71C7E" w:rsidTr="0002465A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8B04BF" w:rsidRPr="00583BBE" w:rsidRDefault="008B04BF" w:rsidP="008B04B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17.</w:t>
            </w:r>
          </w:p>
        </w:tc>
        <w:tc>
          <w:tcPr>
            <w:tcW w:w="7938" w:type="dxa"/>
          </w:tcPr>
          <w:p w:rsidR="008B04BF" w:rsidRPr="00B31A62" w:rsidRDefault="00B31A62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Па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знавальна-забаўляльная гадзіна “Загадкі школьнага партфеля”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26.04.2025</w:t>
            </w:r>
          </w:p>
        </w:tc>
      </w:tr>
      <w:tr w:rsidR="008B04BF" w:rsidRPr="00C71C7E" w:rsidTr="0002465A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8B04BF" w:rsidRPr="00583BBE" w:rsidRDefault="008B04BF" w:rsidP="008B04B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18.</w:t>
            </w:r>
          </w:p>
        </w:tc>
        <w:tc>
          <w:tcPr>
            <w:tcW w:w="7938" w:type="dxa"/>
          </w:tcPr>
          <w:p w:rsidR="008B04BF" w:rsidRPr="00B31A62" w:rsidRDefault="00B31A62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Квэст-гульня да дня Перамогі “</w:t>
            </w:r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Загадка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франтавога ліста”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03.05.2025</w:t>
            </w:r>
          </w:p>
        </w:tc>
      </w:tr>
      <w:tr w:rsidR="008B04BF" w:rsidRPr="00C71C7E" w:rsidTr="0002465A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8B04BF" w:rsidRPr="00583BBE" w:rsidRDefault="008B04BF" w:rsidP="008B04B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19.</w:t>
            </w:r>
          </w:p>
        </w:tc>
        <w:tc>
          <w:tcPr>
            <w:tcW w:w="7938" w:type="dxa"/>
          </w:tcPr>
          <w:p w:rsidR="008B04BF" w:rsidRPr="00583BBE" w:rsidRDefault="0096673C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Гульня-віктарына “Чароўная школа”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10.05.2025</w:t>
            </w:r>
          </w:p>
        </w:tc>
      </w:tr>
      <w:tr w:rsidR="008B04BF" w:rsidRPr="00C71C7E" w:rsidTr="0002465A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8B04BF" w:rsidRPr="00583BBE" w:rsidRDefault="008B04BF" w:rsidP="008B04B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20.</w:t>
            </w:r>
          </w:p>
        </w:tc>
        <w:tc>
          <w:tcPr>
            <w:tcW w:w="7938" w:type="dxa"/>
          </w:tcPr>
          <w:p w:rsidR="008B04BF" w:rsidRPr="00583BBE" w:rsidRDefault="00B31A62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Кніжная выстаўка</w:t>
            </w:r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“Сімвалы дзяржавы, суверэнітэт і незалежнасць</w:t>
            </w:r>
            <w:r w:rsidR="0096673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17.05.2025</w:t>
            </w:r>
          </w:p>
        </w:tc>
      </w:tr>
      <w:tr w:rsidR="008B04BF" w:rsidRPr="00C71C7E" w:rsidTr="0002465A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8B04BF" w:rsidRPr="00583BBE" w:rsidRDefault="008B04BF" w:rsidP="008B04B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21.</w:t>
            </w:r>
          </w:p>
        </w:tc>
        <w:tc>
          <w:tcPr>
            <w:tcW w:w="7938" w:type="dxa"/>
          </w:tcPr>
          <w:p w:rsidR="008B04BF" w:rsidRPr="0096673C" w:rsidRDefault="00B31A62" w:rsidP="0096673C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Гістарычная гадзіна</w:t>
            </w:r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“</w:t>
            </w:r>
            <w:r w:rsidR="0096673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Апавяданне</w:t>
            </w:r>
            <w:bookmarkStart w:id="0" w:name="_GoBack"/>
            <w:bookmarkEnd w:id="0"/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 xml:space="preserve"> аб ты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м, як Іван кнігі друкаваць стаў”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24.05.2025</w:t>
            </w:r>
          </w:p>
        </w:tc>
      </w:tr>
      <w:tr w:rsidR="008B04BF" w:rsidRPr="00C71C7E" w:rsidTr="0002465A">
        <w:tblPrEx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709" w:type="dxa"/>
          </w:tcPr>
          <w:p w:rsidR="008B04BF" w:rsidRPr="00583BBE" w:rsidRDefault="008B04BF" w:rsidP="008B04B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22.</w:t>
            </w:r>
          </w:p>
        </w:tc>
        <w:tc>
          <w:tcPr>
            <w:tcW w:w="7938" w:type="dxa"/>
          </w:tcPr>
          <w:p w:rsidR="008B04BF" w:rsidRPr="00B31A62" w:rsidRDefault="00B31A62" w:rsidP="00B31A62">
            <w:pPr>
              <w:ind w:left="0" w:firstLine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Віктарына-тэст “</w:t>
            </w:r>
            <w:r w:rsidRPr="00B31A6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В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ыконваем правілы дарожнага руху”</w:t>
            </w:r>
          </w:p>
        </w:tc>
        <w:tc>
          <w:tcPr>
            <w:tcW w:w="2126" w:type="dxa"/>
          </w:tcPr>
          <w:p w:rsidR="008B04BF" w:rsidRPr="00583BBE" w:rsidRDefault="008B04BF" w:rsidP="008B04BF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583BB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be-BY"/>
              </w:rPr>
              <w:t>31.05.2025</w:t>
            </w:r>
          </w:p>
        </w:tc>
      </w:tr>
    </w:tbl>
    <w:p w:rsidR="00CE0A92" w:rsidRPr="00C71C7E" w:rsidRDefault="00CE0A92" w:rsidP="00CE0A92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Pr="00C71C7E" w:rsidRDefault="00CE0A92" w:rsidP="00CE0A92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  <w:r w:rsidRPr="00C71C7E">
        <w:rPr>
          <w:rFonts w:ascii="Times New Roman" w:hAnsi="Times New Roman" w:cs="Times New Roman"/>
          <w:sz w:val="28"/>
          <w:szCs w:val="28"/>
          <w:lang w:val="be-BY"/>
        </w:rPr>
        <w:t>Бібліятэкар</w:t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ab/>
      </w:r>
      <w:r w:rsidR="008B04BF">
        <w:rPr>
          <w:rFonts w:ascii="Times New Roman" w:hAnsi="Times New Roman" w:cs="Times New Roman"/>
          <w:sz w:val="28"/>
          <w:szCs w:val="28"/>
          <w:lang w:val="be-BY"/>
        </w:rPr>
        <w:t>А. І.</w:t>
      </w:r>
      <w:r w:rsidRPr="00C71C7E">
        <w:rPr>
          <w:rFonts w:ascii="Times New Roman" w:hAnsi="Times New Roman" w:cs="Times New Roman"/>
          <w:sz w:val="28"/>
          <w:szCs w:val="28"/>
          <w:lang w:val="be-BY"/>
        </w:rPr>
        <w:t>Кесса</w:t>
      </w: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41425C" w:rsidRDefault="0041425C" w:rsidP="0041425C">
      <w:pPr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41425C">
        <w:rPr>
          <w:rFonts w:ascii="Times New Roman" w:hAnsi="Times New Roman" w:cs="Times New Roman"/>
          <w:sz w:val="28"/>
          <w:szCs w:val="28"/>
          <w:lang w:val="be-BY"/>
        </w:rPr>
        <w:t>Громкое чтение и обсуждение: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41425C">
        <w:rPr>
          <w:rFonts w:ascii="Times New Roman" w:hAnsi="Times New Roman" w:cs="Times New Roman"/>
          <w:sz w:val="28"/>
          <w:szCs w:val="28"/>
          <w:lang w:val="be-BY"/>
        </w:rPr>
        <w:t>“Свет под книжной обложкой”</w:t>
      </w:r>
    </w:p>
    <w:p w:rsidR="0041425C" w:rsidRPr="0041425C" w:rsidRDefault="0041425C" w:rsidP="0041425C">
      <w:pPr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41425C">
        <w:rPr>
          <w:rFonts w:ascii="Times New Roman" w:hAnsi="Times New Roman" w:cs="Times New Roman"/>
          <w:sz w:val="28"/>
          <w:szCs w:val="28"/>
          <w:lang w:val="be-BY"/>
        </w:rPr>
        <w:t>Литературное знакомство «Человек</w:t>
      </w:r>
    </w:p>
    <w:p w:rsidR="0041425C" w:rsidRDefault="0041425C" w:rsidP="0041425C">
      <w:pPr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41425C">
        <w:rPr>
          <w:rFonts w:ascii="Times New Roman" w:hAnsi="Times New Roman" w:cs="Times New Roman"/>
          <w:sz w:val="28"/>
          <w:szCs w:val="28"/>
          <w:lang w:val="be-BY"/>
        </w:rPr>
        <w:t>который придумал дядю Стёпу»</w:t>
      </w:r>
    </w:p>
    <w:p w:rsidR="0041425C" w:rsidRDefault="0041425C" w:rsidP="0041425C">
      <w:pPr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41425C">
        <w:rPr>
          <w:rFonts w:ascii="Times New Roman" w:hAnsi="Times New Roman" w:cs="Times New Roman"/>
          <w:sz w:val="28"/>
          <w:szCs w:val="28"/>
          <w:lang w:val="be-BY"/>
        </w:rPr>
        <w:t>Викторина « В стране символики»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18.03</w:t>
      </w:r>
    </w:p>
    <w:p w:rsidR="0096673C" w:rsidRDefault="0096673C" w:rsidP="0041425C">
      <w:pPr>
        <w:ind w:left="0" w:firstLine="0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be-BY"/>
        </w:rPr>
        <w:t>Гадзіна зносін</w:t>
      </w:r>
      <w:r w:rsidRPr="00B31A62">
        <w:rPr>
          <w:rFonts w:ascii="Times New Roman" w:hAnsi="Times New Roman" w:cs="Times New Roman"/>
          <w:color w:val="000000" w:themeColor="text1"/>
          <w:sz w:val="28"/>
          <w:szCs w:val="28"/>
          <w:lang w:val="be-BY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be-BY"/>
        </w:rPr>
        <w:t>“</w:t>
      </w:r>
      <w:r w:rsidRPr="00B31A62">
        <w:rPr>
          <w:rFonts w:ascii="Times New Roman" w:hAnsi="Times New Roman" w:cs="Times New Roman"/>
          <w:color w:val="000000" w:themeColor="text1"/>
          <w:sz w:val="28"/>
          <w:szCs w:val="28"/>
          <w:lang w:val="be-BY"/>
        </w:rPr>
        <w:t>Славутыя мясціны Магілёўшчыны”</w:t>
      </w: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p w:rsidR="00CE0A92" w:rsidRPr="00C71C7E" w:rsidRDefault="00CE0A92" w:rsidP="00F25774">
      <w:pPr>
        <w:ind w:firstLine="388"/>
        <w:contextualSpacing/>
        <w:rPr>
          <w:rFonts w:ascii="Times New Roman" w:hAnsi="Times New Roman" w:cs="Times New Roman"/>
          <w:sz w:val="28"/>
          <w:szCs w:val="28"/>
          <w:lang w:val="be-BY"/>
        </w:rPr>
      </w:pPr>
    </w:p>
    <w:sectPr w:rsidR="00CE0A92" w:rsidRPr="00C71C7E" w:rsidSect="00307F70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6E4"/>
    <w:rsid w:val="00002BB3"/>
    <w:rsid w:val="000918A9"/>
    <w:rsid w:val="000C2423"/>
    <w:rsid w:val="00136947"/>
    <w:rsid w:val="00156893"/>
    <w:rsid w:val="0023355D"/>
    <w:rsid w:val="00246847"/>
    <w:rsid w:val="002C1A61"/>
    <w:rsid w:val="00301B5D"/>
    <w:rsid w:val="00307F70"/>
    <w:rsid w:val="00391EE4"/>
    <w:rsid w:val="0039352A"/>
    <w:rsid w:val="00397EEB"/>
    <w:rsid w:val="003A6EB7"/>
    <w:rsid w:val="0041425C"/>
    <w:rsid w:val="004A1E92"/>
    <w:rsid w:val="004C20F3"/>
    <w:rsid w:val="00523991"/>
    <w:rsid w:val="00536788"/>
    <w:rsid w:val="005805C6"/>
    <w:rsid w:val="00583BBE"/>
    <w:rsid w:val="005C51B8"/>
    <w:rsid w:val="0063025F"/>
    <w:rsid w:val="00645DB8"/>
    <w:rsid w:val="0067493F"/>
    <w:rsid w:val="00674AAE"/>
    <w:rsid w:val="006B7842"/>
    <w:rsid w:val="00731026"/>
    <w:rsid w:val="00751996"/>
    <w:rsid w:val="00753BCA"/>
    <w:rsid w:val="007633F1"/>
    <w:rsid w:val="00776060"/>
    <w:rsid w:val="00791AAA"/>
    <w:rsid w:val="007C6E83"/>
    <w:rsid w:val="007E2B7A"/>
    <w:rsid w:val="00831DFB"/>
    <w:rsid w:val="008B04BF"/>
    <w:rsid w:val="008E5A5B"/>
    <w:rsid w:val="0092603A"/>
    <w:rsid w:val="00950877"/>
    <w:rsid w:val="0096673C"/>
    <w:rsid w:val="009866C8"/>
    <w:rsid w:val="009957E9"/>
    <w:rsid w:val="00A06A68"/>
    <w:rsid w:val="00A377FB"/>
    <w:rsid w:val="00A43DC4"/>
    <w:rsid w:val="00A633C8"/>
    <w:rsid w:val="00A75199"/>
    <w:rsid w:val="00A92C8E"/>
    <w:rsid w:val="00AB4862"/>
    <w:rsid w:val="00B062C3"/>
    <w:rsid w:val="00B15787"/>
    <w:rsid w:val="00B31A62"/>
    <w:rsid w:val="00B70B30"/>
    <w:rsid w:val="00BD2FDA"/>
    <w:rsid w:val="00BF29A0"/>
    <w:rsid w:val="00BF5A54"/>
    <w:rsid w:val="00C1215D"/>
    <w:rsid w:val="00C71C7E"/>
    <w:rsid w:val="00CB1C2C"/>
    <w:rsid w:val="00CE0A92"/>
    <w:rsid w:val="00D14B53"/>
    <w:rsid w:val="00D16B1C"/>
    <w:rsid w:val="00D35565"/>
    <w:rsid w:val="00DB576F"/>
    <w:rsid w:val="00DD60BE"/>
    <w:rsid w:val="00DE0AF9"/>
    <w:rsid w:val="00E56E8A"/>
    <w:rsid w:val="00E76398"/>
    <w:rsid w:val="00E90398"/>
    <w:rsid w:val="00EB780E"/>
    <w:rsid w:val="00F070C9"/>
    <w:rsid w:val="00F25774"/>
    <w:rsid w:val="00F364A6"/>
    <w:rsid w:val="00F536E4"/>
    <w:rsid w:val="00F558D5"/>
    <w:rsid w:val="00F86C8A"/>
    <w:rsid w:val="00FA4C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93EAE"/>
  <w15:docId w15:val="{A9886DA1-E5B8-40C1-A2E1-6915401BA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36E4"/>
    <w:pPr>
      <w:widowControl w:val="0"/>
      <w:autoSpaceDE w:val="0"/>
      <w:autoSpaceDN w:val="0"/>
      <w:adjustRightInd w:val="0"/>
      <w:spacing w:after="0" w:line="240" w:lineRule="auto"/>
      <w:ind w:left="320" w:hanging="340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6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7E2B7A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F29A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F29A0"/>
    <w:rPr>
      <w:rFonts w:ascii="Segoe UI" w:eastAsia="Times New Roman" w:hAnsi="Segoe UI" w:cs="Segoe UI"/>
      <w:sz w:val="18"/>
      <w:szCs w:val="18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DE0AF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left="0" w:firstLine="0"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0AF9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DE0A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4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4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1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9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3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1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4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9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9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5F5934-344F-4789-A178-1773899F4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580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3885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Veronika</dc:creator>
  <cp:lastModifiedBy>Lenovo</cp:lastModifiedBy>
  <cp:revision>24</cp:revision>
  <cp:lastPrinted>2023-09-06T07:33:00Z</cp:lastPrinted>
  <dcterms:created xsi:type="dcterms:W3CDTF">2020-09-21T11:01:00Z</dcterms:created>
  <dcterms:modified xsi:type="dcterms:W3CDTF">2025-01-16T09:07:00Z</dcterms:modified>
</cp:coreProperties>
</file>