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27" w:rsidRPr="008F7B27" w:rsidRDefault="008F7B27" w:rsidP="008F7B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27">
        <w:rPr>
          <w:rFonts w:ascii="Times New Roman" w:hAnsi="Times New Roman" w:cs="Times New Roman"/>
          <w:b/>
          <w:sz w:val="28"/>
          <w:szCs w:val="28"/>
          <w:u w:val="single"/>
        </w:rPr>
        <w:t>Задание 3.2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ровести анализ ситуации по эффективности использования воды в учреждении образования и составить план действий по её сбережению</w:t>
      </w:r>
    </w:p>
    <w:p w:rsidR="008F7B27" w:rsidRPr="00741BDD" w:rsidRDefault="008F7B27" w:rsidP="008F7B27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Дата выполнения</w:t>
      </w:r>
      <w:r>
        <w:rPr>
          <w:rFonts w:ascii="Times New Roman" w:hAnsi="Times New Roman" w:cs="Times New Roman"/>
          <w:sz w:val="28"/>
          <w:szCs w:val="28"/>
        </w:rPr>
        <w:t>: сентябрь 2023 - август 2024</w:t>
      </w:r>
      <w:r w:rsidRPr="00741BDD">
        <w:rPr>
          <w:rFonts w:ascii="Times New Roman" w:hAnsi="Times New Roman" w:cs="Times New Roman"/>
          <w:sz w:val="28"/>
          <w:szCs w:val="28"/>
        </w:rPr>
        <w:t>.</w:t>
      </w:r>
    </w:p>
    <w:p w:rsidR="008F7B27" w:rsidRPr="00741BDD" w:rsidRDefault="008F7B27" w:rsidP="008F7B27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="00A07E84">
        <w:rPr>
          <w:rFonts w:ascii="Times New Roman" w:hAnsi="Times New Roman" w:cs="Times New Roman"/>
          <w:sz w:val="28"/>
          <w:szCs w:val="28"/>
        </w:rPr>
        <w:t> –   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F7B27" w:rsidRDefault="008F7B27" w:rsidP="008F7B27">
      <w:pPr>
        <w:rPr>
          <w:rFonts w:ascii="Times New Roman" w:hAnsi="Times New Roman" w:cs="Times New Roman"/>
          <w:b/>
          <w:sz w:val="28"/>
          <w:szCs w:val="28"/>
        </w:rPr>
      </w:pPr>
      <w:r w:rsidRPr="00B97383">
        <w:rPr>
          <w:rFonts w:ascii="Times New Roman" w:hAnsi="Times New Roman" w:cs="Times New Roman"/>
          <w:b/>
          <w:sz w:val="28"/>
          <w:szCs w:val="28"/>
        </w:rPr>
        <w:t>Список учащихся:</w:t>
      </w:r>
      <w:r w:rsidRPr="00113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F7B27" w:rsidTr="002B3D68">
        <w:tc>
          <w:tcPr>
            <w:tcW w:w="7393" w:type="dxa"/>
          </w:tcPr>
          <w:p w:rsidR="008F7B27" w:rsidRDefault="008F7B27" w:rsidP="002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5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Деминковец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Егор                                                                                                                                          2.Кодь  Дарья                                                                                                                                              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Ангелина                                                                                                                                       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                                                                                                                                                5.Тихонович Игнат                                                                                                                                           6.Чеботарь Илья    </w:t>
            </w:r>
          </w:p>
          <w:p w:rsidR="008F7B27" w:rsidRPr="008E0C5D" w:rsidRDefault="008F7B27" w:rsidP="002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1.Миклис Василиса                                                                                                                  2.Роман Катерина                                                                                                                3.Янович Максим</w:t>
            </w:r>
          </w:p>
          <w:p w:rsidR="008F7B27" w:rsidRPr="00047410" w:rsidRDefault="008F7B27" w:rsidP="002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41BD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1.Богданович  Мария                                                                                                          2.Винярский Артем                                                                                                            3.Ганцевская Дарья                                                                                                              4.Млыновский Егор                                                                                                           5.Тавкинь Арсений</w:t>
            </w:r>
          </w:p>
          <w:p w:rsidR="003B2703" w:rsidRDefault="008F7B27" w:rsidP="003B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B2703" w:rsidRPr="00B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2703">
              <w:rPr>
                <w:rFonts w:ascii="Times New Roman" w:hAnsi="Times New Roman" w:cs="Times New Roman"/>
                <w:sz w:val="28"/>
                <w:szCs w:val="28"/>
              </w:rPr>
              <w:t xml:space="preserve">1.Малышко Илья                                                                                                                  2.Марковский   Арсений                                                                                                          3.Михневич  Полина                                                                                                            4.Русецкий  Павел  </w:t>
            </w:r>
          </w:p>
          <w:p w:rsidR="008F7B27" w:rsidRDefault="008F7B27" w:rsidP="002B3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8F7B27" w:rsidRDefault="008F7B27" w:rsidP="002B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1.Бальцевич Анастасия                                                                                                      2.Банюшевич Денис                                                                                                          3.Белый Даниил                                                                                                                  4.Лукша Эвелина                                                                                                                  5.Млыновский Кирилл                                                                                                              6.Скробат Артем                                                                                                                   7.Чиж Егор                                                                                                                             8.Ющиев Артем</w:t>
            </w:r>
          </w:p>
          <w:p w:rsidR="003B2703" w:rsidRDefault="003B2703" w:rsidP="003B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1.Бальцевич Алина                                                                                                              2.Касперович Никита                                                                                                           3.Лукша Каролина                                                                                                            </w:t>
            </w:r>
          </w:p>
          <w:p w:rsidR="003B2703" w:rsidRPr="00741BDD" w:rsidRDefault="003B2703" w:rsidP="003B2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1.Белый Дмитрий                                                                                                               2.Лакутиевский Артем                                                                                                         3.Пилецкая Катерина                                                                                                           4.Тяшкевич Виктория                                                                                                        5.Ющиева Алеся</w:t>
            </w:r>
          </w:p>
          <w:p w:rsidR="008F7B27" w:rsidRDefault="008F7B27" w:rsidP="002B3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5A79" w:rsidRDefault="00FF5A79"/>
    <w:p w:rsidR="003B2703" w:rsidRDefault="00A07E84" w:rsidP="003B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провели  анализ</w:t>
      </w:r>
      <w:r w:rsidR="003B2703" w:rsidRPr="003B2703">
        <w:rPr>
          <w:rFonts w:ascii="Times New Roman" w:hAnsi="Times New Roman" w:cs="Times New Roman"/>
          <w:sz w:val="28"/>
          <w:szCs w:val="28"/>
        </w:rPr>
        <w:t xml:space="preserve"> данных использования воды в учреждении образования</w:t>
      </w:r>
      <w:proofErr w:type="gramStart"/>
      <w:r w:rsidR="003B2703" w:rsidRPr="003B2703">
        <w:rPr>
          <w:rFonts w:ascii="Times New Roman" w:hAnsi="Times New Roman" w:cs="Times New Roman"/>
          <w:sz w:val="28"/>
          <w:szCs w:val="28"/>
        </w:rPr>
        <w:t xml:space="preserve"> </w:t>
      </w:r>
      <w:r w:rsidR="00732B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2703" w:rsidRPr="003B2703">
        <w:rPr>
          <w:rFonts w:ascii="Times New Roman" w:hAnsi="Times New Roman" w:cs="Times New Roman"/>
          <w:sz w:val="28"/>
          <w:szCs w:val="28"/>
        </w:rPr>
        <w:t>установили</w:t>
      </w:r>
      <w:r w:rsidR="003B2703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-</w:t>
      </w:r>
      <w:r w:rsidR="003B2703" w:rsidRPr="003B2703">
        <w:rPr>
          <w:rFonts w:ascii="Times New Roman" w:hAnsi="Times New Roman" w:cs="Times New Roman"/>
          <w:sz w:val="28"/>
          <w:szCs w:val="28"/>
        </w:rPr>
        <w:t xml:space="preserve">наименьший объём использования воды наблюдается в октябре, январе </w:t>
      </w:r>
      <w:r>
        <w:rPr>
          <w:rFonts w:ascii="Times New Roman" w:hAnsi="Times New Roman" w:cs="Times New Roman"/>
          <w:sz w:val="28"/>
          <w:szCs w:val="28"/>
        </w:rPr>
        <w:t>, августе (время каникул);</w:t>
      </w:r>
      <w:r w:rsidR="003B2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="003B2703" w:rsidRPr="003B2703">
        <w:rPr>
          <w:rFonts w:ascii="Times New Roman" w:hAnsi="Times New Roman" w:cs="Times New Roman"/>
          <w:sz w:val="28"/>
          <w:szCs w:val="28"/>
        </w:rPr>
        <w:t>наибольший</w:t>
      </w:r>
      <w:r w:rsidR="003B2703">
        <w:rPr>
          <w:rFonts w:ascii="Times New Roman" w:hAnsi="Times New Roman" w:cs="Times New Roman"/>
          <w:sz w:val="28"/>
          <w:szCs w:val="28"/>
        </w:rPr>
        <w:t xml:space="preserve"> </w:t>
      </w:r>
      <w:r w:rsidR="003B2703" w:rsidRPr="003B2703">
        <w:rPr>
          <w:rFonts w:ascii="Times New Roman" w:hAnsi="Times New Roman" w:cs="Times New Roman"/>
          <w:sz w:val="28"/>
          <w:szCs w:val="28"/>
        </w:rPr>
        <w:t xml:space="preserve">объём использования воды наблюдается </w:t>
      </w:r>
      <w:r w:rsidR="003B2703" w:rsidRPr="003B2703">
        <w:rPr>
          <w:rFonts w:ascii="Times New Roman" w:hAnsi="Times New Roman" w:cs="Times New Roman"/>
          <w:sz w:val="28"/>
          <w:szCs w:val="28"/>
        </w:rPr>
        <w:t>в июне</w:t>
      </w:r>
      <w:r w:rsidR="003B2703">
        <w:rPr>
          <w:rFonts w:ascii="Times New Roman" w:hAnsi="Times New Roman" w:cs="Times New Roman"/>
          <w:sz w:val="28"/>
          <w:szCs w:val="28"/>
        </w:rPr>
        <w:t xml:space="preserve"> </w:t>
      </w:r>
      <w:r w:rsidR="003B2703" w:rsidRPr="003B2703">
        <w:rPr>
          <w:rFonts w:ascii="Times New Roman" w:hAnsi="Times New Roman" w:cs="Times New Roman"/>
          <w:sz w:val="28"/>
          <w:szCs w:val="28"/>
        </w:rPr>
        <w:t>(лагерь,</w:t>
      </w:r>
      <w:r w:rsidR="003B2703">
        <w:rPr>
          <w:rFonts w:ascii="Times New Roman" w:hAnsi="Times New Roman" w:cs="Times New Roman"/>
          <w:sz w:val="28"/>
          <w:szCs w:val="28"/>
        </w:rPr>
        <w:t xml:space="preserve"> </w:t>
      </w:r>
      <w:r w:rsidR="003B2703" w:rsidRPr="003B2703">
        <w:rPr>
          <w:rFonts w:ascii="Times New Roman" w:hAnsi="Times New Roman" w:cs="Times New Roman"/>
          <w:sz w:val="28"/>
          <w:szCs w:val="28"/>
        </w:rPr>
        <w:t>полив цветочно-декоративных растений)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-основные источники потребления воды: столовая, умывальники, сан. узлы. </w:t>
      </w:r>
    </w:p>
    <w:p w:rsidR="00A07E84" w:rsidRDefault="00A07E84" w:rsidP="003B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план действий по сбережению воды в учреждении образования. </w:t>
      </w:r>
    </w:p>
    <w:p w:rsidR="00A07E84" w:rsidRDefault="00A07E84" w:rsidP="00A07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УТВЕРЖДАЮ</w:t>
      </w:r>
    </w:p>
    <w:p w:rsidR="00A07E84" w:rsidRDefault="00A07E84" w:rsidP="00A07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</w:t>
      </w:r>
    </w:p>
    <w:p w:rsidR="00732B90" w:rsidRDefault="00A07E84" w:rsidP="00732B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учреждения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32B90">
        <w:rPr>
          <w:rFonts w:ascii="Times New Roman" w:hAnsi="Times New Roman" w:cs="Times New Roman"/>
          <w:sz w:val="28"/>
          <w:szCs w:val="28"/>
        </w:rPr>
        <w:t xml:space="preserve">  </w:t>
      </w:r>
      <w:r w:rsidR="00732B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2B90">
        <w:rPr>
          <w:rFonts w:ascii="Times New Roman" w:hAnsi="Times New Roman" w:cs="Times New Roman"/>
          <w:sz w:val="28"/>
          <w:szCs w:val="28"/>
        </w:rPr>
        <w:t>Мурованоошмянковская</w:t>
      </w:r>
      <w:proofErr w:type="spellEnd"/>
      <w:r w:rsidR="00732B90">
        <w:rPr>
          <w:rFonts w:ascii="Times New Roman" w:hAnsi="Times New Roman" w:cs="Times New Roman"/>
          <w:sz w:val="28"/>
          <w:szCs w:val="28"/>
        </w:rPr>
        <w:t xml:space="preserve">     средняя школа</w:t>
      </w:r>
      <w:r w:rsidR="00732B90">
        <w:rPr>
          <w:rFonts w:ascii="Times New Roman" w:hAnsi="Times New Roman" w:cs="Times New Roman"/>
          <w:sz w:val="28"/>
          <w:szCs w:val="28"/>
        </w:rPr>
        <w:t xml:space="preserve">»                                           ________________     </w:t>
      </w:r>
      <w:proofErr w:type="spellStart"/>
      <w:r w:rsidR="00732B90">
        <w:rPr>
          <w:rFonts w:ascii="Times New Roman" w:hAnsi="Times New Roman" w:cs="Times New Roman"/>
          <w:sz w:val="28"/>
          <w:szCs w:val="28"/>
        </w:rPr>
        <w:t>Л.В.Сульжицкая</w:t>
      </w:r>
      <w:proofErr w:type="spellEnd"/>
      <w:r w:rsidR="00732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   ____________________________</w:t>
      </w:r>
    </w:p>
    <w:p w:rsidR="00732B90" w:rsidRDefault="00732B90" w:rsidP="00732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E84" w:rsidRPr="00732B90" w:rsidRDefault="00732B90" w:rsidP="00732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B90">
        <w:rPr>
          <w:rFonts w:ascii="Times New Roman" w:hAnsi="Times New Roman" w:cs="Times New Roman"/>
          <w:b/>
          <w:sz w:val="32"/>
          <w:szCs w:val="32"/>
        </w:rPr>
        <w:t>План меро</w:t>
      </w:r>
      <w:bookmarkStart w:id="0" w:name="_GoBack"/>
      <w:bookmarkEnd w:id="0"/>
      <w:r w:rsidRPr="00732B90">
        <w:rPr>
          <w:rFonts w:ascii="Times New Roman" w:hAnsi="Times New Roman" w:cs="Times New Roman"/>
          <w:b/>
          <w:sz w:val="32"/>
          <w:szCs w:val="32"/>
        </w:rPr>
        <w:t>приятий по сбережению воды</w:t>
      </w:r>
      <w:r w:rsidR="009675E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421"/>
        <w:gridCol w:w="1979"/>
        <w:gridCol w:w="2512"/>
      </w:tblGrid>
      <w:tr w:rsidR="00732B90" w:rsidRPr="00080666" w:rsidTr="00732B90">
        <w:tc>
          <w:tcPr>
            <w:tcW w:w="675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985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233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732B90" w:rsidRPr="00080666" w:rsidRDefault="00732B90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Мониторинг потребления воды в школе</w:t>
            </w:r>
          </w:p>
        </w:tc>
        <w:tc>
          <w:tcPr>
            <w:tcW w:w="1985" w:type="dxa"/>
          </w:tcPr>
          <w:p w:rsidR="00732B90" w:rsidRPr="00080666" w:rsidRDefault="005538A2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</w:tc>
        <w:tc>
          <w:tcPr>
            <w:tcW w:w="2233" w:type="dxa"/>
          </w:tcPr>
          <w:p w:rsidR="00732B90" w:rsidRPr="00080666" w:rsidRDefault="005538A2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Завхоз школы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732B90" w:rsidRPr="00080666" w:rsidRDefault="005538A2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Следить за исправностью водопроводного оборудования</w:t>
            </w:r>
          </w:p>
        </w:tc>
        <w:tc>
          <w:tcPr>
            <w:tcW w:w="1985" w:type="dxa"/>
          </w:tcPr>
          <w:p w:rsidR="00732B90" w:rsidRPr="00080666" w:rsidRDefault="005538A2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Постоянно</w:t>
            </w:r>
          </w:p>
        </w:tc>
        <w:tc>
          <w:tcPr>
            <w:tcW w:w="2233" w:type="dxa"/>
          </w:tcPr>
          <w:p w:rsidR="00732B90" w:rsidRPr="00080666" w:rsidRDefault="005538A2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Завхоз школы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732B90" w:rsidRPr="00080666" w:rsidRDefault="005538A2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классных часов по </w:t>
            </w:r>
            <w:proofErr w:type="spellStart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водосбережению</w:t>
            </w:r>
            <w:proofErr w:type="spellEnd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33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32B90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732B90" w:rsidRPr="00080666" w:rsidRDefault="005538A2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 xml:space="preserve">Размещение карточек </w:t>
            </w:r>
            <w:proofErr w:type="gramStart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апоминалок</w:t>
            </w:r>
            <w:proofErr w:type="spellEnd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 xml:space="preserve"> «Сбережём воду</w:t>
            </w:r>
            <w:r w:rsidR="009675E6" w:rsidRPr="00080666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9675E6" w:rsidRPr="00080666">
              <w:rPr>
                <w:rFonts w:ascii="Times New Roman" w:hAnsi="Times New Roman" w:cs="Times New Roman"/>
                <w:sz w:val="32"/>
                <w:szCs w:val="32"/>
              </w:rPr>
              <w:t>, «Экономьте воду!»</w:t>
            </w:r>
          </w:p>
        </w:tc>
        <w:tc>
          <w:tcPr>
            <w:tcW w:w="1985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33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Учитель биологии</w:t>
            </w:r>
          </w:p>
        </w:tc>
      </w:tr>
      <w:tr w:rsidR="00752EB9" w:rsidRPr="00080666" w:rsidTr="00732B90">
        <w:tc>
          <w:tcPr>
            <w:tcW w:w="675" w:type="dxa"/>
          </w:tcPr>
          <w:p w:rsidR="00752EB9" w:rsidRPr="00080666" w:rsidRDefault="00752EB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752EB9" w:rsidRPr="00080666" w:rsidRDefault="00C74D89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</w:t>
            </w:r>
            <w:proofErr w:type="gramStart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proofErr w:type="gramEnd"/>
            <w:r w:rsidRPr="00080666">
              <w:rPr>
                <w:rFonts w:ascii="Times New Roman" w:hAnsi="Times New Roman" w:cs="Times New Roman"/>
                <w:sz w:val="32"/>
                <w:szCs w:val="32"/>
              </w:rPr>
              <w:t xml:space="preserve"> всемирному Дню воды «Значение воды в жизни»</w:t>
            </w:r>
          </w:p>
        </w:tc>
        <w:tc>
          <w:tcPr>
            <w:tcW w:w="1985" w:type="dxa"/>
          </w:tcPr>
          <w:p w:rsidR="00752EB9" w:rsidRPr="00080666" w:rsidRDefault="00C74D8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233" w:type="dxa"/>
          </w:tcPr>
          <w:p w:rsidR="00752EB9" w:rsidRPr="00080666" w:rsidRDefault="00C74D8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52EB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732B90" w:rsidRPr="00080666" w:rsidRDefault="009675E6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Размещение в классных уголках памяток по экономии воды</w:t>
            </w:r>
          </w:p>
        </w:tc>
        <w:tc>
          <w:tcPr>
            <w:tcW w:w="1985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233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52EB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:rsidR="00732B90" w:rsidRPr="00080666" w:rsidRDefault="009675E6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Организация рейдов «Закрывайте плотно кран»</w:t>
            </w:r>
          </w:p>
        </w:tc>
        <w:tc>
          <w:tcPr>
            <w:tcW w:w="1985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Постоянно</w:t>
            </w:r>
          </w:p>
        </w:tc>
        <w:tc>
          <w:tcPr>
            <w:tcW w:w="2233" w:type="dxa"/>
          </w:tcPr>
          <w:p w:rsidR="00732B90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Дежурный класс</w:t>
            </w:r>
          </w:p>
        </w:tc>
      </w:tr>
      <w:tr w:rsidR="00732B90" w:rsidRPr="00080666" w:rsidTr="00732B90">
        <w:tc>
          <w:tcPr>
            <w:tcW w:w="675" w:type="dxa"/>
          </w:tcPr>
          <w:p w:rsidR="00732B90" w:rsidRPr="00080666" w:rsidRDefault="00752EB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732B90" w:rsidRPr="00080666" w:rsidRDefault="009675E6" w:rsidP="005538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Конкурс плакатов «Экономим вместе»</w:t>
            </w:r>
          </w:p>
        </w:tc>
        <w:tc>
          <w:tcPr>
            <w:tcW w:w="1985" w:type="dxa"/>
          </w:tcPr>
          <w:p w:rsidR="00732B90" w:rsidRPr="00080666" w:rsidRDefault="00752EB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9675E6" w:rsidRPr="00080666" w:rsidRDefault="009675E6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3" w:type="dxa"/>
          </w:tcPr>
          <w:p w:rsidR="00732B90" w:rsidRPr="00080666" w:rsidRDefault="00752EB9" w:rsidP="00732B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0666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732B90" w:rsidRPr="00080666" w:rsidRDefault="00732B90" w:rsidP="00732B9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32B90" w:rsidRPr="0008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7C"/>
    <w:rsid w:val="00080666"/>
    <w:rsid w:val="003B2703"/>
    <w:rsid w:val="005538A2"/>
    <w:rsid w:val="00732B90"/>
    <w:rsid w:val="00752EB9"/>
    <w:rsid w:val="008F7B27"/>
    <w:rsid w:val="009675E6"/>
    <w:rsid w:val="00A07E84"/>
    <w:rsid w:val="00C74D89"/>
    <w:rsid w:val="00D2567C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2024-12-02T17:38:00Z</dcterms:created>
  <dcterms:modified xsi:type="dcterms:W3CDTF">2024-12-02T19:05:00Z</dcterms:modified>
</cp:coreProperties>
</file>