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C96" w:rsidRDefault="00AF0C96">
      <w:pPr>
        <w:rPr>
          <w:rFonts w:ascii="Times New Roman" w:hAnsi="Times New Roman" w:cs="Times New Roman"/>
          <w:b/>
          <w:sz w:val="28"/>
          <w:szCs w:val="28"/>
        </w:rPr>
      </w:pPr>
      <w:r w:rsidRPr="00AF0C96">
        <w:rPr>
          <w:rFonts w:ascii="Times New Roman" w:hAnsi="Times New Roman" w:cs="Times New Roman"/>
          <w:b/>
          <w:sz w:val="28"/>
          <w:szCs w:val="28"/>
          <w:u w:val="single"/>
        </w:rPr>
        <w:t>Задание 5.3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0C96">
        <w:rPr>
          <w:rFonts w:ascii="Times New Roman" w:hAnsi="Times New Roman" w:cs="Times New Roman"/>
          <w:b/>
          <w:sz w:val="28"/>
          <w:szCs w:val="28"/>
        </w:rPr>
        <w:t xml:space="preserve"> Р</w:t>
      </w:r>
      <w:proofErr w:type="gramEnd"/>
      <w:r w:rsidRPr="00AF0C96">
        <w:rPr>
          <w:rFonts w:ascii="Times New Roman" w:hAnsi="Times New Roman" w:cs="Times New Roman"/>
          <w:b/>
          <w:sz w:val="28"/>
          <w:szCs w:val="28"/>
        </w:rPr>
        <w:t xml:space="preserve">азработать  план действий по минимизации загрязнения атмосферного воздуха в микрорайоне учреждения образования </w:t>
      </w:r>
    </w:p>
    <w:p w:rsidR="004A0BD1" w:rsidRPr="004A0BD1" w:rsidRDefault="004A0BD1" w:rsidP="00E93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</w:t>
      </w:r>
      <w:r w:rsidRPr="004A0BD1">
        <w:rPr>
          <w:rFonts w:ascii="Times New Roman" w:hAnsi="Times New Roman" w:cs="Times New Roman"/>
          <w:sz w:val="28"/>
          <w:szCs w:val="28"/>
        </w:rPr>
        <w:t>имися школы  установлено, что основными источниками загрязнения атмосфер</w:t>
      </w:r>
      <w:r>
        <w:rPr>
          <w:rFonts w:ascii="Times New Roman" w:hAnsi="Times New Roman" w:cs="Times New Roman"/>
          <w:sz w:val="28"/>
          <w:szCs w:val="28"/>
        </w:rPr>
        <w:t>ного воздуха в микрорайоне учреждения образования могут быть автомобильный транспорт, продукты горения топлива  школьной котельной</w:t>
      </w:r>
      <w:r w:rsidRPr="004A0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жилых домов. Составлен план мероприятий </w:t>
      </w:r>
      <w:r w:rsidRPr="004A0BD1">
        <w:rPr>
          <w:rFonts w:ascii="Times New Roman" w:hAnsi="Times New Roman" w:cs="Times New Roman"/>
          <w:sz w:val="28"/>
          <w:szCs w:val="28"/>
        </w:rPr>
        <w:t>по минимизации загрязнения атмосферного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0C96" w:rsidRDefault="00E93E1C" w:rsidP="00AF0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DFC86AD" wp14:editId="0BC78F97">
            <wp:simplePos x="0" y="0"/>
            <wp:positionH relativeFrom="column">
              <wp:posOffset>3406140</wp:posOffset>
            </wp:positionH>
            <wp:positionV relativeFrom="paragraph">
              <wp:posOffset>27305</wp:posOffset>
            </wp:positionV>
            <wp:extent cx="20193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96" y="21515"/>
                <wp:lineTo x="21396" y="0"/>
                <wp:lineTo x="0" y="0"/>
              </wp:wrapPolygon>
            </wp:wrapTight>
            <wp:docPr id="4" name="Рисунок 4" descr="D:\star_komp\с телефона\IMG_20220620_0944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r_komp\с телефона\IMG_20220620_09445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F61CFF" wp14:editId="2EC3416C">
            <wp:simplePos x="0" y="0"/>
            <wp:positionH relativeFrom="column">
              <wp:posOffset>248920</wp:posOffset>
            </wp:positionH>
            <wp:positionV relativeFrom="paragraph">
              <wp:posOffset>29845</wp:posOffset>
            </wp:positionV>
            <wp:extent cx="252349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61" y="21515"/>
                <wp:lineTo x="21361" y="0"/>
                <wp:lineTo x="0" y="0"/>
              </wp:wrapPolygon>
            </wp:wrapTight>
            <wp:docPr id="5" name="Рисунок 5" descr="D:\star_komp\с телефона\IMG_20220620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r_komp\с телефона\IMG_20220620_094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7"/>
                    <a:stretch/>
                  </pic:blipFill>
                  <pic:spPr bwMode="auto">
                    <a:xfrm>
                      <a:off x="0" y="0"/>
                      <a:ext cx="252349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C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4A0BD1" w:rsidP="00AF0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E41B67" wp14:editId="32FC47EA">
            <wp:simplePos x="0" y="0"/>
            <wp:positionH relativeFrom="column">
              <wp:posOffset>139065</wp:posOffset>
            </wp:positionH>
            <wp:positionV relativeFrom="paragraph">
              <wp:posOffset>367665</wp:posOffset>
            </wp:positionV>
            <wp:extent cx="2638425" cy="2724785"/>
            <wp:effectExtent l="0" t="0" r="9525" b="0"/>
            <wp:wrapTight wrapText="bothSides">
              <wp:wrapPolygon edited="0">
                <wp:start x="0" y="0"/>
                <wp:lineTo x="0" y="21444"/>
                <wp:lineTo x="21522" y="21444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96" w:rsidRDefault="004A0BD1" w:rsidP="00AF0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AB5CAD" wp14:editId="6D0F4557">
            <wp:simplePos x="0" y="0"/>
            <wp:positionH relativeFrom="column">
              <wp:posOffset>577850</wp:posOffset>
            </wp:positionH>
            <wp:positionV relativeFrom="paragraph">
              <wp:posOffset>29845</wp:posOffset>
            </wp:positionV>
            <wp:extent cx="211582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93" y="21448"/>
                <wp:lineTo x="2139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4A0BD1" w:rsidP="00AF0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D2E660B" wp14:editId="480D7256">
            <wp:simplePos x="0" y="0"/>
            <wp:positionH relativeFrom="column">
              <wp:posOffset>-1373505</wp:posOffset>
            </wp:positionH>
            <wp:positionV relativeFrom="paragraph">
              <wp:posOffset>299085</wp:posOffset>
            </wp:positionV>
            <wp:extent cx="2619375" cy="2687955"/>
            <wp:effectExtent l="0" t="0" r="9525" b="0"/>
            <wp:wrapTight wrapText="bothSides">
              <wp:wrapPolygon edited="0">
                <wp:start x="0" y="0"/>
                <wp:lineTo x="0" y="21432"/>
                <wp:lineTo x="21521" y="21432"/>
                <wp:lineTo x="21521" y="0"/>
                <wp:lineTo x="0" y="0"/>
              </wp:wrapPolygon>
            </wp:wrapTight>
            <wp:docPr id="3" name="Рисунок 3" descr="D:\star_komp\фото 2024\IMG_20241010_1408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фото 2024\IMG_20241010_1408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9"/>
                    <a:stretch/>
                  </pic:blipFill>
                  <pic:spPr bwMode="auto">
                    <a:xfrm>
                      <a:off x="0" y="0"/>
                      <a:ext cx="261937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4A0BD1">
      <w:pPr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УТВЕРЖДАЮ</w:t>
      </w: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Директор</w:t>
      </w:r>
    </w:p>
    <w:p w:rsidR="00AF0C96" w:rsidRDefault="00AF0C96" w:rsidP="00AF0C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Государственного учреждения  образования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Мурованоошмянковская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средняя школа»                                           ________________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Л.В.Сульжицкая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___   ____________________________</w:t>
      </w:r>
    </w:p>
    <w:p w:rsidR="00AF0C96" w:rsidRDefault="00AF0C96" w:rsidP="00AF0C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C96" w:rsidRDefault="00AF0C96" w:rsidP="00AF0C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0CB7">
        <w:rPr>
          <w:rFonts w:ascii="Times New Roman" w:hAnsi="Times New Roman" w:cs="Times New Roman"/>
          <w:b/>
          <w:sz w:val="32"/>
          <w:szCs w:val="32"/>
        </w:rPr>
        <w:t xml:space="preserve">План мероприятий по минимизации </w:t>
      </w:r>
      <w:r w:rsidRPr="00AF0C96">
        <w:rPr>
          <w:rFonts w:ascii="Times New Roman" w:hAnsi="Times New Roman" w:cs="Times New Roman"/>
          <w:b/>
          <w:sz w:val="28"/>
          <w:szCs w:val="28"/>
        </w:rPr>
        <w:t>загрязнения атмосферного воздуха в микр</w:t>
      </w:r>
      <w:r>
        <w:rPr>
          <w:rFonts w:ascii="Times New Roman" w:hAnsi="Times New Roman" w:cs="Times New Roman"/>
          <w:b/>
          <w:sz w:val="28"/>
          <w:szCs w:val="28"/>
        </w:rPr>
        <w:t xml:space="preserve">орайоне учреждения образования                                                      </w:t>
      </w:r>
      <w:r w:rsidRPr="001D0CB7">
        <w:rPr>
          <w:rFonts w:ascii="Times New Roman" w:hAnsi="Times New Roman" w:cs="Times New Roman"/>
          <w:b/>
          <w:sz w:val="32"/>
          <w:szCs w:val="32"/>
        </w:rPr>
        <w:t>на 2024-2025 учебный год</w:t>
      </w:r>
    </w:p>
    <w:p w:rsidR="00901492" w:rsidRPr="00AF0C96" w:rsidRDefault="00901492" w:rsidP="00AF0C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961"/>
        <w:gridCol w:w="1843"/>
        <w:gridCol w:w="2233"/>
      </w:tblGrid>
      <w:tr w:rsidR="00AF0C96" w:rsidRPr="00080666" w:rsidTr="00E93E1C">
        <w:tc>
          <w:tcPr>
            <w:tcW w:w="534" w:type="dxa"/>
          </w:tcPr>
          <w:p w:rsidR="00AF0C96" w:rsidRPr="005351E5" w:rsidRDefault="00AF0C96" w:rsidP="00BD32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AF0C96" w:rsidRPr="005351E5" w:rsidRDefault="00AF0C96" w:rsidP="00BD32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</w:tcPr>
          <w:p w:rsidR="00AF0C96" w:rsidRPr="005351E5" w:rsidRDefault="00AF0C96" w:rsidP="00BD32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233" w:type="dxa"/>
          </w:tcPr>
          <w:p w:rsidR="00AF0C96" w:rsidRPr="005351E5" w:rsidRDefault="00AF0C96" w:rsidP="00BD32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AF0C96" w:rsidRPr="00080666" w:rsidTr="00E93E1C">
        <w:tc>
          <w:tcPr>
            <w:tcW w:w="534" w:type="dxa"/>
          </w:tcPr>
          <w:p w:rsidR="00AF0C96" w:rsidRPr="005351E5" w:rsidRDefault="00AF0C96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AF0C96" w:rsidRPr="005351E5" w:rsidRDefault="00E93E1C" w:rsidP="00E93E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Размещение на информационных стендах информации по минимизации загрязнения атмосферного воздуха</w:t>
            </w:r>
          </w:p>
        </w:tc>
        <w:tc>
          <w:tcPr>
            <w:tcW w:w="1843" w:type="dxa"/>
          </w:tcPr>
          <w:p w:rsidR="00E93E1C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Январь,</w:t>
            </w:r>
          </w:p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33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AF0C96" w:rsidRPr="00080666" w:rsidTr="00E93E1C">
        <w:tc>
          <w:tcPr>
            <w:tcW w:w="534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AF0C96" w:rsidRPr="005351E5" w:rsidRDefault="00E93E1C" w:rsidP="00BD3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Высадка деревьев на территории учреждения образования</w:t>
            </w:r>
          </w:p>
        </w:tc>
        <w:tc>
          <w:tcPr>
            <w:tcW w:w="1843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E93E1C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Завхоз школы,</w:t>
            </w:r>
          </w:p>
          <w:p w:rsidR="00E93E1C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F0C96" w:rsidRPr="00080666" w:rsidTr="00E93E1C">
        <w:tc>
          <w:tcPr>
            <w:tcW w:w="534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AF0C96" w:rsidRPr="005351E5" w:rsidRDefault="00E93E1C" w:rsidP="00BD3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классных часов по </w:t>
            </w:r>
            <w:r w:rsidR="005351E5">
              <w:rPr>
                <w:rFonts w:ascii="Times New Roman" w:hAnsi="Times New Roman" w:cs="Times New Roman"/>
                <w:sz w:val="28"/>
                <w:szCs w:val="28"/>
              </w:rPr>
              <w:t xml:space="preserve">теме </w:t>
            </w: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минимизации загрязнения атмосферного воздуха</w:t>
            </w:r>
          </w:p>
        </w:tc>
        <w:tc>
          <w:tcPr>
            <w:tcW w:w="1843" w:type="dxa"/>
          </w:tcPr>
          <w:p w:rsidR="00AF0C96" w:rsidRPr="005351E5" w:rsidRDefault="00E4755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:rsidR="00AF0C96" w:rsidRPr="005351E5" w:rsidRDefault="005351E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73921" w:rsidRPr="005351E5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</w:tr>
      <w:tr w:rsidR="00AF0C96" w:rsidRPr="00080666" w:rsidTr="00E93E1C">
        <w:tc>
          <w:tcPr>
            <w:tcW w:w="534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AF0C96" w:rsidRPr="005351E5" w:rsidRDefault="00E73921" w:rsidP="00BD3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Акция «День Земли»</w:t>
            </w:r>
          </w:p>
        </w:tc>
        <w:tc>
          <w:tcPr>
            <w:tcW w:w="1843" w:type="dxa"/>
          </w:tcPr>
          <w:p w:rsidR="00E73921" w:rsidRPr="005351E5" w:rsidRDefault="00E73921" w:rsidP="00E73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F0C96" w:rsidRPr="005351E5" w:rsidRDefault="00AF0C96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AF0C96" w:rsidRPr="005351E5" w:rsidRDefault="00E73921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</w:tr>
      <w:tr w:rsidR="00AF0C96" w:rsidRPr="00080666" w:rsidTr="00E93E1C">
        <w:tc>
          <w:tcPr>
            <w:tcW w:w="534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AF0C96" w:rsidRPr="005351E5" w:rsidRDefault="00E73921" w:rsidP="00BD3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атмосферного воздуха методами </w:t>
            </w:r>
            <w:proofErr w:type="spellStart"/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биоиндикации</w:t>
            </w:r>
            <w:proofErr w:type="spellEnd"/>
            <w:r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AF0C96" w:rsidRPr="005351E5" w:rsidRDefault="00E4755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Сентябрь,</w:t>
            </w:r>
          </w:p>
          <w:p w:rsidR="00E47555" w:rsidRPr="005351E5" w:rsidRDefault="00E4755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33" w:type="dxa"/>
          </w:tcPr>
          <w:p w:rsidR="00AF0C96" w:rsidRPr="005351E5" w:rsidRDefault="00E4755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Учитель биологии, учащиеся 5-11 классов</w:t>
            </w:r>
          </w:p>
        </w:tc>
      </w:tr>
      <w:tr w:rsidR="00AF0C96" w:rsidRPr="00080666" w:rsidTr="00E93E1C">
        <w:tc>
          <w:tcPr>
            <w:tcW w:w="534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AF0C96" w:rsidRPr="005351E5" w:rsidRDefault="00E73921" w:rsidP="00E47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памяток  </w:t>
            </w:r>
            <w:r w:rsidR="00E47555" w:rsidRPr="005351E5">
              <w:rPr>
                <w:rFonts w:ascii="Times New Roman" w:hAnsi="Times New Roman" w:cs="Times New Roman"/>
                <w:sz w:val="28"/>
                <w:szCs w:val="28"/>
              </w:rPr>
              <w:t>«Нам решать</w:t>
            </w:r>
            <w:r w:rsidR="005351E5"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47555" w:rsidRPr="005351E5">
              <w:rPr>
                <w:rFonts w:ascii="Times New Roman" w:hAnsi="Times New Roman" w:cs="Times New Roman"/>
                <w:sz w:val="28"/>
                <w:szCs w:val="28"/>
              </w:rPr>
              <w:t>-ч</w:t>
            </w:r>
            <w:proofErr w:type="gramEnd"/>
            <w:r w:rsidR="00E47555" w:rsidRPr="005351E5">
              <w:rPr>
                <w:rFonts w:ascii="Times New Roman" w:hAnsi="Times New Roman" w:cs="Times New Roman"/>
                <w:sz w:val="28"/>
                <w:szCs w:val="28"/>
              </w:rPr>
              <w:t>ем дышать»,</w:t>
            </w: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 распространение местному населению</w:t>
            </w:r>
          </w:p>
        </w:tc>
        <w:tc>
          <w:tcPr>
            <w:tcW w:w="1843" w:type="dxa"/>
          </w:tcPr>
          <w:p w:rsidR="00AF0C96" w:rsidRPr="005351E5" w:rsidRDefault="005351E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33" w:type="dxa"/>
          </w:tcPr>
          <w:p w:rsidR="00AF0C96" w:rsidRPr="005351E5" w:rsidRDefault="005351E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Учитель биологии, учащиеся 5-11 классов</w:t>
            </w:r>
          </w:p>
        </w:tc>
      </w:tr>
      <w:tr w:rsidR="00AF0C96" w:rsidRPr="00080666" w:rsidTr="00E93E1C">
        <w:tc>
          <w:tcPr>
            <w:tcW w:w="534" w:type="dxa"/>
          </w:tcPr>
          <w:p w:rsidR="00AF0C96" w:rsidRPr="005351E5" w:rsidRDefault="00E93E1C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AF0C96" w:rsidRPr="005351E5" w:rsidRDefault="00E73921" w:rsidP="00BD3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 xml:space="preserve">Озеленение </w:t>
            </w:r>
            <w:r w:rsidR="00E47555" w:rsidRPr="005351E5">
              <w:rPr>
                <w:rFonts w:ascii="Times New Roman" w:hAnsi="Times New Roman" w:cs="Times New Roman"/>
                <w:sz w:val="28"/>
                <w:szCs w:val="28"/>
              </w:rPr>
              <w:t>школьных кабинетов</w:t>
            </w:r>
          </w:p>
        </w:tc>
        <w:tc>
          <w:tcPr>
            <w:tcW w:w="1843" w:type="dxa"/>
          </w:tcPr>
          <w:p w:rsidR="00AF0C96" w:rsidRPr="005351E5" w:rsidRDefault="005351E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</w:tcPr>
          <w:p w:rsidR="00AF0C96" w:rsidRPr="005351E5" w:rsidRDefault="005351E5" w:rsidP="00BD32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1E5">
              <w:rPr>
                <w:rFonts w:ascii="Times New Roman" w:hAnsi="Times New Roman" w:cs="Times New Roman"/>
                <w:sz w:val="28"/>
                <w:szCs w:val="28"/>
              </w:rPr>
              <w:t>Заведующие кабинетами</w:t>
            </w:r>
          </w:p>
        </w:tc>
      </w:tr>
    </w:tbl>
    <w:p w:rsidR="007F7A32" w:rsidRDefault="00AF0C96">
      <w:r>
        <w:t xml:space="preserve"> </w:t>
      </w:r>
    </w:p>
    <w:sectPr w:rsidR="007F7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9B8"/>
    <w:rsid w:val="00240C8F"/>
    <w:rsid w:val="004A0BD1"/>
    <w:rsid w:val="005351E5"/>
    <w:rsid w:val="005E00E8"/>
    <w:rsid w:val="007F7A32"/>
    <w:rsid w:val="00901492"/>
    <w:rsid w:val="00AF0C96"/>
    <w:rsid w:val="00E47555"/>
    <w:rsid w:val="00E73921"/>
    <w:rsid w:val="00E93E1C"/>
    <w:rsid w:val="00F5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2024-12-02T20:30:00Z</dcterms:created>
  <dcterms:modified xsi:type="dcterms:W3CDTF">2024-12-03T17:47:00Z</dcterms:modified>
</cp:coreProperties>
</file>