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BA" w:rsidRPr="00A911BA" w:rsidRDefault="00A911BA" w:rsidP="00A911BA">
      <w:pPr>
        <w:spacing w:after="0" w:line="240" w:lineRule="auto"/>
        <w:ind w:left="4956" w:firstLine="708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A911BA" w:rsidRPr="00A911BA" w:rsidRDefault="00A911BA" w:rsidP="00A911BA">
      <w:pPr>
        <w:spacing w:after="0" w:line="240" w:lineRule="auto"/>
        <w:ind w:left="4956" w:firstLine="708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 школы</w:t>
      </w:r>
    </w:p>
    <w:p w:rsidR="00A911BA" w:rsidRPr="00A911BA" w:rsidRDefault="00A911BA" w:rsidP="00A911BA">
      <w:pPr>
        <w:spacing w:after="0" w:line="240" w:lineRule="auto"/>
        <w:ind w:left="5664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  <w:proofErr w:type="spellStart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Л.В.Сульжицкая</w:t>
      </w:r>
      <w:proofErr w:type="spellEnd"/>
    </w:p>
    <w:p w:rsidR="00A911BA" w:rsidRPr="00A911BA" w:rsidRDefault="00A911BA" w:rsidP="00A911BA">
      <w:pPr>
        <w:spacing w:after="0" w:line="240" w:lineRule="auto"/>
        <w:ind w:left="4956" w:firstLine="708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__________2024г.</w:t>
      </w:r>
    </w:p>
    <w:p w:rsidR="00A911BA" w:rsidRPr="00A911BA" w:rsidRDefault="00A911BA" w:rsidP="00A911BA">
      <w:pPr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911BA" w:rsidRDefault="00A911BA" w:rsidP="00A911BA">
      <w:pPr>
        <w:spacing w:after="225" w:line="240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 об ученическом совете государственного учреждения образования «</w:t>
      </w:r>
      <w:proofErr w:type="spellStart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Мурованоошмянковская</w:t>
      </w:r>
      <w:proofErr w:type="spellEnd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средняя школа»</w:t>
      </w:r>
    </w:p>
    <w:p w:rsidR="00A911BA" w:rsidRPr="00A911BA" w:rsidRDefault="00A911BA" w:rsidP="00A91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I.ОБЩИЕ ПОЛОЖЕНИЯ.</w:t>
      </w:r>
    </w:p>
    <w:p w:rsidR="00A911BA" w:rsidRPr="00A911BA" w:rsidRDefault="00A911BA" w:rsidP="00A91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Настоящее положение разработано на основе Устава школы и постановления Министерства образования Республики Беларусь от 20 сентября 2022 г. № 329 «Об утверждении Положения о студенческом (ученическом) совете учреждения образования».</w:t>
      </w:r>
    </w:p>
    <w:p w:rsidR="00A911BA" w:rsidRPr="00A911BA" w:rsidRDefault="00A911BA" w:rsidP="00A91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1.2. Ученический со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вет (далее - с</w:t>
      </w: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овет) является органом школьного самоуправления учреждения образования.</w:t>
      </w:r>
    </w:p>
    <w:p w:rsidR="00A911BA" w:rsidRPr="00A911BA" w:rsidRDefault="00A911BA" w:rsidP="00A91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1.3. Каждый обучающийся имеет пра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 избирать и быть избранным в с</w:t>
      </w: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 в соответствии с настоящим Положением. Обучающиеся, имеющие дисциплинарное взыскание не имеют права быть избранными в совет.</w:t>
      </w:r>
    </w:p>
    <w:p w:rsidR="00A911BA" w:rsidRPr="00A911BA" w:rsidRDefault="00A911BA" w:rsidP="00A91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1.4. Совет создается в целях реализации прав обучающихся на участие в решение важнейших вопросов во всех сферах жизнедеятельности учреждения образования, формирования ответственной гражданской позиции, развития общественной активности, поддержки и реализации социально значимых инициатив.</w:t>
      </w:r>
    </w:p>
    <w:p w:rsidR="00A911BA" w:rsidRPr="00A911BA" w:rsidRDefault="00A911BA" w:rsidP="00A91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1.5. Совет осуществляет свою деятельность в соответствии с Кодексом Республики Беларусь об образовании, настоящим Положением, иными актами законодательства и уставом учреждения образования.</w:t>
      </w:r>
    </w:p>
    <w:p w:rsidR="00A911BA" w:rsidRPr="00A911BA" w:rsidRDefault="00A911BA" w:rsidP="00A91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1.6. Деятельность совета основывается на принципах законности, гласности, добровольности, равноправия и выборности.</w:t>
      </w:r>
    </w:p>
    <w:p w:rsidR="00A911BA" w:rsidRPr="00A911BA" w:rsidRDefault="00A911BA" w:rsidP="00A91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1.7.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совета может участвовать в работе других органов самоуправления.</w:t>
      </w:r>
    </w:p>
    <w:p w:rsidR="00A911BA" w:rsidRPr="00A911BA" w:rsidRDefault="00A911BA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1.8. 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Координация деятельности совета осуществл</w:t>
      </w:r>
      <w:r w:rsid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яется заместителем директора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, курирующим идеологическую и воспитательную работу.</w:t>
      </w:r>
    </w:p>
    <w:p w:rsidR="00A911BA" w:rsidRPr="00A911BA" w:rsidRDefault="00A911BA" w:rsidP="00A911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911BA" w:rsidRPr="00A911BA" w:rsidRDefault="00A911BA" w:rsidP="008D5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II. ЦЕЛИ И ЗАДАЧИ УЧЕНИЧЕСКОГО СОВЕТА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 Ученический совет ставит своей целью </w:t>
      </w:r>
      <w:proofErr w:type="spellStart"/>
      <w:proofErr w:type="gramStart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c</w:t>
      </w:r>
      <w:proofErr w:type="gramEnd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оздание</w:t>
      </w:r>
      <w:proofErr w:type="spellEnd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условий для самореализации и совместной деятельности учащихся, развитие творческого потенциала, лидерских и организаторских способностей, </w:t>
      </w: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взаимопонимания, активной гражданской позиции и общей культуры учащихся.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2.2. Задачи: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развивать организаторские способности учащихся, учить управлять и подчиняться;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воспитывать такие качества, как самостоятельность, ответственность, предприимчивость;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учить отстаивать свои права, права коллектива;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формировать умение делать осознанный и ответственный выбор;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формировать политическую культуру молодёжи.</w:t>
      </w:r>
    </w:p>
    <w:p w:rsidR="00A911BA" w:rsidRPr="00A911BA" w:rsidRDefault="00A911BA" w:rsidP="00A911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911BA" w:rsidRPr="00A911BA" w:rsidRDefault="00A911BA" w:rsidP="008D5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III. КОМПЕТЕНЦИЯ СОВЕТА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К компетенции совета относится: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3.1. совершенствование деятельности органов самоуправления обучающихся в учреждениях образования;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3.2. участие в разработке и реализации мероприятий по повышению качества образовательного процесса, повышении гражданской и социальной активности обучающихся;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3.3. обеспечение возможности защиты законных прав и интересов обучающихся во всех сферах жизнедеятельности;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3.4. формирование гражданских и патриотических качеств личности обучающихся, их активной гражданской позиции;</w:t>
      </w:r>
    </w:p>
    <w:p w:rsidR="008D5961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3.5. </w:t>
      </w:r>
      <w:r w:rsidR="008D5961" w:rsidRPr="008D5961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участия обучающихся в обществ</w:t>
      </w:r>
      <w:r w:rsidR="008D596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енно-политических мероприятиях, </w:t>
      </w:r>
      <w:r w:rsidR="008D5961" w:rsidRPr="008D596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проводимых в Республике Беларусь;</w:t>
      </w:r>
      <w:proofErr w:type="gramEnd"/>
    </w:p>
    <w:p w:rsidR="00A911BA" w:rsidRPr="00A911BA" w:rsidRDefault="008D5961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3.6. </w:t>
      </w:r>
      <w:r w:rsidR="00A911BA"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содействие в организации и проведении образовательных, спортивных, спортивно-массовых, физкультурно-оздоровительных, социально-культурных и иных мероприятий;</w:t>
      </w:r>
    </w:p>
    <w:p w:rsidR="00A911BA" w:rsidRPr="00A911BA" w:rsidRDefault="008D5961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3.7</w:t>
      </w:r>
      <w:r w:rsidR="00A911BA"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. содействие в организации поощрения обучающихся за успехи в учебной, общественной, научной и экспериментальной деятельности, участие в образовательных, спортивно-массовых и иных мероприятиях;</w:t>
      </w:r>
    </w:p>
    <w:p w:rsidR="00A911BA" w:rsidRPr="00A911BA" w:rsidRDefault="008D5961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3.8</w:t>
      </w:r>
      <w:r w:rsidR="00A911BA"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. содействие в реализации общественно значимых молодежных инициатив;</w:t>
      </w:r>
    </w:p>
    <w:p w:rsidR="00A911BA" w:rsidRPr="00A911BA" w:rsidRDefault="008D5961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3.9</w:t>
      </w:r>
      <w:r w:rsidR="00A911BA"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участие в работе по соблюдению </w:t>
      </w:r>
      <w:proofErr w:type="gramStart"/>
      <w:r w:rsidR="00A911BA"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обучающимися</w:t>
      </w:r>
      <w:proofErr w:type="gramEnd"/>
      <w:r w:rsidR="00A911BA"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внутреннего распорядка учреждения образования.</w:t>
      </w:r>
    </w:p>
    <w:p w:rsidR="00A911BA" w:rsidRPr="00A911BA" w:rsidRDefault="00A911BA" w:rsidP="00A911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911BA" w:rsidRPr="00A911BA" w:rsidRDefault="00A911BA" w:rsidP="008D5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IV.СОСТАВ И СТРУКТУРА СОВЕТА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4.1. Совет состоит из председателя совета, заместителя председателя, секретаря и членов совета, которые принимают участие в его работе на общественных началах.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 Состав совета избирается в учреждениях </w:t>
      </w:r>
      <w:proofErr w:type="gramStart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образования</w:t>
      </w:r>
      <w:proofErr w:type="gramEnd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общем собрании обучающихся при присутствии на собрании не менее половины обучающихся путем открытого голосования из числа учащихся 5-11 </w:t>
      </w: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классов. От каждого классного коллектива в состав </w:t>
      </w:r>
      <w:r w:rsidR="008D596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должно входить не менее 1-2</w:t>
      </w: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человек, одним из которых является староста классного коллектива.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4.3. В состав совета могут входить руководители общественных объединений учреждений образования (их первичных организаций) с их согласия.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4.4. Общая численность членов совета не регламентируется конкретным числом, однако должна составлять не менее 14 человек.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4.5. Персональный и количественный состав совета определяется приказом руководителя учреждения образования.</w:t>
      </w:r>
    </w:p>
    <w:p w:rsidR="00A911BA" w:rsidRPr="00A911BA" w:rsidRDefault="00A911BA" w:rsidP="008D5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4.6. Председатель совета, заместитель председателя и секретарь избираются на первом после формирования совета заседании простым большинством голосов присутствующих членов (не менее 2/3 от общего числа).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4.7. Срок полномочий совета составляет не более 1 года.</w:t>
      </w:r>
    </w:p>
    <w:p w:rsidR="00A911BA" w:rsidRPr="00A911BA" w:rsidRDefault="00A911BA" w:rsidP="00A911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911BA" w:rsidRPr="00A911BA" w:rsidRDefault="00A911BA" w:rsidP="00CE7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V. ОРГАНИЗАЦИЯ ДЕЯТЕЛЬНОСТИ СОВЕТА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5.1. Непосредственное руководство деятельностью совета осуществляет председатель, избираемый открытым голосованием из числа членов совета сроком на один год и не более чем на два срока подряд.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5.2. Председатель совета: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 работу совета;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 план и регламент работы совета;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 повестку заседания совета;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ведет заседания совета;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представляет интересы обучающихся в пределах своей компетенции;</w:t>
      </w:r>
      <w:proofErr w:type="gramEnd"/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ставит на голосование в порядке поступления предложения членов совета;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 голосование и подсчет голосов;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контролирует выполнение решений и поручений совета;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участвует в работе других органов самоуправления учреждения образования при рассмотрении вопросов, входящих в компетенцию совета;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решает иные вопросы организации деятельности совета в соответствии с законодательством и уставом учреждения образования.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5.3. Заместитель председателя совета: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выполняет функции председателя совета в случае его отсутствия;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подготовку материалов, необходимых для ведения заседания совета.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5.4. Текущую деятельность совета обеспечивает секретарь совета, который избирается из числа членов совета по итогам открытого голосования членов совета на первом заседании совета.</w:t>
      </w:r>
    </w:p>
    <w:p w:rsidR="00A911BA" w:rsidRPr="00A911BA" w:rsidRDefault="00A911BA" w:rsidP="00CE7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5.5. Секретарь совета: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составляет повестку дня заседания совета;</w:t>
      </w:r>
    </w:p>
    <w:p w:rsidR="006D26C7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уведомляет членов совета о дате, времени, месте проведения и повестке дня заседания совета; 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материалы, необходимые для ведения заседания совета;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оформляет протоколы заседаний и рекомендации совета, ведет делопроизводство;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рассылку решений совета и других материалов, необходимых для работы совета; предоставляет информацию о выполнении решений и поручений совета председателю совета.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5.6. Члены совета: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участвуют в заседаниях совета, иных мероприятиях, проводимых советом;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принимают участие в подготовке материалов к заседаниям совета;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предоставляют замечания и предложения по рассматриваемым вопросам;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содействуют реализации решений совета, участвуют в организации их выполнения;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вносят предложения для обсуждения на заседаниях совета;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выступают по обсуждаемым вопросам в соответствии с установленным на заседании совета регламентом;</w:t>
      </w:r>
    </w:p>
    <w:p w:rsidR="006D26C7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выдвигают кандидатов, избирают и могут быть избранными в комиссии, образуемые советом; </w:t>
      </w:r>
    </w:p>
    <w:p w:rsidR="00A911BA" w:rsidRP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 и качественно выполняют решения и поручения совета.</w:t>
      </w:r>
    </w:p>
    <w:p w:rsidR="00A911BA" w:rsidRDefault="00A911BA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5.7. Деятельность совета осуществляется в соответствии с планом работы, который составляется на учебный год и утверждается руководителем учреждения образования после рассмотрения на заседании совета. Содержание плана работы определяется актуальными задачами, стоящими перед учреждением образования.</w:t>
      </w:r>
    </w:p>
    <w:p w:rsidR="00062DD9" w:rsidRDefault="00062DD9" w:rsidP="006D2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5.8. Совет осуществляет свою работу в форме заседаний. Заседания совета проводятся не реже одного раза в месяц. В случае необходимости могут проводиться внеплановые заседания совета.</w:t>
      </w:r>
    </w:p>
    <w:p w:rsidR="00062DD9" w:rsidRPr="00062DD9" w:rsidRDefault="00EB4992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5F1C">
        <w:rPr>
          <w:rFonts w:ascii="Times New Roman" w:eastAsia="Times New Roman" w:hAnsi="Times New Roman" w:cs="Times New Roman"/>
          <w:sz w:val="30"/>
          <w:szCs w:val="30"/>
          <w:lang w:eastAsia="ru-RU"/>
        </w:rPr>
        <w:t>5.9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E5F1C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Ученический совет включает в себя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062DD9" w:rsidRPr="00062DD9" w:rsidRDefault="00062DD9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B499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по физической культуре и спорту</w:t>
      </w:r>
      <w:r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062DD9" w:rsidRPr="00062DD9" w:rsidRDefault="00062DD9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E5F1C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Школьный п</w:t>
      </w:r>
      <w:r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ресс-центр»;</w:t>
      </w:r>
    </w:p>
    <w:p w:rsidR="00062DD9" w:rsidRDefault="00EE5F1C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«Совет по культуры и проведению свободного времени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»;</w:t>
      </w:r>
    </w:p>
    <w:p w:rsidR="00062DD9" w:rsidRDefault="00AF30F6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«Правопорядок»;</w:t>
      </w:r>
    </w:p>
    <w:p w:rsidR="0070077F" w:rsidRDefault="0070077F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«Уче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бный совет»;</w:t>
      </w:r>
    </w:p>
    <w:p w:rsidR="004443E8" w:rsidRDefault="00AF30F6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443E8">
        <w:rPr>
          <w:rFonts w:ascii="Times New Roman" w:eastAsia="Times New Roman" w:hAnsi="Times New Roman" w:cs="Times New Roman"/>
          <w:sz w:val="30"/>
          <w:szCs w:val="30"/>
          <w:lang w:eastAsia="ru-RU"/>
        </w:rPr>
        <w:t>«Информационный сектор»;</w:t>
      </w:r>
    </w:p>
    <w:p w:rsidR="004443E8" w:rsidRPr="004443E8" w:rsidRDefault="004443E8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«Совет по связи с общественностью»;</w:t>
      </w:r>
    </w:p>
    <w:p w:rsidR="00062DD9" w:rsidRPr="00062DD9" w:rsidRDefault="00382F42" w:rsidP="007007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«Центр Добрых Дел»</w:t>
      </w:r>
    </w:p>
    <w:p w:rsidR="00062DD9" w:rsidRPr="00062DD9" w:rsidRDefault="00EB4992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</w:t>
      </w:r>
      <w:r w:rsidR="00EE5F1C">
        <w:rPr>
          <w:rFonts w:ascii="Times New Roman" w:eastAsia="Times New Roman" w:hAnsi="Times New Roman" w:cs="Times New Roman"/>
          <w:sz w:val="30"/>
          <w:szCs w:val="30"/>
          <w:lang w:eastAsia="ru-RU"/>
        </w:rPr>
        <w:t>5.9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="007007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по физической культуре и спорту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: участвует в организации и проведении спортивных соревнований и мероприятий, ведет сбор информации о спортивных достижениях учащихся школы, участвует в проведении Дней здоровья и спортивных праздников, в подготовке и организации походов, определяет лучших спортсменов, координирует, сотрудничает и участвует в работе объединений по интересам спортивной направленности.</w:t>
      </w:r>
    </w:p>
    <w:p w:rsidR="00062DD9" w:rsidRPr="00062DD9" w:rsidRDefault="00EE5F1C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5.9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.2</w:t>
      </w:r>
      <w:r w:rsidR="007007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E5F1C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Школьный пресс-центр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помогает в организации и проведении конкурсов рисунков, оформляет информацию в классах, школе, оформляет объявления, участвует в оформлении и пополнении информации на школьном сайте странице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Инстаграм</w:t>
      </w:r>
      <w:proofErr w:type="spellEnd"/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, делает анонсы и пресс-релизы значимых мероприятий, пишет заметки в газеты.</w:t>
      </w:r>
    </w:p>
    <w:p w:rsidR="00062DD9" w:rsidRPr="00062DD9" w:rsidRDefault="0070077F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5.9.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5F1C" w:rsidRPr="00EE5F1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по культуры и проведению свободного времени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: организует посещение культурно-массовых мероприятий, организует и участвует в мероприятиях школы, готовит оформление и реквизит к праздникам и вечерам, организует различные мероприятия воспитательной направленности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экскурсий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62DD9" w:rsidRDefault="0070077F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5.9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.4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Центр «Правопорядок»: знакомит учащихся школы с правилами безопасного поведения, организует дежурства по школе, организует охрану порядка на школьных вечерах, осуществляет контроль за выполнением требований внутреннего распорядка, контролирует соблюдение правопорядка в школе, контролирует выполнение учащимися Устава школы, контролирует выполнение санитарных норм (проветривание помещения, влажная уборка, внешний вид, сменная обувь), проводит выпуск буклетов по профилактике правонарушений.</w:t>
      </w:r>
      <w:proofErr w:type="gramEnd"/>
    </w:p>
    <w:p w:rsidR="0070077F" w:rsidRDefault="0070077F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5.9.5. </w:t>
      </w:r>
      <w:r w:rsidRPr="0070077F">
        <w:rPr>
          <w:rFonts w:ascii="Times New Roman" w:eastAsia="Times New Roman" w:hAnsi="Times New Roman" w:cs="Times New Roman"/>
          <w:sz w:val="30"/>
          <w:szCs w:val="30"/>
          <w:lang w:eastAsia="ru-RU"/>
        </w:rPr>
        <w:t>«Учебный совет»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70077F"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активно сотрудничает с педагогами, оказывае</w:t>
      </w:r>
      <w:r w:rsidRPr="0070077F">
        <w:rPr>
          <w:rFonts w:ascii="Times New Roman" w:eastAsia="Times New Roman" w:hAnsi="Times New Roman" w:cs="Times New Roman"/>
          <w:sz w:val="30"/>
          <w:szCs w:val="30"/>
          <w:lang w:eastAsia="ru-RU"/>
        </w:rPr>
        <w:t>т помощь в организации предметных недель, проведении школьных предметных олимпиад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конкурсов, викторин. Организует взаимопомощь в учебе. Ведё</w:t>
      </w:r>
      <w:r w:rsidRPr="0070077F">
        <w:rPr>
          <w:rFonts w:ascii="Times New Roman" w:eastAsia="Times New Roman" w:hAnsi="Times New Roman" w:cs="Times New Roman"/>
          <w:sz w:val="30"/>
          <w:szCs w:val="30"/>
          <w:lang w:eastAsia="ru-RU"/>
        </w:rPr>
        <w:t>т учет ус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певаемости учащихся. Контролируе</w:t>
      </w:r>
      <w:r w:rsidRPr="0070077F">
        <w:rPr>
          <w:rFonts w:ascii="Times New Roman" w:eastAsia="Times New Roman" w:hAnsi="Times New Roman" w:cs="Times New Roman"/>
          <w:sz w:val="30"/>
          <w:szCs w:val="30"/>
          <w:lang w:eastAsia="ru-RU"/>
        </w:rPr>
        <w:t>т посещение уроков, ведени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дневников, тетрадей. Привлекае</w:t>
      </w:r>
      <w:r w:rsidRPr="0070077F">
        <w:rPr>
          <w:rFonts w:ascii="Times New Roman" w:eastAsia="Times New Roman" w:hAnsi="Times New Roman" w:cs="Times New Roman"/>
          <w:sz w:val="30"/>
          <w:szCs w:val="30"/>
          <w:lang w:eastAsia="ru-RU"/>
        </w:rPr>
        <w:t>т учащихся к занятиям в объединениях по 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тересам.</w:t>
      </w:r>
    </w:p>
    <w:p w:rsidR="0070077F" w:rsidRPr="00062DD9" w:rsidRDefault="0070077F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5.9.7. «Совет по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связ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с общественностью»</w:t>
      </w:r>
    </w:p>
    <w:p w:rsidR="00062DD9" w:rsidRDefault="0070077F" w:rsidP="00062D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5.9.8</w:t>
      </w:r>
      <w:r w:rsidR="00EE5F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Start"/>
      <w:r w:rsidR="00062DD9" w:rsidRPr="00062DD9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Центр Добрых дел: организует работу на пришкольном участке, организует благоустройство школьной территории, организует и проводит сбор макулатуры в школе, организует уборку помещений школы, уборку территории, оказывает помощь руководству учреждения образования в организации работы летнего трудового лагеря, организует и проводит субботники, оказывает помощь младшим школьникам, оказывает помощь и организует заботу о ветеранах ВОВ, ветеранах педагогического труда, одиноких престарелых людях.</w:t>
      </w:r>
      <w:proofErr w:type="gramEnd"/>
    </w:p>
    <w:p w:rsidR="00382F42" w:rsidRPr="00382F42" w:rsidRDefault="00382F42" w:rsidP="0038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5.10</w:t>
      </w:r>
      <w:r w:rsidRPr="00382F42">
        <w:rPr>
          <w:rFonts w:ascii="Times New Roman" w:eastAsia="Times New Roman" w:hAnsi="Times New Roman" w:cs="Times New Roman"/>
          <w:sz w:val="30"/>
          <w:szCs w:val="30"/>
          <w:lang w:eastAsia="ru-RU"/>
        </w:rPr>
        <w:t>. Заседания совета считаются полномочными, если на них присутствует не менее 2/3 членов совета.</w:t>
      </w:r>
    </w:p>
    <w:p w:rsidR="00382F42" w:rsidRPr="00382F42" w:rsidRDefault="00382F42" w:rsidP="0038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5.11</w:t>
      </w:r>
      <w:r w:rsidRPr="00382F42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 заседания совета могут приглашаться представители государственных и общественных организаций, педагогические работники и другие заинтересованные лица.</w:t>
      </w:r>
    </w:p>
    <w:p w:rsidR="00382F42" w:rsidRPr="00382F42" w:rsidRDefault="00382F42" w:rsidP="0038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5.12</w:t>
      </w:r>
      <w:r w:rsidRPr="00382F42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 заседаниях совета ведется протокол, в котором фиксируется ход обсуждения вопросов, внесенных в повестку дня, а также результаты голосования и принятое решение. Каждый протокол подписывается председателем и секретарем совета.</w:t>
      </w:r>
    </w:p>
    <w:p w:rsidR="00382F42" w:rsidRPr="00382F42" w:rsidRDefault="00382F42" w:rsidP="0038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5.13</w:t>
      </w:r>
      <w:r w:rsidRPr="00382F42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Решения совета принимаются открытым голосованием большинством голосов членов и считаются правомочными, если на собрании присутствует не менее 2/3 членов совета. В случае равенства голосов считается принятым решение, за которое проголосовал председательствующий на заседании совета.</w:t>
      </w:r>
    </w:p>
    <w:p w:rsidR="00382F42" w:rsidRPr="00A911BA" w:rsidRDefault="00382F42" w:rsidP="0038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5.14</w:t>
      </w:r>
      <w:r w:rsidRPr="00382F42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Решения совета доводятся до сведения заинтересованных не позднее 10 дней после их принятия.</w:t>
      </w:r>
    </w:p>
    <w:p w:rsidR="00A911BA" w:rsidRPr="00A911BA" w:rsidRDefault="00A911BA" w:rsidP="00A911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911BA" w:rsidRPr="00A911BA" w:rsidRDefault="00A911BA" w:rsidP="00382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VI. ВЗАИМОДЕЙСТВИЕ СОВЕТА С КЛАССНЫМИ КОЛЛЕКТИВАМИ</w:t>
      </w:r>
    </w:p>
    <w:p w:rsidR="00A911BA" w:rsidRPr="00A911BA" w:rsidRDefault="00A911BA" w:rsidP="0038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6.1. Связь совета с классными коллективами осуществляется через старост, избираемых классными собраниями. Старосты входят в состав ученического совета школы.</w:t>
      </w:r>
    </w:p>
    <w:p w:rsidR="00A911BA" w:rsidRPr="00A911BA" w:rsidRDefault="00A911BA" w:rsidP="00A911B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82F4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6.2. Староста организует работу учащихся по выполнению решений ученического совета, дает поручения, обеспечивает подготовку и проведение классных собраний с классным руководителем, работу дежурных в классных коллективах.</w:t>
      </w:r>
    </w:p>
    <w:p w:rsidR="00A911BA" w:rsidRDefault="00A911BA" w:rsidP="00382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6.3. Классное собрание принимает решения по вопросам деятельности классного коллектива, зас</w:t>
      </w:r>
      <w:r w:rsidR="00382F42">
        <w:rPr>
          <w:rFonts w:ascii="Times New Roman" w:eastAsia="Times New Roman" w:hAnsi="Times New Roman" w:cs="Times New Roman"/>
          <w:sz w:val="30"/>
          <w:szCs w:val="30"/>
          <w:lang w:eastAsia="ru-RU"/>
        </w:rPr>
        <w:t>лушивает информацию о решениях с</w:t>
      </w:r>
      <w:r w:rsidRPr="00A911BA">
        <w:rPr>
          <w:rFonts w:ascii="Times New Roman" w:eastAsia="Times New Roman" w:hAnsi="Times New Roman" w:cs="Times New Roman"/>
          <w:sz w:val="30"/>
          <w:szCs w:val="30"/>
          <w:lang w:eastAsia="ru-RU"/>
        </w:rPr>
        <w:t>овета старшеклассников, намечает конкретные меры по выполнению этих решений, определяет порядок и утверждает график дежурства по классу.</w:t>
      </w:r>
    </w:p>
    <w:p w:rsidR="0070077F" w:rsidRDefault="0070077F" w:rsidP="00790B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70077F" w:rsidSect="00A911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132F1"/>
    <w:multiLevelType w:val="multilevel"/>
    <w:tmpl w:val="1FA8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BE5358"/>
    <w:multiLevelType w:val="multilevel"/>
    <w:tmpl w:val="20A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40273B"/>
    <w:multiLevelType w:val="multilevel"/>
    <w:tmpl w:val="52D2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F654DA"/>
    <w:multiLevelType w:val="multilevel"/>
    <w:tmpl w:val="0300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0D29CB"/>
    <w:multiLevelType w:val="multilevel"/>
    <w:tmpl w:val="257A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0A5CAA"/>
    <w:multiLevelType w:val="multilevel"/>
    <w:tmpl w:val="57B4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8413C3"/>
    <w:multiLevelType w:val="multilevel"/>
    <w:tmpl w:val="C78A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7E191F"/>
    <w:multiLevelType w:val="multilevel"/>
    <w:tmpl w:val="E4B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54589E"/>
    <w:multiLevelType w:val="multilevel"/>
    <w:tmpl w:val="F89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BA"/>
    <w:rsid w:val="00062DD9"/>
    <w:rsid w:val="00141D57"/>
    <w:rsid w:val="00382F42"/>
    <w:rsid w:val="004443E8"/>
    <w:rsid w:val="004C49A6"/>
    <w:rsid w:val="006D26C7"/>
    <w:rsid w:val="0070077F"/>
    <w:rsid w:val="007353F0"/>
    <w:rsid w:val="00790BD6"/>
    <w:rsid w:val="008D5961"/>
    <w:rsid w:val="009D42E6"/>
    <w:rsid w:val="00A911BA"/>
    <w:rsid w:val="00AF30F6"/>
    <w:rsid w:val="00CE726F"/>
    <w:rsid w:val="00DD5357"/>
    <w:rsid w:val="00EB4992"/>
    <w:rsid w:val="00E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1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A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1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A9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2025-01-28T10:50:00Z</dcterms:created>
  <dcterms:modified xsi:type="dcterms:W3CDTF">2025-01-29T05:36:00Z</dcterms:modified>
</cp:coreProperties>
</file>