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9"/>
        <w:gridCol w:w="4922"/>
      </w:tblGrid>
      <w:tr w:rsidR="00342282" w:rsidRPr="004D1659" w:rsidTr="0030054C">
        <w:tc>
          <w:tcPr>
            <w:tcW w:w="506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5069" w:type="dxa"/>
            <w:shd w:val="clear" w:color="auto" w:fill="auto"/>
          </w:tcPr>
          <w:p w:rsidR="00342282" w:rsidRPr="004D1659" w:rsidRDefault="00342282" w:rsidP="0030054C">
            <w:pPr>
              <w:rPr>
                <w:sz w:val="28"/>
                <w:szCs w:val="28"/>
                <w:lang w:val="be-BY"/>
              </w:rPr>
            </w:pPr>
            <w:r w:rsidRPr="004D1659">
              <w:rPr>
                <w:sz w:val="28"/>
                <w:szCs w:val="28"/>
                <w:lang w:val="be-BY"/>
              </w:rPr>
              <w:t>ЗАЦВЯРДЖАЮ</w:t>
            </w:r>
          </w:p>
          <w:p w:rsidR="00342282" w:rsidRPr="004D1659" w:rsidRDefault="00342282" w:rsidP="0030054C">
            <w:pPr>
              <w:rPr>
                <w:sz w:val="28"/>
                <w:szCs w:val="28"/>
                <w:lang w:val="be-BY"/>
              </w:rPr>
            </w:pPr>
            <w:r w:rsidRPr="004D1659">
              <w:rPr>
                <w:sz w:val="28"/>
                <w:szCs w:val="28"/>
                <w:lang w:val="be-BY"/>
              </w:rPr>
              <w:t>Дырэ</w:t>
            </w:r>
            <w:r>
              <w:rPr>
                <w:sz w:val="28"/>
                <w:szCs w:val="28"/>
                <w:lang w:val="be-BY"/>
              </w:rPr>
              <w:t>к</w:t>
            </w:r>
            <w:r w:rsidRPr="004D1659">
              <w:rPr>
                <w:sz w:val="28"/>
                <w:szCs w:val="28"/>
                <w:lang w:val="be-BY"/>
              </w:rPr>
              <w:t>тар</w:t>
            </w:r>
            <w:r w:rsidR="0092610F">
              <w:rPr>
                <w:sz w:val="28"/>
                <w:szCs w:val="28"/>
                <w:lang w:val="be-BY"/>
              </w:rPr>
              <w:t xml:space="preserve"> школы</w:t>
            </w:r>
          </w:p>
        </w:tc>
      </w:tr>
      <w:tr w:rsidR="00342282" w:rsidRPr="004D1659" w:rsidTr="0030054C">
        <w:tc>
          <w:tcPr>
            <w:tcW w:w="506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5069" w:type="dxa"/>
            <w:shd w:val="clear" w:color="auto" w:fill="auto"/>
          </w:tcPr>
          <w:p w:rsidR="00342282" w:rsidRDefault="00342282" w:rsidP="0030054C">
            <w:pPr>
              <w:rPr>
                <w:sz w:val="28"/>
                <w:szCs w:val="28"/>
                <w:lang w:val="be-BY"/>
              </w:rPr>
            </w:pPr>
            <w:r w:rsidRPr="004D1659">
              <w:rPr>
                <w:sz w:val="28"/>
                <w:szCs w:val="28"/>
                <w:lang w:val="be-BY"/>
              </w:rPr>
              <w:t>________Л.У.Сульжыцкая</w:t>
            </w:r>
          </w:p>
          <w:p w:rsidR="00342282" w:rsidRPr="004D1659" w:rsidRDefault="00342282" w:rsidP="0030054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“_____”__________</w:t>
            </w:r>
          </w:p>
        </w:tc>
      </w:tr>
    </w:tbl>
    <w:p w:rsidR="00342282" w:rsidRDefault="00342282" w:rsidP="00342282">
      <w:pPr>
        <w:jc w:val="center"/>
        <w:rPr>
          <w:lang w:val="be-BY"/>
        </w:rPr>
      </w:pPr>
    </w:p>
    <w:p w:rsidR="00342282" w:rsidRDefault="00342282" w:rsidP="00342282">
      <w:pPr>
        <w:jc w:val="center"/>
        <w:rPr>
          <w:lang w:val="be-BY"/>
        </w:rPr>
      </w:pPr>
      <w:r>
        <w:rPr>
          <w:lang w:val="be-BY"/>
        </w:rPr>
        <w:t>Графік работы спартыўнай залы</w:t>
      </w:r>
    </w:p>
    <w:p w:rsidR="00342282" w:rsidRDefault="00342282" w:rsidP="00342282">
      <w:pPr>
        <w:jc w:val="center"/>
        <w:rPr>
          <w:lang w:val="be-BY"/>
        </w:rPr>
      </w:pPr>
      <w:r>
        <w:rPr>
          <w:lang w:val="be-BY"/>
        </w:rPr>
        <w:t>Мураванаашмянкоўская сярэдняя школа</w:t>
      </w:r>
    </w:p>
    <w:p w:rsidR="005C0E60" w:rsidRDefault="00342282" w:rsidP="00342282">
      <w:pPr>
        <w:jc w:val="center"/>
        <w:rPr>
          <w:lang w:val="be-BY"/>
        </w:rPr>
      </w:pPr>
      <w:r>
        <w:rPr>
          <w:lang w:val="be-BY"/>
        </w:rPr>
        <w:t>202</w:t>
      </w:r>
      <w:r w:rsidR="0092610F">
        <w:rPr>
          <w:lang w:val="be-BY"/>
        </w:rPr>
        <w:t>5/2026</w:t>
      </w:r>
      <w:r w:rsidR="005C0E60">
        <w:rPr>
          <w:lang w:val="be-BY"/>
        </w:rPr>
        <w:t xml:space="preserve"> </w:t>
      </w:r>
    </w:p>
    <w:p w:rsidR="00342282" w:rsidRDefault="00342282" w:rsidP="00342282">
      <w:pPr>
        <w:jc w:val="center"/>
        <w:rPr>
          <w:lang w:val="be-BY"/>
        </w:rPr>
      </w:pPr>
      <w:r>
        <w:rPr>
          <w:lang w:val="be-BY"/>
        </w:rPr>
        <w:t xml:space="preserve"> навучальны год</w:t>
      </w:r>
    </w:p>
    <w:p w:rsidR="00342282" w:rsidRDefault="00342282" w:rsidP="00342282">
      <w:pPr>
        <w:jc w:val="center"/>
        <w:rPr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3152"/>
        <w:gridCol w:w="3200"/>
      </w:tblGrid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Дні тыдня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 xml:space="preserve">Час </w:t>
            </w:r>
          </w:p>
        </w:tc>
        <w:tc>
          <w:tcPr>
            <w:tcW w:w="3380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Адказныя</w:t>
            </w:r>
          </w:p>
        </w:tc>
      </w:tr>
      <w:tr w:rsidR="00342282" w:rsidRPr="000E3EF2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Панядзелак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0E3EF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08.45</w:t>
            </w:r>
            <w:r w:rsidR="00342282" w:rsidRPr="004D1659">
              <w:rPr>
                <w:lang w:val="be-BY"/>
              </w:rPr>
              <w:t>-</w:t>
            </w:r>
            <w:r>
              <w:rPr>
                <w:lang w:val="be-BY"/>
              </w:rPr>
              <w:t>16.05</w:t>
            </w:r>
          </w:p>
          <w:p w:rsidR="00342282" w:rsidRPr="004D1659" w:rsidRDefault="000E3EF2" w:rsidP="0034228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16.0</w:t>
            </w:r>
            <w:r w:rsidR="00342282">
              <w:rPr>
                <w:lang w:val="be-BY"/>
              </w:rPr>
              <w:t>5 – 22.00</w:t>
            </w:r>
          </w:p>
        </w:tc>
        <w:tc>
          <w:tcPr>
            <w:tcW w:w="3380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Барткевіч Г.І.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Аўторак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0E3EF2" w:rsidRPr="000E3EF2" w:rsidRDefault="000E3EF2" w:rsidP="000E3EF2">
            <w:pPr>
              <w:jc w:val="center"/>
              <w:rPr>
                <w:lang w:val="be-BY"/>
              </w:rPr>
            </w:pPr>
            <w:bookmarkStart w:id="0" w:name="_GoBack"/>
            <w:r w:rsidRPr="000E3EF2">
              <w:rPr>
                <w:lang w:val="be-BY"/>
              </w:rPr>
              <w:t>08.45-16.05</w:t>
            </w:r>
          </w:p>
          <w:p w:rsidR="000E3EF2" w:rsidRPr="000E3EF2" w:rsidRDefault="000E3EF2" w:rsidP="000E3EF2">
            <w:pPr>
              <w:jc w:val="center"/>
              <w:rPr>
                <w:lang w:val="be-BY"/>
              </w:rPr>
            </w:pPr>
            <w:r w:rsidRPr="000E3EF2">
              <w:rPr>
                <w:lang w:val="be-BY"/>
              </w:rPr>
              <w:t xml:space="preserve">16.05 – </w:t>
            </w:r>
            <w:r w:rsidRPr="000E3EF2">
              <w:rPr>
                <w:lang w:val="be-BY"/>
              </w:rPr>
              <w:t>18.15</w:t>
            </w:r>
          </w:p>
          <w:bookmarkEnd w:id="0"/>
          <w:p w:rsidR="001B220C" w:rsidRDefault="000E3EF2" w:rsidP="000E3EF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18.15-20.15</w:t>
            </w:r>
          </w:p>
          <w:p w:rsidR="000E3EF2" w:rsidRPr="004D1659" w:rsidRDefault="000E3EF2" w:rsidP="000E3EF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20.15-22.00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Барткевіч Г.І.</w:t>
            </w:r>
          </w:p>
          <w:p w:rsidR="00342282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  <w:p w:rsidR="001B220C" w:rsidRDefault="001B220C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Малышка А.Ф.</w:t>
            </w:r>
          </w:p>
          <w:p w:rsidR="000E3EF2" w:rsidRPr="004D1659" w:rsidRDefault="000E3EF2" w:rsidP="000E3EF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Серада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0E3EF2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08.00-</w:t>
            </w:r>
            <w:r w:rsidR="000E3EF2">
              <w:rPr>
                <w:lang w:val="be-BY"/>
              </w:rPr>
              <w:t>22</w:t>
            </w:r>
            <w:r>
              <w:rPr>
                <w:lang w:val="be-BY"/>
              </w:rPr>
              <w:t>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Чацвер</w:t>
            </w: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08.00-</w:t>
            </w:r>
            <w:r>
              <w:rPr>
                <w:lang w:val="be-BY"/>
              </w:rPr>
              <w:t>16.10</w:t>
            </w:r>
          </w:p>
          <w:p w:rsidR="00342282" w:rsidRPr="004D1659" w:rsidRDefault="00342282" w:rsidP="0034228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16.10 – 22.00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Барткевіч Г.І.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Пятніца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0E3EF2" w:rsidP="000E3EF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08.00-16.10</w:t>
            </w:r>
          </w:p>
          <w:p w:rsidR="00342282" w:rsidRPr="004D1659" w:rsidRDefault="000E3EF2" w:rsidP="0034228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16.10</w:t>
            </w:r>
            <w:r w:rsidR="00342282">
              <w:rPr>
                <w:lang w:val="be-BY"/>
              </w:rPr>
              <w:t xml:space="preserve"> – 22.00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Барткевіч Г.І.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Субота</w:t>
            </w: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08.00-</w:t>
            </w:r>
            <w:r w:rsidR="000E3EF2">
              <w:rPr>
                <w:lang w:val="be-BY"/>
              </w:rPr>
              <w:t>13.0</w:t>
            </w:r>
            <w:r>
              <w:rPr>
                <w:lang w:val="be-BY"/>
              </w:rPr>
              <w:t>0</w:t>
            </w:r>
          </w:p>
          <w:p w:rsidR="00342282" w:rsidRPr="004D1659" w:rsidRDefault="000E3EF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13.0</w:t>
            </w:r>
            <w:r w:rsidR="00342282">
              <w:rPr>
                <w:lang w:val="be-BY"/>
              </w:rPr>
              <w:t>0-22.00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 w:rsidRPr="004D1659">
              <w:rPr>
                <w:lang w:val="be-BY"/>
              </w:rPr>
              <w:t>Барткевіч Г.І.</w:t>
            </w:r>
          </w:p>
          <w:p w:rsidR="00342282" w:rsidRPr="004D1659" w:rsidRDefault="00342282" w:rsidP="0034228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</w:tc>
      </w:tr>
      <w:tr w:rsidR="00342282" w:rsidRPr="004D1659" w:rsidTr="0030054C"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Нядзеля</w:t>
            </w:r>
          </w:p>
        </w:tc>
        <w:tc>
          <w:tcPr>
            <w:tcW w:w="3379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08.00-22.00</w:t>
            </w:r>
          </w:p>
        </w:tc>
        <w:tc>
          <w:tcPr>
            <w:tcW w:w="3380" w:type="dxa"/>
            <w:shd w:val="clear" w:color="auto" w:fill="auto"/>
          </w:tcPr>
          <w:p w:rsidR="00342282" w:rsidRDefault="00342282" w:rsidP="0030054C">
            <w:pPr>
              <w:jc w:val="center"/>
              <w:rPr>
                <w:lang w:val="be-BY"/>
              </w:rPr>
            </w:pPr>
          </w:p>
          <w:p w:rsidR="00342282" w:rsidRDefault="00342282" w:rsidP="0030054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Сторож (вахтер)</w:t>
            </w:r>
          </w:p>
          <w:p w:rsidR="00342282" w:rsidRPr="004D1659" w:rsidRDefault="00342282" w:rsidP="0030054C">
            <w:pPr>
              <w:jc w:val="center"/>
              <w:rPr>
                <w:lang w:val="be-BY"/>
              </w:rPr>
            </w:pPr>
          </w:p>
        </w:tc>
      </w:tr>
    </w:tbl>
    <w:p w:rsidR="00780C44" w:rsidRDefault="00780C44"/>
    <w:sectPr w:rsidR="0078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82"/>
    <w:rsid w:val="000E3EF2"/>
    <w:rsid w:val="001B220C"/>
    <w:rsid w:val="00342282"/>
    <w:rsid w:val="005C0E60"/>
    <w:rsid w:val="00780C44"/>
    <w:rsid w:val="0092610F"/>
    <w:rsid w:val="00AD7B1C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8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2024-01-12T06:03:00Z</dcterms:created>
  <dcterms:modified xsi:type="dcterms:W3CDTF">2025-09-17T07:02:00Z</dcterms:modified>
</cp:coreProperties>
</file>