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86" w:rsidRPr="00CB1E0B" w:rsidRDefault="00B37C86" w:rsidP="00CB1E0B">
      <w:pPr>
        <w:pStyle w:val="a3"/>
        <w:spacing w:before="225" w:beforeAutospacing="0" w:after="225" w:afterAutospacing="0" w:line="330" w:lineRule="atLeast"/>
        <w:jc w:val="center"/>
        <w:rPr>
          <w:rFonts w:ascii="Monotype Corsiva" w:hAnsi="Monotype Corsiva"/>
          <w:color w:val="000000"/>
          <w:sz w:val="56"/>
          <w:szCs w:val="56"/>
          <w:lang w:val="be-BY"/>
        </w:rPr>
      </w:pPr>
      <w:r w:rsidRPr="00CB1E0B">
        <w:rPr>
          <w:rFonts w:ascii="Monotype Corsiva" w:hAnsi="Monotype Corsiva"/>
          <w:color w:val="000000"/>
          <w:sz w:val="56"/>
          <w:szCs w:val="56"/>
          <w:lang w:val="be-BY"/>
        </w:rPr>
        <w:t xml:space="preserve">Структура вучнёўскага </w:t>
      </w:r>
      <w:r w:rsidR="00CB1E0B">
        <w:rPr>
          <w:rFonts w:ascii="Monotype Corsiva" w:hAnsi="Monotype Corsiva"/>
          <w:color w:val="000000"/>
          <w:sz w:val="56"/>
          <w:szCs w:val="56"/>
          <w:lang w:val="be-BY"/>
        </w:rPr>
        <w:t>савета</w:t>
      </w:r>
    </w:p>
    <w:p w:rsidR="00CB1E0B" w:rsidRPr="00CB1E0B" w:rsidRDefault="00C71CF3" w:rsidP="00CB1E0B">
      <w:pPr>
        <w:pStyle w:val="a3"/>
        <w:spacing w:before="225" w:beforeAutospacing="0" w:after="225" w:afterAutospacing="0" w:line="330" w:lineRule="atLeast"/>
        <w:jc w:val="center"/>
        <w:rPr>
          <w:rFonts w:ascii="Monotype Corsiva" w:hAnsi="Monotype Corsiva"/>
          <w:color w:val="000000"/>
          <w:sz w:val="56"/>
          <w:szCs w:val="56"/>
          <w:lang w:val="be-BY"/>
        </w:rPr>
      </w:pPr>
      <w:r>
        <w:rPr>
          <w:rFonts w:ascii="Georgia" w:hAnsi="Georgia"/>
          <w:noProof/>
          <w:color w:val="000000"/>
          <w:sz w:val="22"/>
          <w:szCs w:val="2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79.95pt;margin-top:3.4pt;width:231.75pt;height:59.25pt;z-index:25165824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37C86" w:rsidRPr="00CB1E0B" w:rsidRDefault="00B37C86" w:rsidP="00B37C86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  <w:lang w:val="be-BY"/>
                    </w:rPr>
                  </w:pPr>
                  <w:r w:rsidRPr="00CB1E0B">
                    <w:rPr>
                      <w:rFonts w:ascii="Times New Roman" w:hAnsi="Times New Roman" w:cs="Times New Roman"/>
                      <w:sz w:val="32"/>
                      <w:szCs w:val="32"/>
                      <w:lang w:val="be-BY"/>
                    </w:rPr>
                    <w:t>Старшыня вучн</w:t>
                  </w:r>
                  <w:r w:rsidR="00246EBC" w:rsidRPr="00CB1E0B">
                    <w:rPr>
                      <w:rFonts w:ascii="Times New Roman" w:hAnsi="Times New Roman" w:cs="Times New Roman"/>
                      <w:sz w:val="32"/>
                      <w:szCs w:val="32"/>
                      <w:lang w:val="be-BY"/>
                    </w:rPr>
                    <w:t>ё</w:t>
                  </w:r>
                  <w:r w:rsidRPr="00CB1E0B">
                    <w:rPr>
                      <w:rFonts w:ascii="Times New Roman" w:hAnsi="Times New Roman" w:cs="Times New Roman"/>
                      <w:sz w:val="32"/>
                      <w:szCs w:val="32"/>
                      <w:lang w:val="be-BY"/>
                    </w:rPr>
                    <w:t>ўскага савета</w:t>
                  </w:r>
                </w:p>
                <w:p w:rsidR="00B37C86" w:rsidRPr="00CB1E0B" w:rsidRDefault="00C71CF3" w:rsidP="00B37C86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be-BY"/>
                    </w:rPr>
                    <w:t>Бальцэвіч Анастасія Пятроўна</w:t>
                  </w:r>
                </w:p>
                <w:p w:rsidR="00B37C86" w:rsidRDefault="00B37C86"/>
              </w:txbxContent>
            </v:textbox>
          </v:shape>
        </w:pict>
      </w:r>
    </w:p>
    <w:p w:rsidR="00B37C86" w:rsidRDefault="00B37C86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</w:p>
    <w:p w:rsidR="00B37C86" w:rsidRDefault="00C71CF3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  <w:r>
        <w:rPr>
          <w:rFonts w:ascii="Georgia" w:hAnsi="Georgia"/>
          <w:noProof/>
          <w:color w:val="000000"/>
          <w:sz w:val="22"/>
          <w:szCs w:val="22"/>
        </w:rPr>
        <w:pict>
          <v:shape id="_x0000_s1029" type="#_x0000_t176" style="position:absolute;left:0;text-align:left;margin-left:237.45pt;margin-top:.3pt;width:219pt;height:40.5pt;z-index:25166131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246EBC" w:rsidRDefault="00246EBC" w:rsidP="00246E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В</w:t>
                  </w:r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чнёўскі</w:t>
                  </w:r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савет</w:t>
                  </w:r>
                  <w:proofErr w:type="spellEnd"/>
                </w:p>
                <w:p w:rsidR="00246EBC" w:rsidRPr="00246EBC" w:rsidRDefault="00C71CF3" w:rsidP="00246E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Гарахоўская Аліна Янаўна</w:t>
                  </w:r>
                </w:p>
                <w:p w:rsidR="00246EBC" w:rsidRPr="00246EBC" w:rsidRDefault="00246EBC" w:rsidP="00246E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</w:p>
              </w:txbxContent>
            </v:textbox>
          </v:shape>
        </w:pict>
      </w:r>
      <w:r>
        <w:rPr>
          <w:rFonts w:ascii="Georgia" w:hAnsi="Georgia"/>
          <w:noProof/>
          <w:color w:val="000000"/>
          <w:sz w:val="22"/>
          <w:szCs w:val="22"/>
        </w:rPr>
        <w:pict>
          <v:shape id="_x0000_s1027" type="#_x0000_t176" style="position:absolute;left:0;text-align:left;margin-left:-16.8pt;margin-top:.3pt;width:222pt;height:40.5pt;z-index:2516592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246EBC" w:rsidRPr="00D34D15" w:rsidRDefault="00246EBC" w:rsidP="00246E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ектар</w:t>
                  </w:r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34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 </w:t>
                  </w:r>
                  <w:proofErr w:type="spellStart"/>
                  <w:r w:rsidR="00D34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фізічнай</w:t>
                  </w:r>
                  <w:proofErr w:type="spellEnd"/>
                  <w:r w:rsidR="00D34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культуры і спорту</w:t>
                  </w:r>
                </w:p>
                <w:p w:rsidR="00246EBC" w:rsidRPr="00246EBC" w:rsidRDefault="00246EBC" w:rsidP="00246E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Каспяров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іч Мі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іта Андрэевіч</w:t>
                  </w:r>
                </w:p>
              </w:txbxContent>
            </v:textbox>
          </v:shape>
        </w:pict>
      </w:r>
    </w:p>
    <w:p w:rsidR="00B37C86" w:rsidRDefault="00B37C86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</w:p>
    <w:p w:rsidR="00B37C86" w:rsidRDefault="00C71CF3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  <w:r>
        <w:rPr>
          <w:rFonts w:ascii="Georgia" w:hAnsi="Georgia"/>
          <w:noProof/>
          <w:color w:val="000000"/>
          <w:sz w:val="22"/>
          <w:szCs w:val="22"/>
        </w:rPr>
        <w:pict>
          <v:roundrect id="_x0000_s1032" style="position:absolute;left:0;text-align:left;margin-left:327.45pt;margin-top:.3pt;width:177pt;height:48pt;z-index:251664384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D34D15" w:rsidRPr="00D34D15" w:rsidRDefault="00D34D15" w:rsidP="00D34D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D34D15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Сектар добрых спраў</w:t>
                  </w:r>
                </w:p>
                <w:p w:rsidR="00D34D15" w:rsidRPr="00D34D15" w:rsidRDefault="00C71CF3" w:rsidP="00D34D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Лукша Эвяліна Сяргееўна</w:t>
                  </w:r>
                </w:p>
              </w:txbxContent>
            </v:textbox>
          </v:roundrect>
        </w:pict>
      </w:r>
      <w:r>
        <w:rPr>
          <w:rFonts w:ascii="Georgia" w:hAnsi="Georgia"/>
          <w:noProof/>
          <w:color w:val="000000"/>
          <w:sz w:val="22"/>
          <w:szCs w:val="22"/>
        </w:rPr>
        <w:pict>
          <v:shape id="_x0000_s1030" type="#_x0000_t176" style="position:absolute;left:0;text-align:left;margin-left:-78.3pt;margin-top:.3pt;width:187.5pt;height:48pt;z-index:25166233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246EBC" w:rsidRPr="00246EBC" w:rsidRDefault="00246EBC" w:rsidP="00246E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Інфармацыйны сектар</w:t>
                  </w:r>
                </w:p>
                <w:p w:rsidR="00246EBC" w:rsidRPr="00246EBC" w:rsidRDefault="00246EBC" w:rsidP="00246E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Багдановіч Марыя Дзмітрыеўна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color w:val="000000"/>
          <w:sz w:val="22"/>
          <w:szCs w:val="22"/>
        </w:rPr>
        <w:pict>
          <v:shape id="_x0000_s1028" type="#_x0000_t176" style="position:absolute;left:0;text-align:left;margin-left:129.45pt;margin-top:.3pt;width:182.25pt;height:42pt;z-index:25166028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246EBC" w:rsidRDefault="00246EBC" w:rsidP="00246E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proofErr w:type="spellStart"/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</w:t>
                  </w:r>
                  <w:proofErr w:type="spellEnd"/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прэс-цэнтр</w:t>
                  </w:r>
                  <w:proofErr w:type="spellEnd"/>
                </w:p>
                <w:p w:rsidR="00246EBC" w:rsidRPr="00246EBC" w:rsidRDefault="00246EBC" w:rsidP="00246E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Міхневіч Паліна Валер’еўна</w:t>
                  </w:r>
                </w:p>
              </w:txbxContent>
            </v:textbox>
          </v:shape>
        </w:pict>
      </w:r>
    </w:p>
    <w:p w:rsidR="00B37C86" w:rsidRDefault="00C71CF3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  <w:r>
        <w:rPr>
          <w:rFonts w:ascii="Georgia" w:hAnsi="Georgia"/>
          <w:noProof/>
          <w:color w:val="000000"/>
          <w:sz w:val="22"/>
          <w:szCs w:val="22"/>
        </w:rPr>
        <w:pict>
          <v:shape id="_x0000_s1031" type="#_x0000_t176" style="position:absolute;left:0;text-align:left;margin-left:117.45pt;margin-top:26.55pt;width:198.75pt;height:65.25pt;z-index:25166336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246EBC" w:rsidRPr="00246EBC" w:rsidRDefault="00246EBC" w:rsidP="00D34D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ектар</w:t>
                  </w:r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 культуры і </w:t>
                  </w:r>
                  <w:proofErr w:type="spellStart"/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правядзенні</w:t>
                  </w:r>
                  <w:proofErr w:type="spellEnd"/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вольнага</w:t>
                  </w:r>
                  <w:proofErr w:type="spellEnd"/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часу</w:t>
                  </w:r>
                </w:p>
                <w:p w:rsidR="00246EBC" w:rsidRDefault="00246EBC" w:rsidP="00D34D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246EBC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Мікліс Васіліса Вацлаваўна</w:t>
                  </w:r>
                </w:p>
                <w:p w:rsidR="00D34D15" w:rsidRPr="00246EBC" w:rsidRDefault="00D34D15" w:rsidP="00D34D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Аляхновіч Ангеліна Раманаўна</w:t>
                  </w:r>
                </w:p>
              </w:txbxContent>
            </v:textbox>
          </v:shape>
        </w:pict>
      </w:r>
    </w:p>
    <w:p w:rsidR="00B37C86" w:rsidRDefault="00C71CF3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  <w:r>
        <w:rPr>
          <w:rFonts w:ascii="Georgia" w:hAnsi="Georgia"/>
          <w:noProof/>
          <w:color w:val="000000"/>
          <w:sz w:val="22"/>
          <w:szCs w:val="22"/>
        </w:rPr>
        <w:pict>
          <v:shape id="_x0000_s1034" type="#_x0000_t176" style="position:absolute;left:0;text-align:left;margin-left:320.7pt;margin-top:13.2pt;width:188.25pt;height:39pt;z-index:25166643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034">
              <w:txbxContent>
                <w:p w:rsidR="00D34D15" w:rsidRPr="00D34D15" w:rsidRDefault="00D34D15" w:rsidP="00D34D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proofErr w:type="spellStart"/>
                  <w:r w:rsidRPr="00D34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Савет</w:t>
                  </w:r>
                  <w:proofErr w:type="spellEnd"/>
                  <w:r w:rsidRPr="00D34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 </w:t>
                  </w:r>
                  <w:proofErr w:type="spellStart"/>
                  <w:r w:rsidRPr="00D34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сувязях</w:t>
                  </w:r>
                  <w:proofErr w:type="spellEnd"/>
                  <w:r w:rsidRPr="00D34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D34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грамадскасцю</w:t>
                  </w:r>
                  <w:proofErr w:type="spellEnd"/>
                </w:p>
                <w:p w:rsidR="00D34D15" w:rsidRPr="00D34D15" w:rsidRDefault="00D34D15" w:rsidP="00D34D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D34D15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Русецкі Павел  Генрыхавіч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color w:val="000000"/>
          <w:sz w:val="22"/>
          <w:szCs w:val="22"/>
        </w:rPr>
        <w:pict>
          <v:shape id="_x0000_s1033" type="#_x0000_t176" style="position:absolute;left:0;text-align:left;margin-left:-78.3pt;margin-top:19.05pt;width:192pt;height:45pt;z-index:251665408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33">
              <w:txbxContent>
                <w:p w:rsidR="00D34D15" w:rsidRPr="00D34D15" w:rsidRDefault="00D34D15" w:rsidP="00D34D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D34D15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Правапарадак</w:t>
                  </w:r>
                </w:p>
                <w:p w:rsidR="00D34D15" w:rsidRPr="00D34D15" w:rsidRDefault="00C71CF3" w:rsidP="00D34D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Млыноўскі Кірыл Станіслававіч</w:t>
                  </w:r>
                </w:p>
              </w:txbxContent>
            </v:textbox>
          </v:shape>
        </w:pict>
      </w:r>
    </w:p>
    <w:p w:rsidR="00D34D15" w:rsidRDefault="00D34D15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</w:p>
    <w:p w:rsidR="00D34D15" w:rsidRDefault="00D34D15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  <w:bookmarkStart w:id="0" w:name="_GoBack"/>
      <w:bookmarkEnd w:id="0"/>
    </w:p>
    <w:p w:rsidR="00D34D15" w:rsidRDefault="00D34D15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</w:p>
    <w:p w:rsidR="00D34D15" w:rsidRDefault="00D34D15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</w:p>
    <w:p w:rsidR="00D34D15" w:rsidRDefault="00D34D15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</w:p>
    <w:p w:rsidR="00D34D15" w:rsidRDefault="00D34D15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</w:p>
    <w:p w:rsidR="00AD2284" w:rsidRDefault="00AD2284" w:rsidP="00AD2284">
      <w:pPr>
        <w:pStyle w:val="a3"/>
        <w:spacing w:before="225" w:beforeAutospacing="0" w:after="225" w:afterAutospacing="0" w:line="330" w:lineRule="atLeast"/>
        <w:ind w:left="720"/>
        <w:jc w:val="center"/>
        <w:rPr>
          <w:rFonts w:ascii="Georgia" w:hAnsi="Georgia"/>
          <w:color w:val="000000"/>
          <w:sz w:val="22"/>
          <w:szCs w:val="22"/>
          <w:lang w:val="be-BY"/>
        </w:rPr>
      </w:pPr>
    </w:p>
    <w:p w:rsidR="00E53DCB" w:rsidRPr="00ED79AC" w:rsidRDefault="00E53DCB">
      <w:pPr>
        <w:rPr>
          <w:lang w:val="be-BY"/>
        </w:rPr>
      </w:pPr>
    </w:p>
    <w:sectPr w:rsidR="00E53DCB" w:rsidRPr="00ED79AC" w:rsidSect="00E5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2392D"/>
    <w:multiLevelType w:val="hybridMultilevel"/>
    <w:tmpl w:val="4C8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284"/>
    <w:rsid w:val="000F66C0"/>
    <w:rsid w:val="00113A19"/>
    <w:rsid w:val="00246EBC"/>
    <w:rsid w:val="00252407"/>
    <w:rsid w:val="004F2BE5"/>
    <w:rsid w:val="005325E2"/>
    <w:rsid w:val="005D6ABB"/>
    <w:rsid w:val="00617D34"/>
    <w:rsid w:val="00653C0B"/>
    <w:rsid w:val="006A1716"/>
    <w:rsid w:val="00727244"/>
    <w:rsid w:val="0075713F"/>
    <w:rsid w:val="00823B9C"/>
    <w:rsid w:val="008A76BB"/>
    <w:rsid w:val="00AD2284"/>
    <w:rsid w:val="00B12FC9"/>
    <w:rsid w:val="00B37C86"/>
    <w:rsid w:val="00BF08C0"/>
    <w:rsid w:val="00BF0B6F"/>
    <w:rsid w:val="00C71CF3"/>
    <w:rsid w:val="00CB1E0B"/>
    <w:rsid w:val="00CF3A35"/>
    <w:rsid w:val="00D34D15"/>
    <w:rsid w:val="00D53738"/>
    <w:rsid w:val="00E53DCB"/>
    <w:rsid w:val="00EC4043"/>
    <w:rsid w:val="00E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D2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37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3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</cp:revision>
  <cp:lastPrinted>2025-09-01T09:57:00Z</cp:lastPrinted>
  <dcterms:created xsi:type="dcterms:W3CDTF">2015-12-12T07:00:00Z</dcterms:created>
  <dcterms:modified xsi:type="dcterms:W3CDTF">2025-09-01T09:58:00Z</dcterms:modified>
</cp:coreProperties>
</file>