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0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C0392B"/>
          <w:spacing w:val="0"/>
          <w:sz w:val="26"/>
          <w:szCs w:val="26"/>
          <w:bdr w:val="none" w:color="auto" w:sz="0" w:space="0"/>
          <w:shd w:val="clear" w:fill="FFFFFF"/>
        </w:rPr>
        <w:t>Анкета  для родителей: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1.Удовлетворяет ли Вас система организации питания в школе?</w:t>
      </w:r>
    </w:p>
    <w:p w14:paraId="1B654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Да - □ Нет - □ Затрудняюсь ответить - □</w:t>
      </w:r>
    </w:p>
    <w:p w14:paraId="49F2C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2.Считаете ли Вы рациональным организацию горячего питания в школе?</w:t>
      </w:r>
    </w:p>
    <w:p w14:paraId="2B1ED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Да - □ Нет - □ Затрудняюсь ответить - □</w:t>
      </w:r>
    </w:p>
    <w:p w14:paraId="3C0659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3.Удовлетворены ли качеством приготовления пищи?</w:t>
      </w:r>
    </w:p>
    <w:p w14:paraId="4B07E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 Да - □ Нет - □ Затрудняюсь ответить - □</w:t>
      </w:r>
    </w:p>
    <w:p w14:paraId="186CC1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4. Удовлетворены ли Вы санитарным состоянием столовой?</w:t>
      </w:r>
    </w:p>
    <w:p w14:paraId="3FEFCA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Да - □ Нет - □ Затрудняюсь ответить - □</w:t>
      </w:r>
    </w:p>
    <w:p w14:paraId="2BCD15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5. Ваши предложения по организации питания в школе ___________________________________________________________________ ___________________________________________________________________  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br w:type="textWrapping"/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___________________________________________________________________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br w:type="textWrapping"/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C0392B"/>
          <w:spacing w:val="0"/>
          <w:sz w:val="26"/>
          <w:szCs w:val="26"/>
          <w:bdr w:val="none" w:color="auto" w:sz="0" w:space="0"/>
          <w:shd w:val="clear" w:fill="FFFFFF"/>
        </w:rPr>
        <w:t> Анкета  по питанию (для родителей):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1.Завтракает ли Ваш ребенок перед уходом в школу?</w:t>
      </w:r>
    </w:p>
    <w:p w14:paraId="68BB8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а) всегда □ б) иногда □ в) ест фрукты или пьет напитки □ г) никогда □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2. Интересовались ли Вы меню школьной столовой?</w:t>
      </w:r>
    </w:p>
    <w:p w14:paraId="07E5F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а) однажды □ б) редко □ в) никогда □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3. Нравится ли Вашему ребенку ассортимент блюд в школе?</w:t>
      </w:r>
    </w:p>
    <w:p w14:paraId="66CE8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а) да □ б) не всегда □ в) нет□ 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4.  Вас устраивает меню школьной столовой?</w:t>
      </w:r>
    </w:p>
    <w:p w14:paraId="62752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а) да □ б) иногда □ в) нет □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5. Если бы работа столовой Вашей школы оценивалась по пятибалльной системе, что бы Вы поставили?</w:t>
      </w:r>
    </w:p>
    <w:p w14:paraId="58E9A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1 □     2 □     3 □     4 □     5 □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6. Берет ли ваш ребенок с собой  бутерброд и фрукты (завтраки в портфеле)?</w:t>
      </w:r>
    </w:p>
    <w:p w14:paraId="776443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а) да   □  б) нет   □  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6"/>
          <w:szCs w:val="26"/>
          <w:bdr w:val="none" w:color="auto" w:sz="0" w:space="0"/>
          <w:shd w:val="clear" w:fill="FFFFFF"/>
        </w:rPr>
        <w:t>7. Что бы Вы изменили в организации питания школьников, в режиме работы столовой?______________________________________________________________________________________________________________________________________ ___________________________________________________________________</w:t>
      </w:r>
    </w:p>
    <w:p w14:paraId="059AF18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F6B65"/>
    <w:rsid w:val="681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2025-11-25T18:53:00Z</dcterms:created>
  <dc:creator>Zver</dc:creator>
  <cp:lastModifiedBy>Zver</cp:lastModifiedBy>
  <dcterms:modified xsi:type="dcterms:W3CDTF">2025-11-25T18:58:13Z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8180FA4A3F2D413BA43FFCFE7FB0C07F_11</vt:lpwstr>
  </property>
</Properties>
</file>