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1A8A2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УТВЕРЖДАЮ</w:t>
      </w:r>
    </w:p>
    <w:p w14:paraId="6C04B46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Директор </w:t>
      </w:r>
    </w:p>
    <w:p w14:paraId="533E4D8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Мурованоошмянковской</w:t>
      </w:r>
    </w:p>
    <w:p w14:paraId="737AA4D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средней школы</w:t>
      </w:r>
    </w:p>
    <w:p w14:paraId="3BF0239A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____________ Сульжицкая Л.В. </w:t>
      </w:r>
    </w:p>
    <w:p w14:paraId="67B1D921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«________» _______ 202</w:t>
      </w:r>
      <w:r>
        <w:rPr>
          <w:rFonts w:hint="default"/>
          <w:sz w:val="30"/>
          <w:szCs w:val="30"/>
          <w:lang w:val="ru-RU"/>
        </w:rPr>
        <w:t>5</w:t>
      </w:r>
      <w:r>
        <w:rPr>
          <w:sz w:val="30"/>
          <w:szCs w:val="30"/>
        </w:rPr>
        <w:t xml:space="preserve"> г.</w:t>
      </w:r>
    </w:p>
    <w:p w14:paraId="6A30D74B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5217E11B">
      <w:pPr>
        <w:ind w:firstLine="709"/>
        <w:jc w:val="both"/>
        <w:rPr>
          <w:sz w:val="30"/>
          <w:szCs w:val="30"/>
        </w:rPr>
      </w:pPr>
    </w:p>
    <w:tbl>
      <w:tblPr>
        <w:tblStyle w:val="6"/>
        <w:tblW w:w="15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6"/>
      </w:tblGrid>
      <w:tr w14:paraId="0C5D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6" w:type="dxa"/>
          </w:tcPr>
          <w:p w14:paraId="7A1B25D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</w:t>
            </w:r>
            <w:bookmarkStart w:id="0" w:name="_GoBack"/>
            <w:r>
              <w:rPr>
                <w:sz w:val="30"/>
                <w:szCs w:val="30"/>
              </w:rPr>
              <w:t xml:space="preserve">Комплексная система мер по пропаганде здорового питания и формированию                       </w:t>
            </w:r>
          </w:p>
          <w:p w14:paraId="697240C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правильного пищевого поведения учащихся в 202</w:t>
            </w:r>
            <w:r>
              <w:rPr>
                <w:rFonts w:hint="default"/>
                <w:sz w:val="30"/>
                <w:szCs w:val="30"/>
                <w:lang w:val="ru-RU"/>
              </w:rPr>
              <w:t>5</w:t>
            </w:r>
            <w:r>
              <w:rPr>
                <w:sz w:val="30"/>
                <w:szCs w:val="30"/>
              </w:rPr>
              <w:t>/202</w:t>
            </w:r>
            <w:r>
              <w:rPr>
                <w:rFonts w:hint="default"/>
                <w:sz w:val="30"/>
                <w:szCs w:val="30"/>
                <w:lang w:val="ru-RU"/>
              </w:rPr>
              <w:t>6</w:t>
            </w:r>
            <w:r>
              <w:rPr>
                <w:sz w:val="30"/>
                <w:szCs w:val="30"/>
              </w:rPr>
              <w:t xml:space="preserve"> учебном году</w:t>
            </w:r>
            <w:bookmarkEnd w:id="0"/>
          </w:p>
        </w:tc>
      </w:tr>
    </w:tbl>
    <w:p w14:paraId="205BF0B1">
      <w:pPr>
        <w:spacing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</w:p>
    <w:tbl>
      <w:tblPr>
        <w:tblStyle w:val="6"/>
        <w:tblW w:w="151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5674"/>
        <w:gridCol w:w="2551"/>
        <w:gridCol w:w="3119"/>
        <w:gridCol w:w="2836"/>
      </w:tblGrid>
      <w:tr w14:paraId="3ACF2C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03F9F904">
            <w:pPr>
              <w:spacing w:line="280" w:lineRule="exact"/>
              <w:ind w:right="-8788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№ п/п</w:t>
            </w:r>
          </w:p>
        </w:tc>
        <w:tc>
          <w:tcPr>
            <w:tcW w:w="5674" w:type="dxa"/>
          </w:tcPr>
          <w:p w14:paraId="2F4667C9">
            <w:pPr>
              <w:spacing w:line="280" w:lineRule="exact"/>
              <w:ind w:right="-8788" w:firstLine="41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Наименование мероприятия</w:t>
            </w:r>
          </w:p>
        </w:tc>
        <w:tc>
          <w:tcPr>
            <w:tcW w:w="2551" w:type="dxa"/>
          </w:tcPr>
          <w:p w14:paraId="417DEA48">
            <w:pPr>
              <w:spacing w:line="280" w:lineRule="exact"/>
              <w:ind w:left="4" w:right="-8788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Срок исполнения</w:t>
            </w:r>
          </w:p>
        </w:tc>
        <w:tc>
          <w:tcPr>
            <w:tcW w:w="3119" w:type="dxa"/>
          </w:tcPr>
          <w:p w14:paraId="21B963CC">
            <w:pPr>
              <w:spacing w:line="280" w:lineRule="exact"/>
              <w:ind w:right="-8788" w:firstLine="36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Исполнители</w:t>
            </w:r>
          </w:p>
        </w:tc>
        <w:tc>
          <w:tcPr>
            <w:tcW w:w="2836" w:type="dxa"/>
          </w:tcPr>
          <w:p w14:paraId="32160DEA">
            <w:pPr>
              <w:spacing w:line="280" w:lineRule="exact"/>
              <w:ind w:left="-110" w:right="-8788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Отметка о</w:t>
            </w:r>
          </w:p>
          <w:p w14:paraId="5AF3CD90">
            <w:pPr>
              <w:spacing w:line="280" w:lineRule="exact"/>
              <w:ind w:left="-110" w:right="-8788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выполнении</w:t>
            </w:r>
          </w:p>
        </w:tc>
      </w:tr>
      <w:tr w14:paraId="39AAC4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3" w:type="dxa"/>
            <w:gridSpan w:val="5"/>
          </w:tcPr>
          <w:p w14:paraId="1C6F559C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  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be-BY"/>
              </w:rPr>
              <w:t xml:space="preserve">І. 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Создание условий, необходимых для организации мероприятий,</w:t>
            </w:r>
          </w:p>
          <w:p w14:paraId="75055DFE">
            <w:pPr>
              <w:spacing w:line="280" w:lineRule="exact"/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направленных на пропаганду здорового питания и формирование</w:t>
            </w:r>
          </w:p>
          <w:p w14:paraId="61626DD6">
            <w:pPr>
              <w:spacing w:line="280" w:lineRule="exact"/>
              <w:ind w:right="-8788"/>
              <w:rPr>
                <w:b/>
                <w:sz w:val="30"/>
                <w:szCs w:val="30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                правильного пищевого поведения учащихся</w:t>
            </w:r>
          </w:p>
        </w:tc>
      </w:tr>
      <w:tr w14:paraId="221673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right w:val="single" w:color="auto" w:sz="4" w:space="0"/>
            </w:tcBorders>
          </w:tcPr>
          <w:p w14:paraId="5275257B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be-BY"/>
              </w:rPr>
              <w:t>І.1.</w:t>
            </w:r>
          </w:p>
        </w:tc>
        <w:tc>
          <w:tcPr>
            <w:tcW w:w="5674" w:type="dxa"/>
            <w:tcBorders>
              <w:left w:val="single" w:color="auto" w:sz="4" w:space="0"/>
              <w:right w:val="single" w:color="auto" w:sz="4" w:space="0"/>
            </w:tcBorders>
          </w:tcPr>
          <w:p w14:paraId="3950D5A8">
            <w:pPr>
              <w:pStyle w:val="5"/>
              <w:spacing w:before="120" w:beforeAutospacing="0" w:after="144" w:afterAutospacing="0"/>
              <w:jc w:val="both"/>
            </w:pPr>
            <w:r>
              <w:rPr>
                <w:rFonts w:eastAsia="Tahoma"/>
                <w:color w:val="111111"/>
                <w:sz w:val="28"/>
                <w:szCs w:val="28"/>
              </w:rPr>
              <w:t>Инструктивно-методическое совещание по реализации пилотного проекта по питанию в учреждении, </w:t>
            </w:r>
          </w:p>
          <w:p w14:paraId="633EDC46">
            <w:pPr>
              <w:pStyle w:val="5"/>
              <w:spacing w:before="120" w:beforeAutospacing="0" w:after="144" w:afterAutospacing="0"/>
              <w:jc w:val="both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Tahoma"/>
                <w:color w:val="111111"/>
                <w:sz w:val="28"/>
                <w:szCs w:val="28"/>
              </w:rPr>
              <w:t>обсуждение инструктивно-методического письма Министерства образования «Рекомендации по организации питания детей и учащейся молодежи в учреждениях образования в  202</w:t>
            </w:r>
            <w:r>
              <w:rPr>
                <w:rFonts w:hint="default" w:eastAsia="Tahoma"/>
                <w:color w:val="111111"/>
                <w:sz w:val="28"/>
                <w:szCs w:val="28"/>
                <w:lang w:val="be-BY"/>
              </w:rPr>
              <w:t>4</w:t>
            </w:r>
            <w:r>
              <w:rPr>
                <w:rFonts w:eastAsia="Tahoma"/>
                <w:color w:val="111111"/>
                <w:sz w:val="28"/>
                <w:szCs w:val="28"/>
              </w:rPr>
              <w:t>/202</w:t>
            </w:r>
            <w:r>
              <w:rPr>
                <w:rFonts w:hint="default" w:eastAsia="Tahoma"/>
                <w:color w:val="111111"/>
                <w:sz w:val="28"/>
                <w:szCs w:val="28"/>
                <w:lang w:val="be-BY"/>
              </w:rPr>
              <w:t>5</w:t>
            </w:r>
            <w:r>
              <w:rPr>
                <w:rFonts w:eastAsia="Tahoma"/>
                <w:color w:val="111111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175ADEA7">
            <w:pPr>
              <w:pStyle w:val="5"/>
              <w:spacing w:before="120" w:beforeAutospacing="0" w:after="144" w:afterAutospacing="0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Tahoma"/>
                <w:color w:val="111111"/>
                <w:sz w:val="28"/>
                <w:szCs w:val="28"/>
              </w:rPr>
              <w:t>Август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60077939">
            <w:pPr>
              <w:pStyle w:val="5"/>
              <w:spacing w:before="120" w:beforeAutospacing="0" w:after="144" w:afterAutospacing="0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Tahoma"/>
                <w:color w:val="111111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836" w:type="dxa"/>
            <w:tcBorders>
              <w:left w:val="single" w:color="auto" w:sz="4" w:space="0"/>
            </w:tcBorders>
          </w:tcPr>
          <w:p w14:paraId="404BE6FF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337AA4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right w:val="single" w:color="auto" w:sz="4" w:space="0"/>
            </w:tcBorders>
          </w:tcPr>
          <w:p w14:paraId="1DF5D680">
            <w:pPr>
              <w:rPr>
                <w:lang w:val="be-BY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be-BY"/>
              </w:rPr>
              <w:t>І.2.</w:t>
            </w:r>
          </w:p>
        </w:tc>
        <w:tc>
          <w:tcPr>
            <w:tcW w:w="5674" w:type="dxa"/>
            <w:tcBorders>
              <w:left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888"/>
              <w:gridCol w:w="20"/>
              <w:gridCol w:w="20"/>
            </w:tblGrid>
            <w:tr w14:paraId="2941609F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88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19B13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>Изучение нормативных документов по</w:t>
                  </w:r>
                </w:p>
                <w:p w14:paraId="4525B222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 гигиеническим требованиям к </w:t>
                  </w:r>
                </w:p>
                <w:p w14:paraId="5F932F97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организации горячего питания детей и </w:t>
                  </w:r>
                </w:p>
                <w:p w14:paraId="1383AFAA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>подростков.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3D4F5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08E51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</w:p>
              </w:tc>
            </w:tr>
          </w:tbl>
          <w:p w14:paraId="29B4775F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0EA3A59D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30"/>
                <w:szCs w:val="30"/>
              </w:rPr>
              <w:t>Август, сентябрь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259CEE75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1DE93C41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7DD00E34">
            <w:pPr>
              <w:ind w:right="-878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.,</w:t>
            </w:r>
          </w:p>
          <w:p w14:paraId="488347FE">
            <w:pPr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по </w:t>
            </w:r>
          </w:p>
          <w:p w14:paraId="29C848B9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питанию</w:t>
            </w:r>
          </w:p>
        </w:tc>
        <w:tc>
          <w:tcPr>
            <w:tcW w:w="2836" w:type="dxa"/>
            <w:tcBorders>
              <w:left w:val="single" w:color="auto" w:sz="4" w:space="0"/>
            </w:tcBorders>
          </w:tcPr>
          <w:p w14:paraId="7974B269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7EB7A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right w:val="single" w:color="auto" w:sz="4" w:space="0"/>
            </w:tcBorders>
          </w:tcPr>
          <w:p w14:paraId="55A29E3E">
            <w:r>
              <w:rPr>
                <w:color w:val="333333"/>
                <w:sz w:val="28"/>
                <w:szCs w:val="28"/>
                <w:shd w:val="clear" w:color="auto" w:fill="FFFFFF"/>
                <w:lang w:val="be-BY"/>
              </w:rPr>
              <w:t>І.3.</w:t>
            </w:r>
          </w:p>
        </w:tc>
        <w:tc>
          <w:tcPr>
            <w:tcW w:w="5674" w:type="dxa"/>
            <w:tcBorders>
              <w:left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708"/>
              <w:gridCol w:w="20"/>
            </w:tblGrid>
            <w:tr w14:paraId="5EC6389B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70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D3DDB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Организация работы бракеражной </w:t>
                  </w:r>
                </w:p>
                <w:p w14:paraId="43BEA346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>комиссии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7F095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</w:p>
              </w:tc>
            </w:tr>
          </w:tbl>
          <w:p w14:paraId="2874E4A3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2FEE5244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30"/>
                <w:szCs w:val="30"/>
              </w:rPr>
              <w:t>Сентябрь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71201A25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364C97FC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4E525CEC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left w:val="single" w:color="auto" w:sz="4" w:space="0"/>
            </w:tcBorders>
          </w:tcPr>
          <w:p w14:paraId="5C17A7D1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459E2D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right w:val="single" w:color="auto" w:sz="4" w:space="0"/>
            </w:tcBorders>
          </w:tcPr>
          <w:p w14:paraId="63F3073C">
            <w:r>
              <w:rPr>
                <w:color w:val="333333"/>
                <w:sz w:val="28"/>
                <w:szCs w:val="28"/>
                <w:shd w:val="clear" w:color="auto" w:fill="FFFFFF"/>
                <w:lang w:val="be-BY"/>
              </w:rPr>
              <w:t>І.4.</w:t>
            </w:r>
          </w:p>
        </w:tc>
        <w:tc>
          <w:tcPr>
            <w:tcW w:w="5674" w:type="dxa"/>
            <w:tcBorders>
              <w:left w:val="single" w:color="auto" w:sz="4" w:space="0"/>
              <w:right w:val="single" w:color="auto" w:sz="4" w:space="0"/>
            </w:tcBorders>
          </w:tcPr>
          <w:p w14:paraId="32DC3079">
            <w:pPr>
              <w:ind w:right="-8788"/>
              <w:rPr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color w:val="333333"/>
                <w:sz w:val="30"/>
                <w:szCs w:val="30"/>
                <w:shd w:val="clear" w:color="auto" w:fill="FFFFFF"/>
              </w:rPr>
              <w:t>Организация  работы по обеспечению</w:t>
            </w:r>
          </w:p>
          <w:p w14:paraId="6F92E460">
            <w:pPr>
              <w:ind w:right="-8788"/>
              <w:rPr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color w:val="333333"/>
                <w:sz w:val="30"/>
                <w:szCs w:val="30"/>
                <w:shd w:val="clear" w:color="auto" w:fill="FFFFFF"/>
              </w:rPr>
              <w:t xml:space="preserve"> льготным и бесплатным горячим </w:t>
            </w:r>
          </w:p>
          <w:p w14:paraId="06A00E12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30"/>
                <w:szCs w:val="30"/>
                <w:shd w:val="clear" w:color="auto" w:fill="FFFFFF"/>
              </w:rPr>
              <w:t>питанием обучающихся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0CD263B3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1F2D78A7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2F411325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5FBF539D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left w:val="single" w:color="auto" w:sz="4" w:space="0"/>
            </w:tcBorders>
          </w:tcPr>
          <w:p w14:paraId="5963BA3E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A25AD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right w:val="single" w:color="auto" w:sz="4" w:space="0"/>
            </w:tcBorders>
          </w:tcPr>
          <w:p w14:paraId="28805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be-BY"/>
              </w:rPr>
              <w:t>І.5.</w:t>
            </w:r>
          </w:p>
        </w:tc>
        <w:tc>
          <w:tcPr>
            <w:tcW w:w="5674" w:type="dxa"/>
            <w:tcBorders>
              <w:left w:val="single" w:color="auto" w:sz="4" w:space="0"/>
              <w:right w:val="single" w:color="auto" w:sz="4" w:space="0"/>
            </w:tcBorders>
          </w:tcPr>
          <w:p w14:paraId="7CCFAAFF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Совещание при директоре</w:t>
            </w:r>
          </w:p>
          <w:p w14:paraId="34C492A2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«О реализации системы мер,</w:t>
            </w:r>
          </w:p>
          <w:p w14:paraId="1FF23BB0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направленных на пропаганду</w:t>
            </w:r>
          </w:p>
          <w:p w14:paraId="7E855181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здорового питания и формирование</w:t>
            </w:r>
          </w:p>
          <w:p w14:paraId="3507B011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правильного пищевого поведения</w:t>
            </w:r>
          </w:p>
          <w:p w14:paraId="02900E9E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учащихся»</w:t>
            </w:r>
          </w:p>
          <w:p w14:paraId="03F675C3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4D78BF6E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Один раз в квартал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7E4A37F8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20FF15ED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32D36A5D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left w:val="single" w:color="auto" w:sz="4" w:space="0"/>
            </w:tcBorders>
          </w:tcPr>
          <w:p w14:paraId="718EB9E7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47230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right w:val="single" w:color="auto" w:sz="4" w:space="0"/>
            </w:tcBorders>
          </w:tcPr>
          <w:p w14:paraId="68215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be-BY"/>
              </w:rPr>
              <w:t>І.6.</w:t>
            </w:r>
          </w:p>
        </w:tc>
        <w:tc>
          <w:tcPr>
            <w:tcW w:w="5674" w:type="dxa"/>
            <w:tcBorders>
              <w:left w:val="single" w:color="auto" w:sz="4" w:space="0"/>
              <w:right w:val="single" w:color="auto" w:sz="4" w:space="0"/>
            </w:tcBorders>
          </w:tcPr>
          <w:p w14:paraId="466B9BAB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Организация пропаганды здорового </w:t>
            </w:r>
          </w:p>
          <w:p w14:paraId="11E299EB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питания через методические </w:t>
            </w:r>
          </w:p>
          <w:p w14:paraId="592DF415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объединения учителей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6EA1E863">
            <w:pPr>
              <w:ind w:right="-8788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В течении года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5DBB5F56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47222E78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1FA09593">
            <w:pPr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 xml:space="preserve">., </w:t>
            </w:r>
          </w:p>
          <w:p w14:paraId="5D075246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2836" w:type="dxa"/>
            <w:tcBorders>
              <w:left w:val="single" w:color="auto" w:sz="4" w:space="0"/>
              <w:right w:val="single" w:color="auto" w:sz="4" w:space="0"/>
            </w:tcBorders>
          </w:tcPr>
          <w:p w14:paraId="112675BF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B21B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right w:val="single" w:color="auto" w:sz="4" w:space="0"/>
            </w:tcBorders>
          </w:tcPr>
          <w:p w14:paraId="6ADB0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be-BY"/>
              </w:rPr>
              <w:t>І.7.</w:t>
            </w:r>
          </w:p>
        </w:tc>
        <w:tc>
          <w:tcPr>
            <w:tcW w:w="5674" w:type="dxa"/>
            <w:tcBorders>
              <w:left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747"/>
            </w:tblGrid>
            <w:tr w14:paraId="6146BFDA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74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604E3">
                  <w:pPr>
                    <w:autoSpaceDE/>
                    <w:autoSpaceDN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Исследование уровня знаний обучающихся о</w:t>
                  </w:r>
                </w:p>
                <w:p w14:paraId="6C62D8A7">
                  <w:pPr>
                    <w:autoSpaceDE/>
                    <w:autoSpaceDN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 здоровом питании.</w:t>
                  </w:r>
                </w:p>
              </w:tc>
            </w:tr>
          </w:tbl>
          <w:p w14:paraId="372E0B2E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63D7A291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</w:rPr>
              <w:t>В</w:t>
            </w:r>
            <w:r>
              <w:rPr>
                <w:color w:val="333333"/>
                <w:sz w:val="28"/>
                <w:szCs w:val="28"/>
                <w:lang w:val="be-BY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течение</w:t>
            </w:r>
          </w:p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22"/>
              <w:gridCol w:w="20"/>
            </w:tblGrid>
            <w:tr w14:paraId="08B4562C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2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E1100">
                  <w:pPr>
                    <w:autoSpaceDE/>
                    <w:autoSpaceDN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BDF72">
                  <w:pPr>
                    <w:autoSpaceDE/>
                    <w:autoSpaceDN/>
                    <w:jc w:val="both"/>
                    <w:rPr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14:paraId="1F6C2A7F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4B681541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</w:rPr>
              <w:t>Классные руководители</w:t>
            </w:r>
          </w:p>
        </w:tc>
        <w:tc>
          <w:tcPr>
            <w:tcW w:w="2836" w:type="dxa"/>
            <w:tcBorders>
              <w:left w:val="single" w:color="auto" w:sz="4" w:space="0"/>
              <w:right w:val="single" w:color="auto" w:sz="4" w:space="0"/>
            </w:tcBorders>
          </w:tcPr>
          <w:p w14:paraId="4E09E4F5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6A8C9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right w:val="single" w:color="auto" w:sz="4" w:space="0"/>
            </w:tcBorders>
          </w:tcPr>
          <w:p w14:paraId="1C59C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be-BY"/>
              </w:rPr>
              <w:t>І.8.</w:t>
            </w:r>
          </w:p>
        </w:tc>
        <w:tc>
          <w:tcPr>
            <w:tcW w:w="5674" w:type="dxa"/>
            <w:tcBorders>
              <w:left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894"/>
              <w:gridCol w:w="20"/>
            </w:tblGrid>
            <w:tr w14:paraId="7E7A0E39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8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415E1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Развитие материально-технической базы </w:t>
                  </w:r>
                </w:p>
                <w:p w14:paraId="076AEB5E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школьной столовой и улучшение её </w:t>
                  </w:r>
                </w:p>
                <w:p w14:paraId="5053CC83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санитарного состояния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95294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14:paraId="0831A12D">
            <w:pPr>
              <w:autoSpaceDE/>
              <w:autoSpaceDN/>
              <w:rPr>
                <w:color w:val="333333"/>
                <w:sz w:val="30"/>
                <w:szCs w:val="30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4A340819">
            <w:pPr>
              <w:ind w:right="-8788"/>
              <w:rPr>
                <w:color w:val="333333"/>
                <w:sz w:val="30"/>
                <w:szCs w:val="30"/>
              </w:rPr>
            </w:pPr>
            <w:r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4B8921AD">
            <w:pPr>
              <w:ind w:right="-8788"/>
              <w:rPr>
                <w:color w:val="333333"/>
                <w:sz w:val="30"/>
                <w:szCs w:val="30"/>
                <w:lang w:val="be-BY"/>
              </w:rPr>
            </w:pPr>
            <w:r>
              <w:rPr>
                <w:color w:val="333333"/>
                <w:sz w:val="30"/>
                <w:szCs w:val="30"/>
                <w:lang w:val="be-BY"/>
              </w:rPr>
              <w:t xml:space="preserve">Директор </w:t>
            </w:r>
          </w:p>
          <w:p w14:paraId="14B34428">
            <w:pPr>
              <w:ind w:right="-8788"/>
              <w:rPr>
                <w:color w:val="333333"/>
                <w:sz w:val="30"/>
                <w:szCs w:val="30"/>
              </w:rPr>
            </w:pPr>
            <w:r>
              <w:rPr>
                <w:color w:val="333333"/>
                <w:sz w:val="30"/>
                <w:szCs w:val="30"/>
                <w:lang w:val="be-BY"/>
              </w:rPr>
              <w:t>Сульжицкая Л.В.</w:t>
            </w:r>
          </w:p>
        </w:tc>
        <w:tc>
          <w:tcPr>
            <w:tcW w:w="2836" w:type="dxa"/>
            <w:tcBorders>
              <w:left w:val="single" w:color="auto" w:sz="4" w:space="0"/>
              <w:right w:val="single" w:color="auto" w:sz="4" w:space="0"/>
            </w:tcBorders>
          </w:tcPr>
          <w:p w14:paraId="112B6893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5FA13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right w:val="single" w:color="auto" w:sz="4" w:space="0"/>
            </w:tcBorders>
          </w:tcPr>
          <w:p w14:paraId="43857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be-BY"/>
              </w:rPr>
              <w:t>І.</w:t>
            </w:r>
            <w:r>
              <w:rPr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5674" w:type="dxa"/>
            <w:tcBorders>
              <w:left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857"/>
              <w:gridCol w:w="20"/>
              <w:gridCol w:w="20"/>
            </w:tblGrid>
            <w:tr w14:paraId="41A6C29B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8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6A134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>Организация работы по эстетическому</w:t>
                  </w:r>
                </w:p>
                <w:p w14:paraId="540D1C22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 оформлению обеденного зала и блюд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34DE2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5F856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</w:p>
              </w:tc>
            </w:tr>
          </w:tbl>
          <w:p w14:paraId="310C4AA3">
            <w:pPr>
              <w:autoSpaceDE/>
              <w:autoSpaceDN/>
              <w:rPr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37ADDCB3">
            <w:pPr>
              <w:ind w:right="-8788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30"/>
                <w:szCs w:val="30"/>
              </w:rPr>
              <w:t>В течение года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157FD937">
            <w:pPr>
              <w:ind w:right="-8788"/>
              <w:rPr>
                <w:color w:val="333333"/>
                <w:sz w:val="30"/>
                <w:szCs w:val="30"/>
              </w:rPr>
            </w:pPr>
            <w:r>
              <w:rPr>
                <w:color w:val="333333"/>
                <w:sz w:val="30"/>
                <w:szCs w:val="30"/>
              </w:rPr>
              <w:t xml:space="preserve">Грищенкова Я.В., </w:t>
            </w:r>
          </w:p>
          <w:p w14:paraId="11E66309">
            <w:pPr>
              <w:ind w:right="-8788"/>
              <w:rPr>
                <w:color w:val="333333"/>
                <w:sz w:val="30"/>
                <w:szCs w:val="30"/>
              </w:rPr>
            </w:pPr>
            <w:r>
              <w:rPr>
                <w:color w:val="333333"/>
                <w:sz w:val="30"/>
                <w:szCs w:val="30"/>
              </w:rPr>
              <w:t xml:space="preserve">заведующий </w:t>
            </w:r>
          </w:p>
          <w:p w14:paraId="094E86AF">
            <w:pPr>
              <w:ind w:right="-8788"/>
              <w:rPr>
                <w:color w:val="333333"/>
                <w:sz w:val="30"/>
                <w:szCs w:val="30"/>
                <w:lang w:val="be-BY"/>
              </w:rPr>
            </w:pPr>
            <w:r>
              <w:rPr>
                <w:color w:val="333333"/>
                <w:sz w:val="30"/>
                <w:szCs w:val="30"/>
              </w:rPr>
              <w:t>хозяйством, повар</w:t>
            </w:r>
          </w:p>
        </w:tc>
        <w:tc>
          <w:tcPr>
            <w:tcW w:w="2836" w:type="dxa"/>
            <w:tcBorders>
              <w:left w:val="single" w:color="auto" w:sz="4" w:space="0"/>
              <w:right w:val="single" w:color="auto" w:sz="4" w:space="0"/>
            </w:tcBorders>
          </w:tcPr>
          <w:p w14:paraId="3D9349C7">
            <w:pPr>
              <w:ind w:right="-8788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5F7640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right w:val="single" w:color="auto" w:sz="4" w:space="0"/>
            </w:tcBorders>
          </w:tcPr>
          <w:p w14:paraId="0E978692">
            <w:pPr>
              <w:spacing w:line="280" w:lineRule="exact"/>
              <w:ind w:right="-8788" w:firstLine="709"/>
              <w:rPr>
                <w:b/>
                <w:sz w:val="30"/>
                <w:szCs w:val="30"/>
              </w:rPr>
            </w:pPr>
          </w:p>
        </w:tc>
        <w:tc>
          <w:tcPr>
            <w:tcW w:w="1418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EC4A277">
            <w:pPr>
              <w:spacing w:line="280" w:lineRule="exact"/>
              <w:ind w:left="5187" w:right="-8788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be-BY"/>
              </w:rPr>
              <w:t xml:space="preserve">ІІ. </w:t>
            </w:r>
            <w:r>
              <w:rPr>
                <w:b/>
                <w:sz w:val="30"/>
                <w:szCs w:val="30"/>
              </w:rPr>
              <w:t>Образовательный процесс</w:t>
            </w:r>
          </w:p>
        </w:tc>
      </w:tr>
      <w:tr w14:paraId="37CF2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83" w:type="dxa"/>
          </w:tcPr>
          <w:p w14:paraId="20E5C077">
            <w:pPr>
              <w:spacing w:line="280" w:lineRule="exact"/>
              <w:ind w:right="-8788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ІІ.1.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900"/>
            </w:tblGrid>
            <w:tr w14:paraId="6E06597E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F5B4B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Неделя правильного питания (организация </w:t>
                  </w:r>
                </w:p>
                <w:p w14:paraId="37C01ECB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бесед, встреч, выставок, информационных </w:t>
                  </w:r>
                </w:p>
                <w:p w14:paraId="076D083E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стендов, подготовка памяток для родителей)</w:t>
                  </w:r>
                </w:p>
              </w:tc>
            </w:tr>
          </w:tbl>
          <w:p w14:paraId="0FE77CEA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23"/>
            </w:tblGrid>
            <w:tr w14:paraId="3AD573D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2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8F666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Сентябрь</w:t>
                  </w:r>
                </w:p>
              </w:tc>
            </w:tr>
          </w:tbl>
          <w:p w14:paraId="2B2B0867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8C0B97D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0F969443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209ACCE3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..,</w:t>
            </w:r>
          </w:p>
          <w:p w14:paraId="3A9323A2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836" w:type="dxa"/>
          </w:tcPr>
          <w:p w14:paraId="0D056DD4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52762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83" w:type="dxa"/>
          </w:tcPr>
          <w:p w14:paraId="4B61115B">
            <w:r>
              <w:rPr>
                <w:sz w:val="30"/>
                <w:szCs w:val="30"/>
                <w:lang w:val="be-BY"/>
              </w:rPr>
              <w:t>ІІ.2.</w:t>
            </w:r>
          </w:p>
        </w:tc>
        <w:tc>
          <w:tcPr>
            <w:tcW w:w="5674" w:type="dxa"/>
          </w:tcPr>
          <w:p w14:paraId="16C08EB6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информационнонаглядных агитаций </w:t>
            </w:r>
          </w:p>
          <w:p w14:paraId="4E16311A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здоровом питании «Скатерть – самобранка»</w:t>
            </w:r>
          </w:p>
          <w:p w14:paraId="3A5A0BC2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BF70DDD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3119" w:type="dxa"/>
          </w:tcPr>
          <w:p w14:paraId="3C266360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78C65A4D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73F02717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2CB5C2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83" w:type="dxa"/>
          </w:tcPr>
          <w:p w14:paraId="327C3F4F">
            <w:r>
              <w:rPr>
                <w:sz w:val="30"/>
                <w:szCs w:val="30"/>
                <w:lang w:val="be-BY"/>
              </w:rPr>
              <w:t>ІІ.3.</w:t>
            </w:r>
          </w:p>
        </w:tc>
        <w:tc>
          <w:tcPr>
            <w:tcW w:w="5674" w:type="dxa"/>
          </w:tcPr>
          <w:p w14:paraId="449A6075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Занятие-путешествие , </w:t>
            </w:r>
          </w:p>
          <w:p w14:paraId="3F53A29A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«Разговор о правильном питании», </w:t>
            </w:r>
          </w:p>
          <w:p w14:paraId="30C4FBDE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Дидактическая игра «Полезно – не </w:t>
            </w:r>
          </w:p>
          <w:p w14:paraId="05EBE8D8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полезно»</w:t>
            </w:r>
          </w:p>
        </w:tc>
        <w:tc>
          <w:tcPr>
            <w:tcW w:w="2551" w:type="dxa"/>
          </w:tcPr>
          <w:p w14:paraId="2354A747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1-ое полугодие</w:t>
            </w:r>
          </w:p>
        </w:tc>
        <w:tc>
          <w:tcPr>
            <w:tcW w:w="3119" w:type="dxa"/>
          </w:tcPr>
          <w:p w14:paraId="27C0BF7B">
            <w:pPr>
              <w:spacing w:line="280" w:lineRule="exact"/>
              <w:ind w:right="-8788"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14F40B77">
            <w:pPr>
              <w:spacing w:line="280" w:lineRule="exact"/>
              <w:ind w:right="-8788"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начальных  классов</w:t>
            </w:r>
          </w:p>
        </w:tc>
        <w:tc>
          <w:tcPr>
            <w:tcW w:w="2836" w:type="dxa"/>
          </w:tcPr>
          <w:p w14:paraId="2BAF4276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7BB7F1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83" w:type="dxa"/>
          </w:tcPr>
          <w:p w14:paraId="419EE0C6">
            <w:r>
              <w:rPr>
                <w:sz w:val="30"/>
                <w:szCs w:val="30"/>
                <w:lang w:val="be-BY"/>
              </w:rPr>
              <w:t>ІІ.4.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888"/>
              <w:gridCol w:w="20"/>
              <w:gridCol w:w="20"/>
            </w:tblGrid>
            <w:tr w14:paraId="021A72E5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88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0FFCA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Формирование навыков здорового питания</w:t>
                  </w:r>
                </w:p>
                <w:p w14:paraId="7A7488B6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 на уроках по предметам «Человек и мир», </w:t>
                  </w:r>
                </w:p>
                <w:p w14:paraId="6C646E8C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«Основы безопасности жизнедеятельности»,</w:t>
                  </w:r>
                </w:p>
                <w:p w14:paraId="780694D8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 «Физическая культура и здоровье»,</w:t>
                  </w:r>
                </w:p>
                <w:p w14:paraId="00C95D04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«Трудовое обучение» в начальной школе.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BF3A6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89342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14:paraId="3DC4A518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AEACDD5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19" w:type="dxa"/>
          </w:tcPr>
          <w:p w14:paraId="136CDE6F">
            <w:pPr>
              <w:spacing w:line="280" w:lineRule="exact"/>
              <w:ind w:right="-8788" w:firstLine="35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Учителя начальных </w:t>
            </w:r>
          </w:p>
          <w:p w14:paraId="079B350F">
            <w:pPr>
              <w:spacing w:line="280" w:lineRule="exact"/>
              <w:ind w:right="-8788" w:firstLine="35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классов</w:t>
            </w:r>
          </w:p>
        </w:tc>
        <w:tc>
          <w:tcPr>
            <w:tcW w:w="2836" w:type="dxa"/>
          </w:tcPr>
          <w:p w14:paraId="2DD2ED92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0603A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83" w:type="dxa"/>
          </w:tcPr>
          <w:p w14:paraId="72B672CF">
            <w:r>
              <w:rPr>
                <w:sz w:val="30"/>
                <w:szCs w:val="30"/>
                <w:lang w:val="be-BY"/>
              </w:rPr>
              <w:t>ІІ.5.</w:t>
            </w:r>
          </w:p>
        </w:tc>
        <w:tc>
          <w:tcPr>
            <w:tcW w:w="5674" w:type="dxa"/>
          </w:tcPr>
          <w:p w14:paraId="35785F27">
            <w:pPr>
              <w:pStyle w:val="5"/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Формирование навыков здорового питания на уроках по предметам  «Биология», «Допризывная и медицинская подготовка», «Физическая культура и здоровье».</w:t>
            </w:r>
          </w:p>
          <w:p w14:paraId="2526F4A0">
            <w:pPr>
              <w:pStyle w:val="5"/>
              <w:spacing w:after="150"/>
              <w:rPr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65"/>
              <w:gridCol w:w="20"/>
            </w:tblGrid>
            <w:tr w14:paraId="188354D8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56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47246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В течение учебного года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721C5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14:paraId="56E06490">
            <w:pPr>
              <w:spacing w:line="280" w:lineRule="exact"/>
              <w:ind w:right="-8788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4C53588">
            <w:pPr>
              <w:spacing w:line="280" w:lineRule="exact"/>
              <w:ind w:right="-8788" w:firstLine="35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Учителя-предметники</w:t>
            </w:r>
          </w:p>
        </w:tc>
        <w:tc>
          <w:tcPr>
            <w:tcW w:w="2836" w:type="dxa"/>
          </w:tcPr>
          <w:p w14:paraId="2B597CFA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37717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83" w:type="dxa"/>
          </w:tcPr>
          <w:p w14:paraId="55A5FA13">
            <w:r>
              <w:rPr>
                <w:sz w:val="30"/>
                <w:szCs w:val="30"/>
                <w:lang w:val="be-BY"/>
              </w:rPr>
              <w:t>ІІ.6.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434"/>
              <w:gridCol w:w="1019"/>
              <w:gridCol w:w="20"/>
            </w:tblGrid>
            <w:tr w14:paraId="3FAF3BBF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43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1B991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rFonts w:eastAsia="SimSun"/>
                      <w:color w:val="111111"/>
                      <w:sz w:val="28"/>
                      <w:szCs w:val="28"/>
                      <w:shd w:val="clear" w:color="auto" w:fill="FFFFFF"/>
                    </w:rPr>
                    <w:t>Проведение Декады здорового питания</w:t>
                  </w:r>
                  <w:r>
                    <w:rPr>
                      <w:color w:val="333333"/>
                      <w:sz w:val="28"/>
                      <w:szCs w:val="28"/>
                    </w:rPr>
                    <w:t>(видеороликов о здоровом питании, о приготовлении обучающимися полезных блюд, фотографий, фотоколлажей «Здоровое питание моей семьи», плакатов и др.)</w:t>
                  </w:r>
                </w:p>
                <w:p w14:paraId="3246BA24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94BCD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B07F2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14:paraId="343C72D2">
            <w:pPr>
              <w:pStyle w:val="5"/>
              <w:spacing w:after="150"/>
              <w:rPr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8D77C6">
            <w:pPr>
              <w:autoSpaceDE/>
              <w:autoSpaceDN/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декабрь</w:t>
            </w:r>
          </w:p>
        </w:tc>
        <w:tc>
          <w:tcPr>
            <w:tcW w:w="3119" w:type="dxa"/>
          </w:tcPr>
          <w:p w14:paraId="4A1F8872">
            <w:pPr>
              <w:spacing w:line="280" w:lineRule="exact"/>
              <w:ind w:right="-8788" w:firstLine="35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Классные руководители</w:t>
            </w:r>
          </w:p>
          <w:p w14:paraId="29CE027C">
            <w:pPr>
              <w:spacing w:line="280" w:lineRule="exact"/>
              <w:ind w:right="-8788" w:firstLine="35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836" w:type="dxa"/>
          </w:tcPr>
          <w:p w14:paraId="38F83CD9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5FE972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83" w:type="dxa"/>
          </w:tcPr>
          <w:p w14:paraId="606C2D12">
            <w:r>
              <w:rPr>
                <w:sz w:val="30"/>
                <w:szCs w:val="30"/>
                <w:lang w:val="be-BY"/>
              </w:rPr>
              <w:t>ІІ.7.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346"/>
              <w:gridCol w:w="20"/>
              <w:gridCol w:w="20"/>
            </w:tblGrid>
            <w:tr w14:paraId="1488366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3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FBA89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Проведение мастер-классов «Белорусская </w:t>
                  </w:r>
                </w:p>
                <w:p w14:paraId="1D17B6EB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>кухня»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6EE7B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EF6CB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</w:p>
              </w:tc>
            </w:tr>
          </w:tbl>
          <w:p w14:paraId="5189A18B">
            <w:pPr>
              <w:autoSpaceDE/>
              <w:autoSpaceDN/>
              <w:spacing w:after="150"/>
              <w:rPr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C0BEE55">
            <w:pPr>
              <w:autoSpaceDE/>
              <w:autoSpaceDN/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30"/>
                <w:szCs w:val="30"/>
              </w:rPr>
              <w:t>Январь</w:t>
            </w:r>
          </w:p>
        </w:tc>
        <w:tc>
          <w:tcPr>
            <w:tcW w:w="3119" w:type="dxa"/>
          </w:tcPr>
          <w:p w14:paraId="1CFAF2DB">
            <w:pPr>
              <w:spacing w:line="280" w:lineRule="exact"/>
              <w:ind w:right="-8788" w:firstLine="35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Классные</w:t>
            </w:r>
          </w:p>
          <w:p w14:paraId="25F48992">
            <w:pPr>
              <w:spacing w:line="280" w:lineRule="exact"/>
              <w:ind w:right="-8788" w:firstLine="35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руководители, </w:t>
            </w:r>
          </w:p>
          <w:p w14:paraId="7E3F00E1">
            <w:pPr>
              <w:spacing w:line="280" w:lineRule="exact"/>
              <w:ind w:right="-8788" w:firstLine="35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повар</w:t>
            </w:r>
          </w:p>
        </w:tc>
        <w:tc>
          <w:tcPr>
            <w:tcW w:w="2836" w:type="dxa"/>
          </w:tcPr>
          <w:p w14:paraId="660CFC83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2DDD2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68FD14F1">
            <w:r>
              <w:rPr>
                <w:sz w:val="30"/>
                <w:szCs w:val="30"/>
                <w:lang w:val="be-BY"/>
              </w:rPr>
              <w:t>ІІ.8.</w:t>
            </w:r>
          </w:p>
        </w:tc>
        <w:tc>
          <w:tcPr>
            <w:tcW w:w="5674" w:type="dxa"/>
          </w:tcPr>
          <w:p w14:paraId="3DB93AF8">
            <w:pPr>
              <w:spacing w:line="280" w:lineRule="exact"/>
              <w:ind w:right="-878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Занятие-сказка «Приключение Витаминки»</w:t>
            </w:r>
          </w:p>
        </w:tc>
        <w:tc>
          <w:tcPr>
            <w:tcW w:w="2551" w:type="dxa"/>
          </w:tcPr>
          <w:p w14:paraId="7431AE9F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половина </w:t>
            </w:r>
          </w:p>
          <w:p w14:paraId="33CEB7C8">
            <w:pPr>
              <w:spacing w:line="280" w:lineRule="exact"/>
              <w:ind w:right="-878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3119" w:type="dxa"/>
          </w:tcPr>
          <w:p w14:paraId="301CB5A3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восспитатели</w:t>
            </w:r>
          </w:p>
        </w:tc>
        <w:tc>
          <w:tcPr>
            <w:tcW w:w="2836" w:type="dxa"/>
          </w:tcPr>
          <w:p w14:paraId="4BDD1D05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73261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116F9207">
            <w:r>
              <w:rPr>
                <w:sz w:val="30"/>
                <w:szCs w:val="30"/>
                <w:lang w:val="be-BY"/>
              </w:rPr>
              <w:t>ІІ.9.</w:t>
            </w:r>
          </w:p>
        </w:tc>
        <w:tc>
          <w:tcPr>
            <w:tcW w:w="5674" w:type="dxa"/>
          </w:tcPr>
          <w:p w14:paraId="0DA2CA6F">
            <w:pPr>
              <w:spacing w:line="280" w:lineRule="exact"/>
              <w:ind w:right="-878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Часы здоровья «Питание во благо»</w:t>
            </w:r>
          </w:p>
          <w:p w14:paraId="05F40FD7">
            <w:pPr>
              <w:spacing w:line="280" w:lineRule="exact"/>
              <w:ind w:right="-878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753D9833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  <w:p w14:paraId="04306536">
            <w:pPr>
              <w:spacing w:line="280" w:lineRule="exact"/>
              <w:ind w:right="-878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59693764">
            <w:pPr>
              <w:spacing w:line="280" w:lineRule="exact"/>
              <w:ind w:right="-878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2836" w:type="dxa"/>
          </w:tcPr>
          <w:p w14:paraId="277AEE51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008D7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346B9731">
            <w:r>
              <w:rPr>
                <w:sz w:val="30"/>
                <w:szCs w:val="30"/>
                <w:lang w:val="be-BY"/>
              </w:rPr>
              <w:t>ІІ.10.</w:t>
            </w:r>
          </w:p>
        </w:tc>
        <w:tc>
          <w:tcPr>
            <w:tcW w:w="5674" w:type="dxa"/>
          </w:tcPr>
          <w:p w14:paraId="50535EDA">
            <w:pPr>
              <w:spacing w:line="280" w:lineRule="exact"/>
              <w:ind w:right="-878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Я здоровье берегу, сам себе я помогу» </w:t>
            </w:r>
          </w:p>
        </w:tc>
        <w:tc>
          <w:tcPr>
            <w:tcW w:w="2551" w:type="dxa"/>
          </w:tcPr>
          <w:p w14:paraId="1D1D9852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</w:tcPr>
          <w:p w14:paraId="3CC2064B">
            <w:pPr>
              <w:spacing w:line="280" w:lineRule="exact"/>
              <w:ind w:right="-878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</w:p>
          <w:p w14:paraId="1CCE6E11">
            <w:pPr>
              <w:spacing w:line="280" w:lineRule="exact"/>
              <w:ind w:right="-878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руководители </w:t>
            </w:r>
          </w:p>
          <w:p w14:paraId="54A8D495">
            <w:pPr>
              <w:spacing w:line="280" w:lineRule="exact"/>
              <w:ind w:right="-878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классов</w:t>
            </w:r>
          </w:p>
        </w:tc>
        <w:tc>
          <w:tcPr>
            <w:tcW w:w="2836" w:type="dxa"/>
          </w:tcPr>
          <w:p w14:paraId="40BE8673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102BC1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5CDE9623">
            <w:r>
              <w:rPr>
                <w:sz w:val="30"/>
                <w:szCs w:val="30"/>
                <w:lang w:val="be-BY"/>
              </w:rPr>
              <w:t>ІІ.11.</w:t>
            </w:r>
          </w:p>
        </w:tc>
        <w:tc>
          <w:tcPr>
            <w:tcW w:w="5674" w:type="dxa"/>
          </w:tcPr>
          <w:p w14:paraId="32CDD4F7">
            <w:pPr>
              <w:spacing w:line="280" w:lineRule="exact"/>
              <w:ind w:right="-878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Агитбригада «Я выбираю здоровый образ </w:t>
            </w:r>
          </w:p>
          <w:p w14:paraId="7D0417A7">
            <w:pPr>
              <w:spacing w:line="280" w:lineRule="exact"/>
              <w:ind w:left="289" w:leftChars="139" w:right="-8788" w:hanging="11" w:hangingChars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жизни» </w:t>
            </w:r>
          </w:p>
          <w:p w14:paraId="2DA21EFC">
            <w:pPr>
              <w:spacing w:line="280" w:lineRule="exact"/>
              <w:ind w:right="-8788" w:hanging="108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712330C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19" w:type="dxa"/>
          </w:tcPr>
          <w:p w14:paraId="75425FD5">
            <w:pPr>
              <w:spacing w:line="280" w:lineRule="exact"/>
              <w:ind w:right="-878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Классные</w:t>
            </w:r>
          </w:p>
          <w:p w14:paraId="346907F1">
            <w:pPr>
              <w:spacing w:line="280" w:lineRule="exact"/>
              <w:ind w:right="-878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руководители 5-7</w:t>
            </w:r>
          </w:p>
          <w:p w14:paraId="715D5545">
            <w:pPr>
              <w:spacing w:line="280" w:lineRule="exact"/>
              <w:ind w:right="-8788"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7F10BCE8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46F3F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83" w:type="dxa"/>
          </w:tcPr>
          <w:p w14:paraId="5E08DE62">
            <w:r>
              <w:rPr>
                <w:sz w:val="30"/>
                <w:szCs w:val="30"/>
                <w:lang w:val="be-BY"/>
              </w:rPr>
              <w:t>ІІ.12.</w:t>
            </w:r>
          </w:p>
        </w:tc>
        <w:tc>
          <w:tcPr>
            <w:tcW w:w="5674" w:type="dxa"/>
          </w:tcPr>
          <w:p w14:paraId="55770832">
            <w:pPr>
              <w:spacing w:line="280" w:lineRule="exact"/>
              <w:ind w:right="-8788"/>
              <w:rPr>
                <w:rFonts w:eastAsia="sans-serif"/>
                <w:sz w:val="28"/>
                <w:szCs w:val="28"/>
                <w:shd w:val="clear" w:color="auto" w:fill="FFFFFF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</w:rPr>
              <w:t>Тематические классные часы</w:t>
            </w:r>
          </w:p>
          <w:p w14:paraId="26642ACA">
            <w:pPr>
              <w:spacing w:line="280" w:lineRule="exact"/>
              <w:ind w:right="-8788"/>
              <w:rPr>
                <w:rFonts w:eastAsia="sans-serif"/>
                <w:sz w:val="28"/>
                <w:szCs w:val="28"/>
                <w:shd w:val="clear" w:color="auto" w:fill="FFFFFF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«Здоровое питание – основа здоровья», </w:t>
            </w:r>
          </w:p>
          <w:p w14:paraId="6BB53A35">
            <w:pPr>
              <w:spacing w:line="280" w:lineRule="exact"/>
              <w:ind w:right="-8788"/>
              <w:rPr>
                <w:rFonts w:eastAsia="sans-serif"/>
                <w:sz w:val="28"/>
                <w:szCs w:val="28"/>
                <w:shd w:val="clear" w:color="auto" w:fill="FFFFFF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«Азбука здорового питания», </w:t>
            </w:r>
          </w:p>
          <w:p w14:paraId="7FA665A2">
            <w:pPr>
              <w:spacing w:line="280" w:lineRule="exact"/>
              <w:ind w:right="-8788"/>
              <w:rPr>
                <w:rFonts w:eastAsia="sans-serif"/>
                <w:sz w:val="28"/>
                <w:szCs w:val="28"/>
                <w:shd w:val="clear" w:color="auto" w:fill="FFFFFF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</w:rPr>
              <w:t>«Как питаться правильно»,</w:t>
            </w:r>
          </w:p>
          <w:p w14:paraId="325914B7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«Я и мое здоровье»</w:t>
            </w:r>
          </w:p>
        </w:tc>
        <w:tc>
          <w:tcPr>
            <w:tcW w:w="2551" w:type="dxa"/>
          </w:tcPr>
          <w:p w14:paraId="23C2C9A1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119" w:type="dxa"/>
          </w:tcPr>
          <w:p w14:paraId="6BCA962A">
            <w:pPr>
              <w:spacing w:line="280" w:lineRule="exact"/>
              <w:ind w:right="-878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Медработник, </w:t>
            </w:r>
          </w:p>
          <w:p w14:paraId="6B3F6E81">
            <w:pPr>
              <w:spacing w:line="280" w:lineRule="exact"/>
              <w:ind w:right="-878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</w:p>
          <w:p w14:paraId="6C1FAE47">
            <w:pPr>
              <w:spacing w:line="280" w:lineRule="exact"/>
              <w:ind w:right="-878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14:paraId="06B5CC57">
            <w:pPr>
              <w:spacing w:line="280" w:lineRule="exact"/>
              <w:ind w:right="-878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5- 8 кл. </w:t>
            </w:r>
          </w:p>
        </w:tc>
        <w:tc>
          <w:tcPr>
            <w:tcW w:w="2836" w:type="dxa"/>
          </w:tcPr>
          <w:p w14:paraId="37079F09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47504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0CEFF791">
            <w:r>
              <w:rPr>
                <w:sz w:val="30"/>
                <w:szCs w:val="30"/>
                <w:lang w:val="be-BY"/>
              </w:rPr>
              <w:t>ІІ.13.</w:t>
            </w:r>
          </w:p>
        </w:tc>
        <w:tc>
          <w:tcPr>
            <w:tcW w:w="5674" w:type="dxa"/>
          </w:tcPr>
          <w:p w14:paraId="3FCDBCFB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Праздничный стол: любимое блюдо моей </w:t>
            </w:r>
          </w:p>
          <w:p w14:paraId="02C5EA0E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</w:t>
            </w:r>
          </w:p>
          <w:p w14:paraId="0CAC9CB9">
            <w:pPr>
              <w:spacing w:line="280" w:lineRule="exact"/>
              <w:ind w:right="-8788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559CAF5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119" w:type="dxa"/>
          </w:tcPr>
          <w:p w14:paraId="02F2D85E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5D238AEC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 классов</w:t>
            </w:r>
          </w:p>
        </w:tc>
        <w:tc>
          <w:tcPr>
            <w:tcW w:w="2836" w:type="dxa"/>
          </w:tcPr>
          <w:p w14:paraId="625AE9ED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27B31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3ED8245F">
            <w:pPr>
              <w:rPr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ІІ.1</w:t>
            </w:r>
            <w:r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  <w:lang w:val="be-BY"/>
              </w:rPr>
              <w:t>.</w:t>
            </w:r>
          </w:p>
        </w:tc>
        <w:tc>
          <w:tcPr>
            <w:tcW w:w="5674" w:type="dxa"/>
          </w:tcPr>
          <w:p w14:paraId="6CBDFBD8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Десять шагов здорового питания</w:t>
            </w:r>
          </w:p>
          <w:p w14:paraId="3DF012BF">
            <w:pPr>
              <w:spacing w:line="280" w:lineRule="exact"/>
              <w:ind w:right="-8788"/>
              <w:rPr>
                <w:sz w:val="28"/>
                <w:szCs w:val="28"/>
              </w:rPr>
            </w:pPr>
          </w:p>
          <w:p w14:paraId="0095963B">
            <w:pPr>
              <w:spacing w:line="280" w:lineRule="exact"/>
              <w:ind w:right="-8788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D2F6517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19" w:type="dxa"/>
          </w:tcPr>
          <w:p w14:paraId="7226247B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14:paraId="5E210B86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классов</w:t>
            </w:r>
          </w:p>
        </w:tc>
        <w:tc>
          <w:tcPr>
            <w:tcW w:w="2836" w:type="dxa"/>
          </w:tcPr>
          <w:p w14:paraId="77CDEE22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15186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3" w:type="dxa"/>
            <w:gridSpan w:val="5"/>
          </w:tcPr>
          <w:p w14:paraId="24260CB9">
            <w:pPr>
              <w:spacing w:line="280" w:lineRule="exact"/>
              <w:ind w:right="-8788" w:firstLine="709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         </w:t>
            </w:r>
            <w:r>
              <w:rPr>
                <w:b/>
                <w:sz w:val="30"/>
                <w:szCs w:val="30"/>
                <w:lang w:val="be-BY"/>
              </w:rPr>
              <w:t xml:space="preserve">ІІІ. </w:t>
            </w:r>
            <w:r>
              <w:rPr>
                <w:b/>
                <w:sz w:val="30"/>
                <w:szCs w:val="30"/>
              </w:rPr>
              <w:t xml:space="preserve"> Взаимодействие с родительской общественностью</w:t>
            </w:r>
          </w:p>
        </w:tc>
      </w:tr>
      <w:tr w14:paraId="636543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062909F9">
            <w:pPr>
              <w:spacing w:line="280" w:lineRule="exact"/>
              <w:ind w:right="-8788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ІІІ.1.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00"/>
            </w:tblGrid>
            <w:tr w14:paraId="09893F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</w:trPr>
              <w:tc>
                <w:tcPr>
                  <w:tcW w:w="9900" w:type="dxa"/>
                </w:tcPr>
                <w:p w14:paraId="0DCBDB94">
                  <w:pPr>
                    <w:pStyle w:val="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Организация выступлений специалистов </w:t>
                  </w:r>
                </w:p>
                <w:p w14:paraId="1279CBEE">
                  <w:pPr>
                    <w:pStyle w:val="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санитарно-эпидемиологической службы на </w:t>
                  </w:r>
                </w:p>
                <w:p w14:paraId="7BE88136">
                  <w:pPr>
                    <w:pStyle w:val="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родительских собраниях о роли питания в</w:t>
                  </w:r>
                </w:p>
                <w:p w14:paraId="54A59A80">
                  <w:pPr>
                    <w:pStyle w:val="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сохранении здоровья детей </w:t>
                  </w:r>
                </w:p>
              </w:tc>
            </w:tr>
          </w:tbl>
          <w:p w14:paraId="2C56A464">
            <w:pPr>
              <w:pStyle w:val="7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1"/>
            </w:tblGrid>
            <w:tr w14:paraId="3E1097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1571" w:type="dxa"/>
                </w:tcPr>
                <w:p w14:paraId="78D04D9D">
                  <w:pPr>
                    <w:pStyle w:val="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Сентябрь-январь, ежегодно </w:t>
                  </w:r>
                </w:p>
              </w:tc>
            </w:tr>
          </w:tbl>
          <w:p w14:paraId="633F857B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5ED594F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00DA1478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494C9C75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.,</w:t>
            </w:r>
          </w:p>
          <w:p w14:paraId="4336A526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члены Совета по</w:t>
            </w:r>
          </w:p>
          <w:p w14:paraId="52434F75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питанию</w:t>
            </w:r>
          </w:p>
          <w:p w14:paraId="440A2D3E">
            <w:pPr>
              <w:spacing w:line="280" w:lineRule="exact"/>
              <w:ind w:right="-8788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22048A6F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164AD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1E285720">
            <w:pPr>
              <w:rPr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ІІІ.2.</w:t>
            </w:r>
          </w:p>
        </w:tc>
        <w:tc>
          <w:tcPr>
            <w:tcW w:w="5674" w:type="dxa"/>
          </w:tcPr>
          <w:p w14:paraId="2CD89B04">
            <w:pPr>
              <w:pStyle w:val="7"/>
              <w:rPr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  <w:shd w:val="clear" w:color="auto" w:fill="FFFFFF"/>
              </w:rPr>
              <w:t>Взаимодействие с родителями посредством интернет-ресурсов, мессенджеров, в очном формате при проведении родительских собраний по вопросам питания детей, обсуждение меню, графиков питания</w:t>
            </w:r>
          </w:p>
        </w:tc>
        <w:tc>
          <w:tcPr>
            <w:tcW w:w="2551" w:type="dxa"/>
          </w:tcPr>
          <w:p w14:paraId="5BFF75ED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14:paraId="412FBB37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Ноябрь, </w:t>
            </w:r>
          </w:p>
          <w:p w14:paraId="62594ECB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119" w:type="dxa"/>
          </w:tcPr>
          <w:p w14:paraId="5117F36C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039E89BC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224775D1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.,</w:t>
            </w:r>
          </w:p>
          <w:p w14:paraId="6BA83C27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836" w:type="dxa"/>
          </w:tcPr>
          <w:p w14:paraId="35F8B5C9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4B03D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261B7C76">
            <w:r>
              <w:rPr>
                <w:sz w:val="30"/>
                <w:szCs w:val="30"/>
                <w:lang w:val="be-BY"/>
              </w:rPr>
              <w:t>ІІІ.3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78"/>
              <w:gridCol w:w="236"/>
            </w:tblGrid>
            <w:tr w14:paraId="12D1EF6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9678" w:type="dxa"/>
                </w:tcPr>
                <w:p w14:paraId="12B139F1">
                  <w:pPr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 Проведение тематических родительских </w:t>
                  </w:r>
                </w:p>
                <w:p w14:paraId="184EB3DB">
                  <w:pPr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>собраний по вопросам формирования</w:t>
                  </w:r>
                </w:p>
                <w:p w14:paraId="56B08BB1">
                  <w:pPr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культуры здорового питания учащихся </w:t>
                  </w:r>
                </w:p>
                <w:p w14:paraId="02FF5A1D">
                  <w:pPr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2" w:type="dxa"/>
                </w:tcPr>
                <w:p w14:paraId="005E09AC">
                  <w:pPr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F9B5DAA">
            <w:pPr>
              <w:pStyle w:val="7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1"/>
            </w:tblGrid>
            <w:tr w14:paraId="0517A3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1471" w:type="dxa"/>
                </w:tcPr>
                <w:p w14:paraId="7E791874">
                  <w:pPr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1 раз в год </w:t>
                  </w:r>
                </w:p>
              </w:tc>
            </w:tr>
          </w:tbl>
          <w:p w14:paraId="4D251A1B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CBC4000">
            <w:pPr>
              <w:spacing w:line="280" w:lineRule="exact"/>
              <w:ind w:right="-8788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Классные руководители </w:t>
            </w:r>
          </w:p>
          <w:p w14:paraId="2E83DB5B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1-11 классов</w:t>
            </w:r>
          </w:p>
        </w:tc>
        <w:tc>
          <w:tcPr>
            <w:tcW w:w="2836" w:type="dxa"/>
          </w:tcPr>
          <w:p w14:paraId="532EA3C3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1A90E7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4DACD852">
            <w:r>
              <w:rPr>
                <w:sz w:val="30"/>
                <w:szCs w:val="30"/>
                <w:lang w:val="be-BY"/>
              </w:rPr>
              <w:t>ІІІ.4.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862"/>
              <w:gridCol w:w="20"/>
              <w:gridCol w:w="20"/>
            </w:tblGrid>
            <w:tr w14:paraId="216BBD8B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86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0255E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Классные родительские собрания </w:t>
                  </w:r>
                </w:p>
                <w:p w14:paraId="0E8662BF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«Воспитание пищевой культуры детей»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6395F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9EC3E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14:paraId="505D86A0">
            <w:pPr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14:paraId="6A13D170">
            <w:r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14:paraId="61774EFC">
            <w:pPr>
              <w:spacing w:line="280" w:lineRule="exact"/>
              <w:ind w:right="-8788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</w:rPr>
              <w:t>Классные руководители</w:t>
            </w:r>
          </w:p>
        </w:tc>
        <w:tc>
          <w:tcPr>
            <w:tcW w:w="2836" w:type="dxa"/>
          </w:tcPr>
          <w:p w14:paraId="1D1491F1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2BB2F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607A70AF">
            <w:r>
              <w:rPr>
                <w:sz w:val="30"/>
                <w:szCs w:val="30"/>
                <w:lang w:val="be-BY"/>
              </w:rPr>
              <w:t>ІІІ.5.</w:t>
            </w:r>
          </w:p>
        </w:tc>
        <w:tc>
          <w:tcPr>
            <w:tcW w:w="5674" w:type="dxa"/>
          </w:tcPr>
          <w:p w14:paraId="7582A64D">
            <w:pPr>
              <w:spacing w:line="280" w:lineRule="exact"/>
              <w:ind w:right="-8788" w:firstLine="33"/>
              <w:jc w:val="both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родителей </w:t>
            </w:r>
            <w:r>
              <w:rPr>
                <w:color w:val="333333"/>
                <w:sz w:val="28"/>
                <w:szCs w:val="28"/>
              </w:rPr>
              <w:t>по выяснению</w:t>
            </w:r>
          </w:p>
          <w:p w14:paraId="061B098D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вкусовых предпочтений учащихся</w:t>
            </w:r>
          </w:p>
          <w:p w14:paraId="6893665A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«Питание в семье»</w:t>
            </w:r>
          </w:p>
          <w:p w14:paraId="6A0A2DF4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</w:p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"/>
            </w:tblGrid>
            <w:tr w14:paraId="308FD7B7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240CC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14:paraId="60D888E7">
            <w:pPr>
              <w:spacing w:line="280" w:lineRule="exact"/>
              <w:ind w:right="-8788" w:firstLine="33"/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1"/>
            </w:tblGrid>
            <w:tr w14:paraId="19DC8AD0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5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CDC9F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В течение года</w:t>
                  </w:r>
                </w:p>
              </w:tc>
            </w:tr>
          </w:tbl>
          <w:p w14:paraId="73435A8F">
            <w:pPr>
              <w:spacing w:line="280" w:lineRule="exact"/>
              <w:ind w:right="-8788"/>
              <w:jc w:val="both"/>
              <w:rPr>
                <w:sz w:val="30"/>
                <w:szCs w:val="30"/>
              </w:rPr>
            </w:pPr>
          </w:p>
        </w:tc>
        <w:tc>
          <w:tcPr>
            <w:tcW w:w="3119" w:type="dxa"/>
          </w:tcPr>
          <w:p w14:paraId="7A56C02A">
            <w:pPr>
              <w:spacing w:line="280" w:lineRule="exact"/>
              <w:ind w:right="-8788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Классные руководители </w:t>
            </w:r>
          </w:p>
          <w:p w14:paraId="6995A011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1-11 классов</w:t>
            </w:r>
          </w:p>
        </w:tc>
        <w:tc>
          <w:tcPr>
            <w:tcW w:w="2836" w:type="dxa"/>
          </w:tcPr>
          <w:p w14:paraId="5F7BAD71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0B8167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19496F34">
            <w:r>
              <w:rPr>
                <w:sz w:val="30"/>
                <w:szCs w:val="30"/>
                <w:lang w:val="be-BY"/>
              </w:rPr>
              <w:t>ІІІ.6.</w:t>
            </w:r>
          </w:p>
        </w:tc>
        <w:tc>
          <w:tcPr>
            <w:tcW w:w="5674" w:type="dxa"/>
          </w:tcPr>
          <w:p w14:paraId="04CCE443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Родительский лекторий </w:t>
            </w:r>
          </w:p>
          <w:p w14:paraId="4EEC594A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«Здоровье вашей семьи»</w:t>
            </w:r>
          </w:p>
          <w:p w14:paraId="42DB780A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5633CF4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14:paraId="434B22F8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контролю </w:t>
            </w:r>
          </w:p>
          <w:p w14:paraId="33B04B1F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качеством и </w:t>
            </w:r>
          </w:p>
          <w:p w14:paraId="68DBEAF7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организацией </w:t>
            </w:r>
          </w:p>
          <w:p w14:paraId="6A5BCC3A">
            <w:pPr>
              <w:spacing w:line="280" w:lineRule="exact"/>
              <w:ind w:right="-8788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школьного питания</w:t>
            </w:r>
          </w:p>
        </w:tc>
        <w:tc>
          <w:tcPr>
            <w:tcW w:w="2836" w:type="dxa"/>
          </w:tcPr>
          <w:p w14:paraId="3B758621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7A6D3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83" w:type="dxa"/>
          </w:tcPr>
          <w:p w14:paraId="4B3E4E34">
            <w:r>
              <w:rPr>
                <w:sz w:val="30"/>
                <w:szCs w:val="30"/>
                <w:lang w:val="be-BY"/>
              </w:rPr>
              <w:t>ІІІ.7.</w:t>
            </w:r>
          </w:p>
        </w:tc>
        <w:tc>
          <w:tcPr>
            <w:tcW w:w="5674" w:type="dxa"/>
          </w:tcPr>
          <w:p w14:paraId="448DC6E9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стол. Совместная работа семьи и </w:t>
            </w:r>
          </w:p>
          <w:p w14:paraId="51FBA3D8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 по формированию здорового образа</w:t>
            </w:r>
          </w:p>
          <w:p w14:paraId="5F96BFA8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жизни.</w:t>
            </w:r>
          </w:p>
          <w:p w14:paraId="031B6291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Питание детей и подростков в школе и дома</w:t>
            </w:r>
          </w:p>
          <w:p w14:paraId="2BB8D5F6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4F299D0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14:paraId="7435086C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контролю </w:t>
            </w:r>
          </w:p>
          <w:p w14:paraId="2954573C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качеством и </w:t>
            </w:r>
          </w:p>
          <w:p w14:paraId="21958C96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организацией </w:t>
            </w:r>
          </w:p>
          <w:p w14:paraId="5665D270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школьного питания</w:t>
            </w:r>
          </w:p>
          <w:p w14:paraId="41D8E8C3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0D185935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77EDA1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83" w:type="dxa"/>
          </w:tcPr>
          <w:p w14:paraId="4CB7A44C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ІІІ.8.</w:t>
            </w:r>
          </w:p>
        </w:tc>
        <w:tc>
          <w:tcPr>
            <w:tcW w:w="5674" w:type="dxa"/>
          </w:tcPr>
          <w:tbl>
            <w:tblPr>
              <w:tblStyle w:val="3"/>
              <w:tblW w:w="9900" w:type="dxa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040"/>
              <w:gridCol w:w="840"/>
              <w:gridCol w:w="20"/>
            </w:tblGrid>
            <w:tr w14:paraId="043AE28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05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5F2D8">
                  <w:pPr>
                    <w:pStyle w:val="5"/>
                    <w:spacing w:before="0" w:beforeAutospacing="0" w:after="120" w:afterAutospacing="0"/>
                    <w:jc w:val="both"/>
                    <w:rPr>
                      <w:rFonts w:eastAsia="sans-serif"/>
                      <w:sz w:val="28"/>
                      <w:szCs w:val="28"/>
                    </w:rPr>
                  </w:pPr>
                  <w:r>
                    <w:rPr>
                      <w:rFonts w:eastAsia="sans-serif"/>
                      <w:sz w:val="28"/>
                      <w:szCs w:val="28"/>
                    </w:rPr>
                    <w:t xml:space="preserve">«Любимые рецепты нашей семьи» </w:t>
                  </w:r>
                </w:p>
                <w:p w14:paraId="7E8BFB07">
                  <w:pPr>
                    <w:pStyle w:val="5"/>
                    <w:spacing w:before="0" w:beforeAutospacing="0" w:after="120" w:afterAutospac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sans-serif"/>
                      <w:sz w:val="28"/>
                      <w:szCs w:val="28"/>
                    </w:rPr>
                    <w:t>(в рамках родительского собрания)</w:t>
                  </w:r>
                </w:p>
              </w:tc>
              <w:tc>
                <w:tcPr>
                  <w:tcW w:w="84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3FCE4">
                  <w:pPr>
                    <w:pStyle w:val="5"/>
                    <w:spacing w:before="0" w:beforeAutospacing="0" w:after="120" w:afterAutospacing="0"/>
                    <w:rPr>
                      <w:sz w:val="28"/>
                      <w:szCs w:val="28"/>
                    </w:rPr>
                  </w:pPr>
                  <w:r>
                    <w:rPr>
                      <w:rFonts w:eastAsia="sans-serif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80D22">
                  <w:pPr>
                    <w:pStyle w:val="5"/>
                    <w:spacing w:before="0" w:beforeAutospacing="0" w:after="120" w:afterAutospacing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E0453E4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C49B4AC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19" w:type="dxa"/>
          </w:tcPr>
          <w:p w14:paraId="19A47188">
            <w:pPr>
              <w:spacing w:line="280" w:lineRule="exact"/>
              <w:ind w:right="-8788"/>
              <w:jc w:val="both"/>
              <w:rPr>
                <w:rFonts w:eastAsia="sans-serif"/>
                <w:sz w:val="28"/>
                <w:szCs w:val="28"/>
              </w:rPr>
            </w:pPr>
            <w:r>
              <w:rPr>
                <w:rFonts w:eastAsia="sans-serif"/>
                <w:sz w:val="28"/>
                <w:szCs w:val="28"/>
              </w:rPr>
              <w:t>Классные</w:t>
            </w:r>
          </w:p>
          <w:p w14:paraId="711E8950">
            <w:pPr>
              <w:spacing w:line="280" w:lineRule="exact"/>
              <w:ind w:right="-8788"/>
              <w:jc w:val="both"/>
              <w:rPr>
                <w:rFonts w:eastAsia="sans-serif"/>
                <w:sz w:val="28"/>
                <w:szCs w:val="28"/>
              </w:rPr>
            </w:pPr>
            <w:r>
              <w:rPr>
                <w:rFonts w:eastAsia="sans-serif"/>
                <w:sz w:val="28"/>
                <w:szCs w:val="28"/>
              </w:rPr>
              <w:t xml:space="preserve"> руководители I-XI</w:t>
            </w:r>
          </w:p>
          <w:p w14:paraId="26D9275E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rFonts w:eastAsia="sans-serif"/>
                <w:sz w:val="28"/>
                <w:szCs w:val="28"/>
              </w:rPr>
              <w:t xml:space="preserve"> классов</w:t>
            </w:r>
          </w:p>
        </w:tc>
        <w:tc>
          <w:tcPr>
            <w:tcW w:w="2836" w:type="dxa"/>
          </w:tcPr>
          <w:p w14:paraId="7D5289F2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01BF24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" w:type="dxa"/>
          </w:tcPr>
          <w:p w14:paraId="3A043343">
            <w:r>
              <w:rPr>
                <w:sz w:val="30"/>
                <w:szCs w:val="30"/>
                <w:lang w:val="be-BY"/>
              </w:rPr>
              <w:t>ІІІ.</w:t>
            </w:r>
            <w:r>
              <w:rPr>
                <w:sz w:val="30"/>
                <w:szCs w:val="30"/>
              </w:rPr>
              <w:t>9.</w:t>
            </w:r>
          </w:p>
        </w:tc>
        <w:tc>
          <w:tcPr>
            <w:tcW w:w="5674" w:type="dxa"/>
          </w:tcPr>
          <w:p w14:paraId="6D9BD743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вопросов и ответов. Оптимальное</w:t>
            </w:r>
          </w:p>
          <w:p w14:paraId="7D395694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питание –</w:t>
            </w:r>
          </w:p>
          <w:p w14:paraId="5CF0966A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основа здорового детства и юношества.</w:t>
            </w:r>
          </w:p>
          <w:p w14:paraId="3795DEA7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6134C75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119" w:type="dxa"/>
          </w:tcPr>
          <w:p w14:paraId="1A1E8775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836" w:type="dxa"/>
          </w:tcPr>
          <w:p w14:paraId="65E820BB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40C409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73CB755A">
            <w:r>
              <w:rPr>
                <w:sz w:val="30"/>
                <w:szCs w:val="30"/>
                <w:lang w:val="be-BY"/>
              </w:rPr>
              <w:t>ІІІ.</w:t>
            </w:r>
            <w:r>
              <w:rPr>
                <w:sz w:val="30"/>
                <w:szCs w:val="30"/>
              </w:rPr>
              <w:t>10.</w:t>
            </w:r>
          </w:p>
        </w:tc>
        <w:tc>
          <w:tcPr>
            <w:tcW w:w="5674" w:type="dxa"/>
          </w:tcPr>
          <w:p w14:paraId="75C62B08">
            <w:pPr>
              <w:spacing w:line="280" w:lineRule="exact"/>
              <w:ind w:right="-8788" w:firstLine="33"/>
              <w:jc w:val="both"/>
              <w:rPr>
                <w:rFonts w:eastAsia="sans-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ans-serif"/>
                <w:color w:val="000000"/>
                <w:sz w:val="28"/>
                <w:szCs w:val="28"/>
                <w:shd w:val="clear" w:color="auto" w:fill="FFFFFF"/>
              </w:rPr>
              <w:t>Конкурс семейных буклетов «А у меня</w:t>
            </w:r>
          </w:p>
          <w:p w14:paraId="678D540F">
            <w:pPr>
              <w:spacing w:line="280" w:lineRule="exact"/>
              <w:ind w:right="-8788" w:firstLine="33"/>
              <w:jc w:val="both"/>
              <w:rPr>
                <w:sz w:val="28"/>
                <w:szCs w:val="28"/>
              </w:rPr>
            </w:pPr>
            <w:r>
              <w:rPr>
                <w:rFonts w:eastAsia="sans-serif"/>
                <w:color w:val="000000"/>
                <w:sz w:val="28"/>
                <w:szCs w:val="28"/>
                <w:shd w:val="clear" w:color="auto" w:fill="FFFFFF"/>
              </w:rPr>
              <w:t xml:space="preserve"> сегодня на столе …»</w:t>
            </w:r>
          </w:p>
        </w:tc>
        <w:tc>
          <w:tcPr>
            <w:tcW w:w="2551" w:type="dxa"/>
          </w:tcPr>
          <w:p w14:paraId="29F4110E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119" w:type="dxa"/>
          </w:tcPr>
          <w:p w14:paraId="17858DDF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  <w:p w14:paraId="2E843700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классов</w:t>
            </w:r>
          </w:p>
        </w:tc>
        <w:tc>
          <w:tcPr>
            <w:tcW w:w="2836" w:type="dxa"/>
          </w:tcPr>
          <w:p w14:paraId="3FC666DD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3CBD1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3" w:type="dxa"/>
            <w:gridSpan w:val="5"/>
          </w:tcPr>
          <w:p w14:paraId="27CCC6F6">
            <w:pPr>
              <w:spacing w:line="280" w:lineRule="exact"/>
              <w:ind w:right="-8788" w:firstLine="709"/>
              <w:jc w:val="both"/>
              <w:rPr>
                <w:rFonts w:hint="default"/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</w:rPr>
              <w:t xml:space="preserve">                </w:t>
            </w:r>
          </w:p>
          <w:p w14:paraId="12D304FA">
            <w:pPr>
              <w:spacing w:line="280" w:lineRule="exact"/>
              <w:ind w:right="-8788" w:firstLine="709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  <w:lang w:val="en-US"/>
              </w:rPr>
              <w:t>IV</w:t>
            </w:r>
            <w:r>
              <w:rPr>
                <w:b/>
                <w:sz w:val="30"/>
                <w:szCs w:val="30"/>
              </w:rPr>
              <w:t>.   Информационное сопровождение. Контрольно-аналитическая деятельность</w:t>
            </w:r>
          </w:p>
          <w:p w14:paraId="3573F9CD">
            <w:pPr>
              <w:spacing w:line="280" w:lineRule="exact"/>
              <w:ind w:right="-8788" w:firstLine="709"/>
              <w:jc w:val="both"/>
              <w:rPr>
                <w:b/>
                <w:sz w:val="30"/>
                <w:szCs w:val="30"/>
              </w:rPr>
            </w:pPr>
          </w:p>
        </w:tc>
      </w:tr>
      <w:tr w14:paraId="5B838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479DD54D">
            <w:pPr>
              <w:spacing w:line="280" w:lineRule="exact"/>
              <w:ind w:right="-8788" w:firstLine="29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1.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p w14:paraId="22F901E0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Популяризация культуры здорового питания </w:t>
            </w:r>
          </w:p>
          <w:p w14:paraId="64E8ECF3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среди учащихся</w:t>
            </w:r>
          </w:p>
          <w:p w14:paraId="2CE0F58B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путем проведения тематических </w:t>
            </w:r>
          </w:p>
          <w:p w14:paraId="72E9AB7E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с приглашением</w:t>
            </w:r>
          </w:p>
          <w:p w14:paraId="04809218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соответствующих специалистов</w:t>
            </w:r>
          </w:p>
        </w:tc>
        <w:tc>
          <w:tcPr>
            <w:tcW w:w="2551" w:type="dxa"/>
          </w:tcPr>
          <w:p w14:paraId="78F2F1A6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</w:tcPr>
          <w:p w14:paraId="4E7BF2C7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26678B75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63CF2409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.,</w:t>
            </w:r>
          </w:p>
          <w:p w14:paraId="56BA0E64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члены Совета по</w:t>
            </w:r>
          </w:p>
          <w:p w14:paraId="7484A3D8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питанию</w:t>
            </w:r>
          </w:p>
          <w:p w14:paraId="737E717A">
            <w:pPr>
              <w:spacing w:line="280" w:lineRule="exact"/>
              <w:ind w:right="-8788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4B25D60C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1F8E4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1B8B0FE9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2.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888"/>
              <w:gridCol w:w="20"/>
              <w:gridCol w:w="20"/>
            </w:tblGrid>
            <w:tr w14:paraId="60F1CC33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88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B327A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>Проведение мониторинга удовлетворен-</w:t>
                  </w:r>
                </w:p>
                <w:p w14:paraId="795FECDF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ности учащихся школьным питанием </w:t>
                  </w:r>
                </w:p>
                <w:p w14:paraId="74E44FCF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(анкетный опрос обучающихся и их </w:t>
                  </w:r>
                </w:p>
                <w:p w14:paraId="131DF753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>родителей по вопросам качества</w:t>
                  </w:r>
                </w:p>
                <w:p w14:paraId="778E6197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 предоставляемого питания, вкусовых</w:t>
                  </w:r>
                </w:p>
                <w:p w14:paraId="2E96C57F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 предпочтений обучающихся и др. </w:t>
                  </w:r>
                </w:p>
                <w:p w14:paraId="2849612F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посредством интернет-ресурсов, </w:t>
                  </w:r>
                </w:p>
                <w:p w14:paraId="77FA1024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>мессенджеров, в очном формате при</w:t>
                  </w:r>
                </w:p>
                <w:p w14:paraId="2C3C13EC">
                  <w:pPr>
                    <w:autoSpaceDE/>
                    <w:autoSpaceDN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 проведении родительских собраний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0ABB0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B2BFC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</w:p>
              </w:tc>
            </w:tr>
          </w:tbl>
          <w:p w14:paraId="7C662C17">
            <w:pPr>
              <w:spacing w:line="280" w:lineRule="exact"/>
              <w:ind w:right="-8788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B7D4E5F">
            <w:pPr>
              <w:spacing w:line="280" w:lineRule="exact"/>
              <w:ind w:right="-8788" w:firstLine="34"/>
              <w:rPr>
                <w:sz w:val="28"/>
                <w:szCs w:val="28"/>
              </w:rPr>
            </w:pPr>
            <w:r>
              <w:rPr>
                <w:color w:val="333333"/>
                <w:sz w:val="30"/>
                <w:szCs w:val="30"/>
              </w:rPr>
              <w:t>В течение года</w:t>
            </w:r>
          </w:p>
        </w:tc>
        <w:tc>
          <w:tcPr>
            <w:tcW w:w="3119" w:type="dxa"/>
          </w:tcPr>
          <w:p w14:paraId="65D71FC3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67C2FF10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07D2758F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.,</w:t>
            </w:r>
          </w:p>
          <w:p w14:paraId="74BF6663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836" w:type="dxa"/>
          </w:tcPr>
          <w:p w14:paraId="230650CB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0824A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7C160176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3.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00"/>
            </w:tblGrid>
            <w:tr w14:paraId="6CC5CC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5" w:hRule="atLeast"/>
              </w:trPr>
              <w:tc>
                <w:tcPr>
                  <w:tcW w:w="9900" w:type="dxa"/>
                </w:tcPr>
                <w:p w14:paraId="5CD8C9B9">
                  <w:pPr>
                    <w:pStyle w:val="7"/>
                    <w:rPr>
                      <w:rFonts w:eastAsia="sans-serif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sans-serif"/>
                      <w:color w:val="333333"/>
                      <w:sz w:val="28"/>
                      <w:szCs w:val="28"/>
                      <w:shd w:val="clear" w:color="auto" w:fill="FFFFFF"/>
                    </w:rPr>
                    <w:t>Размещение на сайте учреждения</w:t>
                  </w:r>
                </w:p>
                <w:p w14:paraId="262DD61A">
                  <w:pPr>
                    <w:pStyle w:val="7"/>
                    <w:jc w:val="both"/>
                    <w:rPr>
                      <w:rFonts w:eastAsia="sans-serif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eastAsia="sans-serif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образования информации по теме </w:t>
                  </w:r>
                </w:p>
                <w:p w14:paraId="1F21DEBB">
                  <w:pPr>
                    <w:pStyle w:val="7"/>
                    <w:jc w:val="both"/>
                    <w:rPr>
                      <w:rFonts w:eastAsia="sans-serif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eastAsia="sans-serif"/>
                      <w:color w:val="333333"/>
                      <w:sz w:val="28"/>
                      <w:szCs w:val="28"/>
                      <w:shd w:val="clear" w:color="auto" w:fill="FFFFFF"/>
                    </w:rPr>
                    <w:t>формирования правильного пищевого</w:t>
                  </w:r>
                </w:p>
                <w:p w14:paraId="679B61B1">
                  <w:pPr>
                    <w:pStyle w:val="7"/>
                    <w:jc w:val="both"/>
                    <w:rPr>
                      <w:rFonts w:eastAsia="sans-serif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eastAsia="sans-serif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поведения учащихся, а также актуальной нормативной правовой и другой документации, касающейся вопросов</w:t>
                  </w:r>
                </w:p>
                <w:p w14:paraId="49FF759F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sans-serif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организации питания.</w:t>
                  </w:r>
                </w:p>
              </w:tc>
            </w:tr>
          </w:tbl>
          <w:p w14:paraId="16C68873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60C50E10">
            <w:pPr>
              <w:spacing w:line="280" w:lineRule="exact"/>
              <w:ind w:right="-878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14:paraId="602ED633">
            <w:pPr>
              <w:spacing w:line="280" w:lineRule="exact"/>
              <w:ind w:right="-878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</w:t>
            </w:r>
          </w:p>
        </w:tc>
        <w:tc>
          <w:tcPr>
            <w:tcW w:w="3119" w:type="dxa"/>
          </w:tcPr>
          <w:p w14:paraId="15E89BBA">
            <w:pPr>
              <w:spacing w:line="280" w:lineRule="exact"/>
              <w:ind w:right="-8788"/>
              <w:rPr>
                <w:sz w:val="28"/>
                <w:szCs w:val="28"/>
              </w:rPr>
            </w:pPr>
          </w:p>
          <w:p w14:paraId="3882451F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5EF33254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60517B77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.,</w:t>
            </w:r>
          </w:p>
          <w:p w14:paraId="77CADA74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члены Совета по</w:t>
            </w:r>
          </w:p>
          <w:p w14:paraId="102EA187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питанию</w:t>
            </w:r>
          </w:p>
          <w:p w14:paraId="193A94DD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836" w:type="dxa"/>
          </w:tcPr>
          <w:p w14:paraId="490482A8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7D54A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04A1AAAC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4.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78"/>
              <w:gridCol w:w="236"/>
            </w:tblGrid>
            <w:tr w14:paraId="2CD28B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9678" w:type="dxa"/>
                </w:tcPr>
                <w:p w14:paraId="7386D4CB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Изучение уровня сформированности </w:t>
                  </w:r>
                </w:p>
                <w:p w14:paraId="2FA78C0E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культуры здорового питания у</w:t>
                  </w:r>
                </w:p>
                <w:p w14:paraId="3E3CC04E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учащихся учреждений общего среднего</w:t>
                  </w:r>
                </w:p>
                <w:p w14:paraId="40B96055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образования </w:t>
                  </w:r>
                </w:p>
              </w:tc>
              <w:tc>
                <w:tcPr>
                  <w:tcW w:w="222" w:type="dxa"/>
                </w:tcPr>
                <w:p w14:paraId="7DA43748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6202FF4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440FD11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</w:p>
          <w:p w14:paraId="48B321E6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раз в год</w:t>
            </w:r>
          </w:p>
        </w:tc>
        <w:tc>
          <w:tcPr>
            <w:tcW w:w="3119" w:type="dxa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8"/>
            </w:tblGrid>
            <w:tr w14:paraId="0904F2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1438" w:type="dxa"/>
                </w:tcPr>
                <w:p w14:paraId="1D34BE27">
                  <w:pPr>
                    <w:pStyle w:val="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Классные руководители 1-11 классов </w:t>
                  </w:r>
                </w:p>
              </w:tc>
            </w:tr>
          </w:tbl>
          <w:p w14:paraId="2A703FE7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836" w:type="dxa"/>
          </w:tcPr>
          <w:p w14:paraId="0565144A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28485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210D6729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5.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78"/>
              <w:gridCol w:w="236"/>
            </w:tblGrid>
            <w:tr w14:paraId="5D736C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7" w:hRule="atLeast"/>
              </w:trPr>
              <w:tc>
                <w:tcPr>
                  <w:tcW w:w="9678" w:type="dxa"/>
                </w:tcPr>
                <w:p w14:paraId="75C61EA7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Включение в планы работы </w:t>
                  </w:r>
                </w:p>
                <w:p w14:paraId="73C996A6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учреждения образования, план работы</w:t>
                  </w:r>
                </w:p>
                <w:p w14:paraId="77C5A6F9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методического объединения классных </w:t>
                  </w:r>
                </w:p>
                <w:p w14:paraId="7F5021C2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руководителей вопросов повышения </w:t>
                  </w:r>
                </w:p>
                <w:p w14:paraId="7CE5B3DB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уровня компетентности педагогических работников по формированию культуры здорового питания у учащихся.</w:t>
                  </w:r>
                </w:p>
              </w:tc>
              <w:tc>
                <w:tcPr>
                  <w:tcW w:w="222" w:type="dxa"/>
                </w:tcPr>
                <w:p w14:paraId="21BD1150">
                  <w:pPr>
                    <w:pStyle w:val="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6F6A618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8EAF3BF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2"/>
            </w:tblGrid>
            <w:tr w14:paraId="61FB76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1392" w:type="dxa"/>
                </w:tcPr>
                <w:p w14:paraId="36B63983">
                  <w:pPr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Ежегодно </w:t>
                  </w:r>
                </w:p>
              </w:tc>
            </w:tr>
          </w:tbl>
          <w:p w14:paraId="06E59369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FCD26B9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595B7165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воспитательной</w:t>
            </w:r>
          </w:p>
          <w:p w14:paraId="4F45C231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работе </w:t>
            </w:r>
            <w:r>
              <w:rPr>
                <w:sz w:val="28"/>
                <w:szCs w:val="28"/>
                <w:lang w:val="ru-RU"/>
              </w:rPr>
              <w:t>Богдан</w:t>
            </w:r>
            <w:r>
              <w:rPr>
                <w:sz w:val="28"/>
                <w:szCs w:val="28"/>
              </w:rPr>
              <w:t xml:space="preserve">ович 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.,</w:t>
            </w:r>
          </w:p>
          <w:p w14:paraId="646D21D9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члены Совета по</w:t>
            </w:r>
          </w:p>
          <w:p w14:paraId="43881B83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питанию</w:t>
            </w:r>
          </w:p>
          <w:p w14:paraId="425A05E5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836" w:type="dxa"/>
          </w:tcPr>
          <w:p w14:paraId="62646B96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0C557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3FA06310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6.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p w14:paraId="2E0C466F">
            <w:pPr>
              <w:pStyle w:val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классными руководителями и воспитателями.</w:t>
            </w:r>
          </w:p>
          <w:p w14:paraId="31B05429">
            <w:pPr>
              <w:pStyle w:val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Обеспечение учащихся из малообеспеченных семей льготным питанием.</w:t>
            </w:r>
          </w:p>
          <w:p w14:paraId="04165A13">
            <w:pPr>
              <w:pStyle w:val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Комплексный контроль за документацией, качеством питания, дежурством, культурой приема пищи. </w:t>
            </w:r>
          </w:p>
        </w:tc>
        <w:tc>
          <w:tcPr>
            <w:tcW w:w="2551" w:type="dxa"/>
          </w:tcPr>
          <w:p w14:paraId="70C8A533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14:paraId="126000DA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Январь,</w:t>
            </w:r>
          </w:p>
          <w:p w14:paraId="13B6C4F2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Ноябрь, </w:t>
            </w:r>
          </w:p>
          <w:p w14:paraId="770AF001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3119" w:type="dxa"/>
          </w:tcPr>
          <w:p w14:paraId="37E67B62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по </w:t>
            </w:r>
          </w:p>
          <w:p w14:paraId="2A051110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питанию</w:t>
            </w:r>
          </w:p>
        </w:tc>
        <w:tc>
          <w:tcPr>
            <w:tcW w:w="2836" w:type="dxa"/>
          </w:tcPr>
          <w:p w14:paraId="06568407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40421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52084550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7.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p w14:paraId="29789890">
            <w:pPr>
              <w:pStyle w:val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Организационное совещание. Организация горячего питания: завтраки, обеды. График дежурства по столовой, обязанности дежурного учителя по столовой. </w:t>
            </w:r>
          </w:p>
        </w:tc>
        <w:tc>
          <w:tcPr>
            <w:tcW w:w="2551" w:type="dxa"/>
          </w:tcPr>
          <w:p w14:paraId="5713983E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</w:t>
            </w:r>
          </w:p>
          <w:p w14:paraId="5592C478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14:paraId="05C4E950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3054442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контролю</w:t>
            </w:r>
          </w:p>
          <w:p w14:paraId="010EC54D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  качеством и </w:t>
            </w:r>
          </w:p>
          <w:p w14:paraId="0E43419A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организацией </w:t>
            </w:r>
          </w:p>
          <w:p w14:paraId="2B97793B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школьного питания</w:t>
            </w:r>
          </w:p>
        </w:tc>
        <w:tc>
          <w:tcPr>
            <w:tcW w:w="2836" w:type="dxa"/>
          </w:tcPr>
          <w:p w14:paraId="1B4FCC25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0647D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1B940DF2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8.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p w14:paraId="36605C16">
            <w:pPr>
              <w:pStyle w:val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комиссия по контролю за качеством и организацией школьного питания </w:t>
            </w:r>
          </w:p>
        </w:tc>
        <w:tc>
          <w:tcPr>
            <w:tcW w:w="2551" w:type="dxa"/>
          </w:tcPr>
          <w:p w14:paraId="3903B9C5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14:paraId="6F955B79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</w:t>
            </w:r>
          </w:p>
          <w:p w14:paraId="7EE83BB9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питанию</w:t>
            </w:r>
          </w:p>
        </w:tc>
        <w:tc>
          <w:tcPr>
            <w:tcW w:w="2836" w:type="dxa"/>
          </w:tcPr>
          <w:p w14:paraId="4AECD205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656AE0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25FE18E0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9.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p w14:paraId="39DFB9E7">
            <w:pPr>
              <w:pStyle w:val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ежедневного контроля за работой столовой</w:t>
            </w:r>
          </w:p>
        </w:tc>
        <w:tc>
          <w:tcPr>
            <w:tcW w:w="2551" w:type="dxa"/>
          </w:tcPr>
          <w:p w14:paraId="548FF9D6">
            <w:pPr>
              <w:spacing w:line="280" w:lineRule="exact"/>
              <w:ind w:right="-8788"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</w:p>
          <w:p w14:paraId="610242DA">
            <w:pPr>
              <w:spacing w:line="280" w:lineRule="exact"/>
              <w:ind w:right="-8788"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целевых </w:t>
            </w:r>
          </w:p>
          <w:p w14:paraId="5C8D391B">
            <w:pPr>
              <w:spacing w:line="280" w:lineRule="exact"/>
              <w:ind w:right="-8788"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тематических</w:t>
            </w:r>
          </w:p>
          <w:p w14:paraId="3BB3DF8B">
            <w:pPr>
              <w:spacing w:line="280" w:lineRule="exact"/>
              <w:ind w:right="-8788"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проверок в </w:t>
            </w:r>
          </w:p>
          <w:p w14:paraId="24708B68">
            <w:pPr>
              <w:spacing w:line="280" w:lineRule="exact"/>
              <w:ind w:right="-8788"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 года</w:t>
            </w:r>
          </w:p>
        </w:tc>
        <w:tc>
          <w:tcPr>
            <w:tcW w:w="3119" w:type="dxa"/>
          </w:tcPr>
          <w:p w14:paraId="6CF63DA2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контролю </w:t>
            </w:r>
          </w:p>
          <w:p w14:paraId="03D8891A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качеством и </w:t>
            </w:r>
          </w:p>
          <w:p w14:paraId="4DBF4528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</w:t>
            </w:r>
          </w:p>
          <w:p w14:paraId="654B135D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школьного питания</w:t>
            </w:r>
          </w:p>
        </w:tc>
        <w:tc>
          <w:tcPr>
            <w:tcW w:w="2836" w:type="dxa"/>
          </w:tcPr>
          <w:p w14:paraId="1D4B8A11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36F28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756122D2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10.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888"/>
              <w:gridCol w:w="20"/>
              <w:gridCol w:w="20"/>
            </w:tblGrid>
            <w:tr w14:paraId="440CB04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88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276C1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Совещание при директоре «О реализации </w:t>
                  </w:r>
                </w:p>
                <w:p w14:paraId="1B549B6B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системы мер, направленных на пропаганду</w:t>
                  </w:r>
                </w:p>
                <w:p w14:paraId="52BA0D88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 здорового питания и формирование </w:t>
                  </w:r>
                </w:p>
                <w:p w14:paraId="117108AA">
                  <w:pPr>
                    <w:autoSpaceDE/>
                    <w:autoSpaceDN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правильного пищевого поведения учащихся»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3E9E7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4D991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14:paraId="52CF85C6">
            <w:pPr>
              <w:pStyle w:val="7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77FCFCA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Один раз в квартал</w:t>
            </w:r>
          </w:p>
        </w:tc>
        <w:tc>
          <w:tcPr>
            <w:tcW w:w="3119" w:type="dxa"/>
          </w:tcPr>
          <w:p w14:paraId="4262B720">
            <w:pPr>
              <w:autoSpaceDE/>
              <w:autoSpaceDN/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Сульжицкая Л.В., директор;</w:t>
            </w:r>
          </w:p>
          <w:p w14:paraId="7CD8F7BC">
            <w:pPr>
              <w:spacing w:line="280" w:lineRule="exact"/>
              <w:ind w:right="-8788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Бернатович В.В., </w:t>
            </w:r>
          </w:p>
          <w:p w14:paraId="57E223E6">
            <w:pPr>
              <w:spacing w:line="280" w:lineRule="exact"/>
              <w:ind w:right="-8788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заместитель директора </w:t>
            </w:r>
          </w:p>
          <w:p w14:paraId="6D684B42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 ВР</w:t>
            </w:r>
          </w:p>
        </w:tc>
        <w:tc>
          <w:tcPr>
            <w:tcW w:w="2836" w:type="dxa"/>
          </w:tcPr>
          <w:p w14:paraId="4D47476D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55DF81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21EA94A4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11.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876"/>
            </w:tblGrid>
            <w:tr w14:paraId="78F2DAC1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7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72FEC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 xml:space="preserve">Оформление стенда «Здоровое питание» </w:t>
                  </w:r>
                </w:p>
              </w:tc>
            </w:tr>
          </w:tbl>
          <w:p w14:paraId="562C1DE7">
            <w:pPr>
              <w:pStyle w:val="7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23"/>
              <w:gridCol w:w="20"/>
            </w:tblGrid>
            <w:tr w14:paraId="0682E2ED">
              <w:tblPrEx>
                <w:shd w:val="clear" w:color="auto" w:fill="FFFFFF"/>
              </w:tblPrEx>
              <w:tc>
                <w:tcPr>
                  <w:tcW w:w="112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DBF10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333333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2305D">
                  <w:pPr>
                    <w:autoSpaceDE/>
                    <w:autoSpaceDN/>
                    <w:spacing w:after="150"/>
                    <w:rPr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14:paraId="428B0F63">
            <w:pPr>
              <w:spacing w:line="280" w:lineRule="exact"/>
              <w:ind w:right="-878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214B295">
            <w:pPr>
              <w:spacing w:line="280" w:lineRule="exact"/>
              <w:ind w:right="-8788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Бернатович В.В., </w:t>
            </w:r>
          </w:p>
          <w:p w14:paraId="6922C5BC">
            <w:pPr>
              <w:spacing w:line="280" w:lineRule="exact"/>
              <w:ind w:right="-8788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заместитель директора </w:t>
            </w:r>
          </w:p>
          <w:p w14:paraId="2AB863C9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 ВР</w:t>
            </w:r>
          </w:p>
        </w:tc>
        <w:tc>
          <w:tcPr>
            <w:tcW w:w="2836" w:type="dxa"/>
          </w:tcPr>
          <w:p w14:paraId="251FC20F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  <w:tr w14:paraId="13A02F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 w14:paraId="5E10E3E1"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1</w:t>
            </w:r>
            <w:r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5674" w:type="dxa"/>
          </w:tcPr>
          <w:tbl>
            <w:tblPr>
              <w:tblStyle w:val="3"/>
              <w:tblW w:w="0" w:type="auto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888"/>
              <w:gridCol w:w="20"/>
              <w:gridCol w:w="20"/>
            </w:tblGrid>
            <w:tr w14:paraId="66B3F5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988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FFAF0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Выставки книг в библиотеке «Формула </w:t>
                  </w:r>
                </w:p>
                <w:p w14:paraId="3CC54AD9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 xml:space="preserve">здорового питания», </w:t>
                  </w:r>
                </w:p>
                <w:p w14:paraId="022F0BB7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  <w:r>
                    <w:rPr>
                      <w:color w:val="333333"/>
                      <w:sz w:val="30"/>
                      <w:szCs w:val="30"/>
                    </w:rPr>
                    <w:t>«Кухни разных народов»</w:t>
                  </w: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B900A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E36B0">
                  <w:pPr>
                    <w:autoSpaceDE/>
                    <w:autoSpaceDN/>
                    <w:spacing w:after="150"/>
                    <w:rPr>
                      <w:color w:val="333333"/>
                      <w:sz w:val="30"/>
                      <w:szCs w:val="30"/>
                    </w:rPr>
                  </w:pPr>
                </w:p>
              </w:tc>
            </w:tr>
          </w:tbl>
          <w:p w14:paraId="790876CF">
            <w:pPr>
              <w:pStyle w:val="7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BEFB14C">
            <w:pPr>
              <w:spacing w:line="280" w:lineRule="exact"/>
              <w:ind w:right="-8788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30"/>
                <w:szCs w:val="30"/>
              </w:rPr>
              <w:t>В течение года</w:t>
            </w:r>
          </w:p>
        </w:tc>
        <w:tc>
          <w:tcPr>
            <w:tcW w:w="3119" w:type="dxa"/>
          </w:tcPr>
          <w:p w14:paraId="0C7F6A77">
            <w:pPr>
              <w:spacing w:line="280" w:lineRule="exact"/>
              <w:ind w:right="-87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836" w:type="dxa"/>
          </w:tcPr>
          <w:p w14:paraId="7F562D4C">
            <w:pPr>
              <w:spacing w:line="280" w:lineRule="exact"/>
              <w:ind w:right="-8788" w:firstLine="709"/>
              <w:jc w:val="both"/>
              <w:rPr>
                <w:sz w:val="30"/>
                <w:szCs w:val="30"/>
              </w:rPr>
            </w:pPr>
          </w:p>
        </w:tc>
      </w:tr>
    </w:tbl>
    <w:p w14:paraId="7435E0D7">
      <w:pPr>
        <w:ind w:left="-142"/>
      </w:pPr>
    </w:p>
    <w:sectPr>
      <w:pgSz w:w="16838" w:h="11906" w:orient="landscape"/>
      <w:pgMar w:top="567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12"/>
    <w:rsid w:val="000577EE"/>
    <w:rsid w:val="000F6F96"/>
    <w:rsid w:val="001318E3"/>
    <w:rsid w:val="0015428E"/>
    <w:rsid w:val="001C19E3"/>
    <w:rsid w:val="00231F45"/>
    <w:rsid w:val="002529E7"/>
    <w:rsid w:val="00257453"/>
    <w:rsid w:val="00337107"/>
    <w:rsid w:val="00420712"/>
    <w:rsid w:val="004C6937"/>
    <w:rsid w:val="005561F5"/>
    <w:rsid w:val="00665F25"/>
    <w:rsid w:val="006F101F"/>
    <w:rsid w:val="00780778"/>
    <w:rsid w:val="0078739A"/>
    <w:rsid w:val="008D27FD"/>
    <w:rsid w:val="009226E6"/>
    <w:rsid w:val="00974849"/>
    <w:rsid w:val="009C7EBD"/>
    <w:rsid w:val="009E2BBE"/>
    <w:rsid w:val="00A132A9"/>
    <w:rsid w:val="00AC644E"/>
    <w:rsid w:val="00AD1327"/>
    <w:rsid w:val="00DA7DF2"/>
    <w:rsid w:val="00E001F7"/>
    <w:rsid w:val="00EF0B75"/>
    <w:rsid w:val="00EF52D8"/>
    <w:rsid w:val="1598284D"/>
    <w:rsid w:val="3D9C4906"/>
    <w:rsid w:val="484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6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1525</Words>
  <Characters>8694</Characters>
  <Lines>72</Lines>
  <Paragraphs>20</Paragraphs>
  <TotalTime>16</TotalTime>
  <ScaleCrop>false</ScaleCrop>
  <LinksUpToDate>false</LinksUpToDate>
  <CharactersWithSpaces>10199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2023-08-14T07:27:00Z</dcterms:created>
  <dc:creator>user</dc:creator>
  <cp:lastModifiedBy>Zver</cp:lastModifiedBy>
  <cp:lastPrinted>2025-02-04T15:48:00Z</cp:lastPrinted>
  <dcterms:modified xsi:type="dcterms:W3CDTF">2025-11-26T17:18:44Z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1F107D1893614644972C89EE727CD226_13</vt:lpwstr>
  </property>
</Properties>
</file>