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961" w:type="dxa"/>
        <w:tblInd w:w="47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1"/>
      </w:tblGrid>
      <w:tr w14:paraId="0053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1" w:type="dxa"/>
          </w:tcPr>
          <w:p w14:paraId="0B46719A">
            <w:pPr>
              <w:pStyle w:val="7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УТВЕРЖДАЮ:</w:t>
            </w:r>
          </w:p>
          <w:p w14:paraId="2A8476AC">
            <w:pPr>
              <w:pStyle w:val="7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14:paraId="6B55066A">
            <w:pPr>
              <w:pStyle w:val="7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государственного          учреждения образования «Мурованоошмянковская средняя школа»</w:t>
            </w:r>
          </w:p>
          <w:p w14:paraId="3DDBDFF7">
            <w:pPr>
              <w:pStyle w:val="7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 Л.В. Сульжицкая</w:t>
            </w:r>
          </w:p>
          <w:p w14:paraId="0820A2EF">
            <w:pPr>
              <w:pStyle w:val="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«___» _______    2023</w:t>
            </w:r>
          </w:p>
        </w:tc>
      </w:tr>
    </w:tbl>
    <w:p w14:paraId="2319BE2D">
      <w:pPr>
        <w:spacing w:after="0"/>
      </w:pPr>
    </w:p>
    <w:p w14:paraId="32086E0D">
      <w:pPr>
        <w:pStyle w:val="7"/>
        <w:ind w:left="0"/>
        <w:rPr>
          <w:rFonts w:ascii="Times New Roman" w:hAnsi="Times New Roman" w:cs="Times New Roman"/>
          <w:sz w:val="28"/>
          <w:szCs w:val="28"/>
        </w:rPr>
      </w:pPr>
    </w:p>
    <w:p w14:paraId="259B3061">
      <w:pPr>
        <w:pStyle w:val="7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1.ОБЩИЕ ПОЛОЖЕНИЯ</w:t>
      </w:r>
    </w:p>
    <w:p w14:paraId="5C97756E">
      <w:pPr>
        <w:spacing w:after="0"/>
      </w:pPr>
    </w:p>
    <w:p w14:paraId="29850D08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1.1. Совет по питанию государственного учреждения образования «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Мурованоошмянковская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средняя школа»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создается с целью контроля за качеством и безопасностью питания, соблюдением санитарно-эпидемиологических требований при организации питания,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оказания практической помощи администрации в организации качественного и здорового питания воспитанников. Совет по питанию является общественным органом.</w:t>
      </w:r>
    </w:p>
    <w:p w14:paraId="589BB5BF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1.2. Совет по питанию работает совместно с Бракеражной комиссией.</w:t>
      </w:r>
    </w:p>
    <w:p w14:paraId="38FBDB45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 Совет по питанию в своей деятельности руководствуется  </w:t>
      </w: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приказами и распоряжениями органов управления образования.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действующим сборником технологических карт блюд и изделий для детей раннего и дошкольного возраста» и «Требования для учреждений общего среднего образования», утвержденными постановлением Министерства здравоохранения Республики Беларусь от 27.12.2012 № 206 (далее - Санитарные нормы и правила),  специфическими санитарно-эпидемиологическими требованиями к содержанию и эксплуатации учреждений образования, утвержденными постановление Совета Министров Республики Беларусь 07.08.2019 № 525, действующим сборником технологических карт блюд и изделий для питания учащихся учреждений, обеспечивающих получение общего среднего и профессионально-технического образования, технологическими картами на приготавливаемые в учреждении кулинарные изделия, программой производственного контроля.</w:t>
      </w:r>
    </w:p>
    <w:p w14:paraId="36D1117D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8D58F0C">
      <w:pPr>
        <w:pStyle w:val="7"/>
        <w:ind w:left="0"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ПОРЯДОК СОЗДАНИЯ СОВЕТА ПО ПИТАНИЮ</w:t>
      </w:r>
    </w:p>
    <w:p w14:paraId="7EB631D5">
      <w:pPr>
        <w:pStyle w:val="7"/>
        <w:ind w:left="0"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1080155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2.1. Совет по питанию создается на основании приказа руководителя учреждения образования.</w:t>
      </w:r>
    </w:p>
    <w:p w14:paraId="04B17F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2.2. Совет по питанию состоит из 5 и более нечетного количества человек. В состав совета по питанию входит представитель администрации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– председатель комиссии, медицинский работник, председатель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  <w:t xml:space="preserve"> профсоюзного комитета, член родительского комитета, учитель (воспитатель), учащийся старших классов</w:t>
      </w:r>
    </w:p>
    <w:p w14:paraId="49E9F8C0">
      <w:pPr>
        <w:pStyle w:val="5"/>
        <w:shd w:val="clear" w:color="auto" w:fill="FFFFFF"/>
        <w:spacing w:before="0" w:beforeAutospacing="0" w:after="0" w:afterAutospacing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2.3. Состав комиссии обновляется ежегодно на 01 сентября. </w:t>
      </w:r>
    </w:p>
    <w:p w14:paraId="2432074C">
      <w:pPr>
        <w:pStyle w:val="5"/>
        <w:shd w:val="clear" w:color="auto" w:fill="FFFFFF"/>
        <w:spacing w:before="0" w:beforeAutospacing="0" w:after="0" w:afterAutospacing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 ОСНОВНЫЕ ЗАДАЧИ РАБОТЫ СОВЕТА ПО ПИТАНИЮ</w:t>
      </w:r>
    </w:p>
    <w:p w14:paraId="4E3DCE16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 Осуществление содействия в проведении анализа и контроль за состоянием и организацией питания учащихся и воспитанников в учреждении образования.</w:t>
      </w:r>
    </w:p>
    <w:p w14:paraId="64D0F704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3.2. Пропаганда здорового питания, культуры питания  среди учащихся, воспитанников и родителей.</w:t>
      </w:r>
    </w:p>
    <w:p w14:paraId="225564A5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 ПОРЯДОК И НАПРАВЛЕНИЯ РАБОТЫ СОВЕТА ПО ПИТАНИЮ </w:t>
      </w:r>
    </w:p>
    <w:p w14:paraId="1E846BE1">
      <w:pPr>
        <w:pStyle w:val="5"/>
        <w:shd w:val="clear" w:color="auto" w:fill="FFFFFF"/>
        <w:spacing w:before="0" w:beforeAutospacing="0" w:after="0" w:afterAutospacing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4.1.организует:</w:t>
      </w:r>
    </w:p>
    <w:p w14:paraId="4AA0507D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плановый систематический анализ за состоянием организации питания, хранением и транспортировке продуктов;</w:t>
      </w:r>
    </w:p>
    <w:p w14:paraId="6BEF2EF8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пополнение и  сохранение материально-технического оснащения пищеблока.</w:t>
      </w:r>
    </w:p>
    <w:p w14:paraId="65B23333">
      <w:pPr>
        <w:pStyle w:val="5"/>
        <w:shd w:val="clear" w:color="auto" w:fill="FFFFFF"/>
        <w:spacing w:before="0" w:beforeAutospacing="0" w:after="0" w:afterAutospacing="0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4.2. осуществлять контроль за работой пищеблока, в том числе:</w:t>
      </w:r>
    </w:p>
    <w:p w14:paraId="4241FE4C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 соблюдением санитарно-эпидемиологических требований при приеме пищевой продукции на  пищеблок учреждения;</w:t>
      </w:r>
    </w:p>
    <w:p w14:paraId="0EA57E5F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 соблюдением сроков годности, условий хранения пищевой продукции в складских помещениях, холодильном оборудовании;</w:t>
      </w:r>
    </w:p>
    <w:p w14:paraId="16536323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  содержанием оборудования, помещений пищеблока;</w:t>
      </w:r>
    </w:p>
    <w:p w14:paraId="72E7155C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 качеством мытья посуды;</w:t>
      </w:r>
    </w:p>
    <w:p w14:paraId="7C8531FB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 соблюдением правил личной гигиены работниками пищеблока;</w:t>
      </w:r>
    </w:p>
    <w:p w14:paraId="60FBF6E3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 фактическим выходом порции каждого блюда;</w:t>
      </w:r>
    </w:p>
    <w:p w14:paraId="3ECA9FDC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соответствием процесса приготовления пищи технологическим картам;</w:t>
      </w:r>
    </w:p>
    <w:p w14:paraId="524C0ABA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наличием суточных проб;</w:t>
      </w:r>
    </w:p>
    <w:p w14:paraId="5B4AB3F3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соблюдением примерных десятидневных рационов питания воспитанников;</w:t>
      </w:r>
    </w:p>
    <w:p w14:paraId="54822C69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закладкой продуктов в блюда;</w:t>
      </w:r>
    </w:p>
    <w:p w14:paraId="6A58764D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соблюдением режима питания, выдачей пищи, сервировке стола, гигиены и культуры приема пищи воспитанниками и учащимися;</w:t>
      </w:r>
    </w:p>
    <w:p w14:paraId="6F37397B">
      <w:pPr>
        <w:pStyle w:val="7"/>
        <w:ind w:left="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ведением документации.</w:t>
      </w:r>
    </w:p>
    <w:p w14:paraId="2C107479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4.3.Совет по питанию  заседает один раз в месяц, оформляя заседания протоколами.  </w:t>
      </w:r>
    </w:p>
    <w:p w14:paraId="2C1FEDA8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4.4. Результаты проверок оформляются информацией с последующим их рассмотрением на заседаниях при директоре 1 раз в квартал или по мере необходимости.</w:t>
      </w:r>
    </w:p>
    <w:p w14:paraId="6F40AF32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   ПРАВА И ОБЯЗАНОСТИ ЧЛЕНОВ СОВЕТА ПО ПИТАНИЮ</w:t>
      </w:r>
    </w:p>
    <w:p w14:paraId="6FAD0EDC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>5.1. Члены Совета по питанию  обязаны присутствовать на заседаниях Совета по питанию.</w:t>
      </w:r>
    </w:p>
    <w:p w14:paraId="754211B9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5.2. Имеют право:</w:t>
      </w:r>
    </w:p>
    <w:p w14:paraId="0FC97E71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выносить на обсуждение конкретные обоснованные предложения по вопросам питания, контролировать выполнение принятых на Совете по питанию предложений, поручений;</w:t>
      </w:r>
    </w:p>
    <w:p w14:paraId="11D757EF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давать рекомендации, направленные на улучшение питания в учреждении образования;</w:t>
      </w:r>
    </w:p>
    <w:p w14:paraId="287B0B84">
      <w:pPr>
        <w:pStyle w:val="5"/>
        <w:shd w:val="clear" w:color="auto" w:fill="FFFFFF"/>
        <w:spacing w:before="0" w:beforeAutospacing="0" w:after="0" w:afterAutospacing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ходатайствовать перед администрацией о поощрении или наказании сотрудников, связанных с организацией питания в учреждении образования.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B2"/>
    <w:rsid w:val="0023534B"/>
    <w:rsid w:val="0031354D"/>
    <w:rsid w:val="00483E7F"/>
    <w:rsid w:val="0048788E"/>
    <w:rsid w:val="00575EE9"/>
    <w:rsid w:val="00A021F4"/>
    <w:rsid w:val="00A45DA4"/>
    <w:rsid w:val="00AB3845"/>
    <w:rsid w:val="00B11AB3"/>
    <w:rsid w:val="00B32003"/>
    <w:rsid w:val="00C012E3"/>
    <w:rsid w:val="00E76BB2"/>
    <w:rsid w:val="00E83F7B"/>
    <w:rsid w:val="00FA6B88"/>
    <w:rsid w:val="567E13A3"/>
    <w:rsid w:val="62F0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widowControl w:val="0"/>
      <w:spacing w:after="0" w:line="240" w:lineRule="auto"/>
      <w:ind w:left="720"/>
      <w:contextualSpacing/>
    </w:pPr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оосит</Company>
  <Pages>2</Pages>
  <Words>618</Words>
  <Characters>3526</Characters>
  <Lines>29</Lines>
  <Paragraphs>8</Paragraphs>
  <TotalTime>9</TotalTime>
  <ScaleCrop>false</ScaleCrop>
  <LinksUpToDate>false</LinksUpToDate>
  <CharactersWithSpaces>4136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2023-11-02T08:57:00Z</dcterms:created>
  <dc:creator>Валя</dc:creator>
  <cp:lastModifiedBy>Zver</cp:lastModifiedBy>
  <cp:lastPrinted>2023-11-02T08:53:00Z</cp:lastPrinted>
  <dcterms:modified xsi:type="dcterms:W3CDTF">2025-11-26T16:42:33Z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064DFEF9D04D4DE681621DAA0C1E801C_13</vt:lpwstr>
  </property>
</Properties>
</file>