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7BC9">
      <w:pPr>
        <w:tabs>
          <w:tab w:val="left" w:pos="13160"/>
        </w:tabs>
        <w:spacing w:after="0" w:line="280" w:lineRule="exact"/>
        <w:jc w:val="right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ab/>
      </w:r>
    </w:p>
    <w:p w14:paraId="6A333F85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Чек-лист ежедневного контроля качества организации питания обучающихся  </w:t>
      </w:r>
    </w:p>
    <w:p w14:paraId="65BBCB2E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</w:p>
    <w:p w14:paraId="243D132F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_________________________________________________________________________________________</w:t>
      </w:r>
    </w:p>
    <w:p w14:paraId="6933636E">
      <w:pPr>
        <w:spacing w:after="0" w:line="180" w:lineRule="exact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наименование учреждения образования</w:t>
      </w:r>
    </w:p>
    <w:p w14:paraId="03594DE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2E135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*допускается внесение изменений и дополнений в контролируемые показатели;</w:t>
      </w:r>
    </w:p>
    <w:p w14:paraId="00A3766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**допускается при изучении деятельности контролировать все указанные или отдельные параметры.</w:t>
      </w:r>
    </w:p>
    <w:p w14:paraId="67D3C70B">
      <w:pPr>
        <w:spacing w:after="0" w:line="180" w:lineRule="exact"/>
        <w:jc w:val="center"/>
        <w:rPr>
          <w:rFonts w:ascii="Times New Roman" w:hAnsi="Times New Roman" w:cs="Times New Roman"/>
          <w:bCs/>
          <w:color w:val="FF0000"/>
          <w:sz w:val="18"/>
          <w:szCs w:val="18"/>
        </w:rPr>
      </w:pPr>
    </w:p>
    <w:p w14:paraId="0645D25E">
      <w:pPr>
        <w:spacing w:after="0" w:line="180" w:lineRule="exact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5"/>
        <w:tblW w:w="15863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858"/>
        <w:gridCol w:w="1049"/>
        <w:gridCol w:w="1132"/>
        <w:gridCol w:w="988"/>
        <w:gridCol w:w="1136"/>
        <w:gridCol w:w="1133"/>
        <w:gridCol w:w="988"/>
        <w:gridCol w:w="988"/>
        <w:gridCol w:w="988"/>
        <w:gridCol w:w="988"/>
      </w:tblGrid>
      <w:tr w14:paraId="0E89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0C7B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58" w:type="dxa"/>
            <w:vAlign w:val="center"/>
          </w:tcPr>
          <w:p w14:paraId="5119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параметры</w:t>
            </w:r>
          </w:p>
        </w:tc>
        <w:tc>
          <w:tcPr>
            <w:tcW w:w="9390" w:type="dxa"/>
            <w:gridSpan w:val="9"/>
            <w:vAlign w:val="center"/>
          </w:tcPr>
          <w:p w14:paraId="26EF9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контроля </w:t>
            </w:r>
          </w:p>
          <w:p w14:paraId="13427F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</w:rPr>
              <w:t xml:space="preserve">абочее/нерабочее; соответствует/не соответствует требованиям; имеется/не имеется; соблюдается/не соблюдается; 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исправное/неисправное; </w:t>
            </w:r>
            <w:r>
              <w:rPr>
                <w:rFonts w:ascii="Times New Roman" w:hAnsi="Times New Roman" w:cs="Times New Roman"/>
                <w:bCs/>
              </w:rPr>
              <w:t>достаточно/недостаточно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3251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1DC1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8" w:type="dxa"/>
            <w:vAlign w:val="center"/>
          </w:tcPr>
          <w:p w14:paraId="1CBF4E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дата и время проведения контроля/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лицо, проводившее изучение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</w:t>
            </w:r>
          </w:p>
        </w:tc>
        <w:tc>
          <w:tcPr>
            <w:tcW w:w="1049" w:type="dxa"/>
            <w:vAlign w:val="center"/>
          </w:tcPr>
          <w:p w14:paraId="57A8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04D1E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4553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00494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C879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311D9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7C715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4807A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1CE4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4E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44DCBFD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58" w:type="dxa"/>
          </w:tcPr>
          <w:p w14:paraId="1E52B71C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Состояние производственных помещений в объекте питания (отделка помещений объекта, наличие дефектов целостности, другое):</w:t>
            </w:r>
          </w:p>
        </w:tc>
        <w:tc>
          <w:tcPr>
            <w:tcW w:w="1049" w:type="dxa"/>
          </w:tcPr>
          <w:p w14:paraId="7C6BE43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5557AB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4D4A1D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0A0D2C9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3DDBB2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AFDE55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5A57F3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E01B17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3AF259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C18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615" w:type="dxa"/>
            <w:vMerge w:val="restart"/>
            <w:vAlign w:val="center"/>
          </w:tcPr>
          <w:p w14:paraId="20F7116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47FCA5A5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складских помещений</w:t>
            </w:r>
          </w:p>
        </w:tc>
        <w:tc>
          <w:tcPr>
            <w:tcW w:w="1049" w:type="dxa"/>
          </w:tcPr>
          <w:p w14:paraId="6693B75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F861ED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D9C2C2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026921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6AB309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F8B906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FF8FFC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BB7917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2D4023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EE4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vAlign w:val="center"/>
          </w:tcPr>
          <w:p w14:paraId="68C2F4D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77DAD6C9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производственных цехов</w:t>
            </w:r>
          </w:p>
        </w:tc>
        <w:tc>
          <w:tcPr>
            <w:tcW w:w="1049" w:type="dxa"/>
          </w:tcPr>
          <w:p w14:paraId="040E96D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F083F2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1A2AF4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E6903A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41B575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2652F8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613931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2B7C51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F75DB1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3E7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vAlign w:val="center"/>
          </w:tcPr>
          <w:p w14:paraId="128E501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2837715A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бытовых помещений</w:t>
            </w:r>
          </w:p>
        </w:tc>
        <w:tc>
          <w:tcPr>
            <w:tcW w:w="1049" w:type="dxa"/>
          </w:tcPr>
          <w:p w14:paraId="4CE028E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8CBF6E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6FD024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39C7085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CE96AB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822EA7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5D9761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D25C1D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06C0A8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75C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vAlign w:val="center"/>
          </w:tcPr>
          <w:p w14:paraId="388C7AE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0BB1D36D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моечных цехов</w:t>
            </w:r>
          </w:p>
        </w:tc>
        <w:tc>
          <w:tcPr>
            <w:tcW w:w="1049" w:type="dxa"/>
          </w:tcPr>
          <w:p w14:paraId="199E1CA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2D5514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A61989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6907E9E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74B462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240E47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96F4E6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3AD9FF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4157E2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E0C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vAlign w:val="center"/>
          </w:tcPr>
          <w:p w14:paraId="321B81B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01217519">
            <w:pPr>
              <w:spacing w:after="0" w:line="240" w:lineRule="auto"/>
              <w:ind w:left="-8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обеденного зала</w:t>
            </w:r>
          </w:p>
        </w:tc>
        <w:tc>
          <w:tcPr>
            <w:tcW w:w="1049" w:type="dxa"/>
          </w:tcPr>
          <w:p w14:paraId="6E736A3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1CCA5F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BEEF8F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1D02EB0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5A42F8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02CF15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54C3BD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73CB94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4940A7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7C6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vAlign w:val="center"/>
          </w:tcPr>
          <w:p w14:paraId="3584574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69F3C70D">
            <w:pPr>
              <w:spacing w:after="0" w:line="240" w:lineRule="auto"/>
              <w:ind w:left="-8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других помещений объекта питания</w:t>
            </w:r>
          </w:p>
        </w:tc>
        <w:tc>
          <w:tcPr>
            <w:tcW w:w="1049" w:type="dxa"/>
          </w:tcPr>
          <w:p w14:paraId="2A10F97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18B6EC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8DA26C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3DB58CC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17CC1D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11C3C4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765A42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B87D46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10E12D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8A3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Align w:val="center"/>
          </w:tcPr>
          <w:p w14:paraId="2C743C3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58" w:type="dxa"/>
          </w:tcPr>
          <w:p w14:paraId="2831ED18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Состояние оборудования, приборов</w:t>
            </w:r>
            <w:r>
              <w:rPr>
                <w:rFonts w:ascii="Times New Roman" w:hAnsi="Times New Roman" w:eastAsia="Times New Roman" w:cs="Times New Roman"/>
                <w:b/>
              </w:rPr>
              <w:t>:</w:t>
            </w:r>
          </w:p>
        </w:tc>
        <w:tc>
          <w:tcPr>
            <w:tcW w:w="1049" w:type="dxa"/>
          </w:tcPr>
          <w:p w14:paraId="1392A5F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6AFD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48700C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AFCC25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8639E8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A2BDA8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5A1EC5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E12EDC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DC1342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485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restart"/>
            <w:vAlign w:val="center"/>
          </w:tcPr>
          <w:p w14:paraId="11C5DD0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948BAE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технологического оборудования </w:t>
            </w:r>
          </w:p>
        </w:tc>
        <w:tc>
          <w:tcPr>
            <w:tcW w:w="1049" w:type="dxa"/>
          </w:tcPr>
          <w:p w14:paraId="24BE35C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7642B1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D08D81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1C01117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4C6938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69BC0A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24C074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9895DA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5E0D96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640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4E4F29A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E8B796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холодильного оборудования</w:t>
            </w:r>
          </w:p>
        </w:tc>
        <w:tc>
          <w:tcPr>
            <w:tcW w:w="1049" w:type="dxa"/>
          </w:tcPr>
          <w:p w14:paraId="7C888E4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936AD7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5840BA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2CBC78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178ED0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162259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DDD66F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A4E5C9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1FB9E5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100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53C16E0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00D655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весоизмерительного оборудования</w:t>
            </w:r>
          </w:p>
        </w:tc>
        <w:tc>
          <w:tcPr>
            <w:tcW w:w="1049" w:type="dxa"/>
          </w:tcPr>
          <w:p w14:paraId="676F95F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96394F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E01D10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7BFC59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F63354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AA4B42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8D4465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1A7976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EC3FD1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DD5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7792FCD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36D06E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вентиляционной системы</w:t>
            </w:r>
          </w:p>
        </w:tc>
        <w:tc>
          <w:tcPr>
            <w:tcW w:w="1049" w:type="dxa"/>
          </w:tcPr>
          <w:p w14:paraId="069596D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863406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158294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60C2C47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804EDF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AC70EE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2C5EC0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0C2FCF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67DD3E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33E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07BFBA3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96BECD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другого оборудования</w:t>
            </w:r>
          </w:p>
        </w:tc>
        <w:tc>
          <w:tcPr>
            <w:tcW w:w="1049" w:type="dxa"/>
          </w:tcPr>
          <w:p w14:paraId="3C44797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29CFB1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E299E4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68B9A6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EC4123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719B43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122398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5DCAEA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A0A839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0EA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615" w:type="dxa"/>
            <w:vMerge w:val="continue"/>
            <w:vAlign w:val="center"/>
          </w:tcPr>
          <w:p w14:paraId="45AB9462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8D8EF8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контрольно-измерительных приборов, требующих контроля параметров технологического процесса </w:t>
            </w:r>
          </w:p>
        </w:tc>
        <w:tc>
          <w:tcPr>
            <w:tcW w:w="1049" w:type="dxa"/>
          </w:tcPr>
          <w:p w14:paraId="7FB79AB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E282A1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50BFE3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FD93F7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FFB643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8D4DBD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855F6D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E84524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351F7F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DD0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15F85BA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E599D2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контрольно-измерительных приборов для холодильного оборудования (термометры)</w:t>
            </w:r>
          </w:p>
        </w:tc>
        <w:tc>
          <w:tcPr>
            <w:tcW w:w="1049" w:type="dxa"/>
          </w:tcPr>
          <w:p w14:paraId="5E07FD0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2A5F0B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822A9D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244BFA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7C22C1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045524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814A1E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F4AECB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500843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557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5D272E5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C72EAB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контрольно-измерительных приборов для складских помещений (психрометры, термометры)</w:t>
            </w:r>
          </w:p>
        </w:tc>
        <w:tc>
          <w:tcPr>
            <w:tcW w:w="1049" w:type="dxa"/>
          </w:tcPr>
          <w:p w14:paraId="50C5B49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E2FE18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AB6C66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E9A9B6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DFB048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CBCEAB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96D536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1C6AD1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5DFA28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16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Align w:val="center"/>
          </w:tcPr>
          <w:p w14:paraId="0DFC47F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1BB172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Оснащение оборудованием, инвентарем, посудой, другое:</w:t>
            </w:r>
          </w:p>
        </w:tc>
        <w:tc>
          <w:tcPr>
            <w:tcW w:w="1049" w:type="dxa"/>
          </w:tcPr>
          <w:p w14:paraId="55546DD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581D3C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B25DAD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4BE1CD0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1200D8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E9FADE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7729BC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0E7CC4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0AF3D2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998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restart"/>
            <w:vAlign w:val="center"/>
          </w:tcPr>
          <w:p w14:paraId="6E8535F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B23934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столовой посуды</w:t>
            </w:r>
          </w:p>
        </w:tc>
        <w:tc>
          <w:tcPr>
            <w:tcW w:w="1049" w:type="dxa"/>
          </w:tcPr>
          <w:p w14:paraId="21CC668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779045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1DEBE3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1821020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5FD8DC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4B7D24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F96CFA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E90065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17E32D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DA2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6EFAFF1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5262C7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столовыми приборами (ложки, вилки и т.д.)</w:t>
            </w:r>
          </w:p>
        </w:tc>
        <w:tc>
          <w:tcPr>
            <w:tcW w:w="1049" w:type="dxa"/>
          </w:tcPr>
          <w:p w14:paraId="1D38E12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18FC20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50DEC5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13C246C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ECD537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C82628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AB5246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7674A7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4DEDB6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A79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2C9B957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FAD62D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чашками, стаканами</w:t>
            </w:r>
          </w:p>
        </w:tc>
        <w:tc>
          <w:tcPr>
            <w:tcW w:w="1049" w:type="dxa"/>
          </w:tcPr>
          <w:p w14:paraId="41FF6DB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6933C8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ADA659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03950C2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9AF911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FCA29E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91C708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80E7F7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DF0F38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43C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2B8128E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23254E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чайниками</w:t>
            </w:r>
          </w:p>
        </w:tc>
        <w:tc>
          <w:tcPr>
            <w:tcW w:w="1049" w:type="dxa"/>
          </w:tcPr>
          <w:p w14:paraId="167D9A6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19AED9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91DB81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14F0168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B6E41D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9EBDA3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31BC18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553692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FC50C5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43C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64EDFC8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6C7B71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кухонной посудой</w:t>
            </w:r>
          </w:p>
        </w:tc>
        <w:tc>
          <w:tcPr>
            <w:tcW w:w="1049" w:type="dxa"/>
          </w:tcPr>
          <w:p w14:paraId="0F2262F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1993D7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123113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6D0B5B6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21DA1A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5492A7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3CFE1E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BCF4D0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D3681D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E68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090B380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C7B360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инвентарем </w:t>
            </w:r>
          </w:p>
        </w:tc>
        <w:tc>
          <w:tcPr>
            <w:tcW w:w="1049" w:type="dxa"/>
          </w:tcPr>
          <w:p w14:paraId="4269B02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6CE5EC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50705E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8AF318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9953D6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A17162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B9E630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07D3F2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EB5087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A6F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621DC0B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9EBC2C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контрольно-измерительными приборами для контроля параметров технологического процесса </w:t>
            </w:r>
          </w:p>
        </w:tc>
        <w:tc>
          <w:tcPr>
            <w:tcW w:w="1049" w:type="dxa"/>
          </w:tcPr>
          <w:p w14:paraId="41345E9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58614E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BA4BCE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2F306A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29FB67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0192E5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5E898A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2B9781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EBCFB6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748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721771C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D4482C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контрольно-измерительными приборами для контроля в холодильном оборудовании (термометры)</w:t>
            </w:r>
          </w:p>
        </w:tc>
        <w:tc>
          <w:tcPr>
            <w:tcW w:w="1049" w:type="dxa"/>
          </w:tcPr>
          <w:p w14:paraId="355CFD1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6878C5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007759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004F8BE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0806A8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CAFEC4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330194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B39665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E8A797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302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3D651A9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8E9597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контрольно-измерительными приборами для контроля в складских помещениях (психрометры, термометры)</w:t>
            </w:r>
          </w:p>
        </w:tc>
        <w:tc>
          <w:tcPr>
            <w:tcW w:w="1049" w:type="dxa"/>
          </w:tcPr>
          <w:p w14:paraId="128FDD1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BD2084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946B5D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5E022B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98C104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FB0557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136061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B68631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53A1C3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0D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7013EA7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61A9BE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производственными ваннами, столами, стеллажами</w:t>
            </w:r>
          </w:p>
        </w:tc>
        <w:tc>
          <w:tcPr>
            <w:tcW w:w="1049" w:type="dxa"/>
          </w:tcPr>
          <w:p w14:paraId="170E2AA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38A476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B0C03B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43A0592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81B24F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67DEED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48AC48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6B5A63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15A896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C56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2B3FF99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F57C26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разделочными досками и ножами, гарнирными ложками, черпакам и другим инвентарем</w:t>
            </w:r>
          </w:p>
        </w:tc>
        <w:tc>
          <w:tcPr>
            <w:tcW w:w="1049" w:type="dxa"/>
          </w:tcPr>
          <w:p w14:paraId="04871F1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785A66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4570AE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04E360E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C3241D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29C169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F84CDA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67EAA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FBA6FD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3E5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52F973B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4F6761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уборочным инвентарем</w:t>
            </w:r>
          </w:p>
        </w:tc>
        <w:tc>
          <w:tcPr>
            <w:tcW w:w="1049" w:type="dxa"/>
          </w:tcPr>
          <w:p w14:paraId="1818815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731778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78CD78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11BB07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9F4203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7479CD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364BBE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E2CDA0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633A17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371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79440BF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2C1ABC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моющими, чистящими, дезинфицирующими средствами</w:t>
            </w:r>
          </w:p>
        </w:tc>
        <w:tc>
          <w:tcPr>
            <w:tcW w:w="1049" w:type="dxa"/>
          </w:tcPr>
          <w:p w14:paraId="5CF6B8F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EEEF6E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93C19F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3DD6650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93BFCA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07F558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4FA739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334F39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C78E77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FB3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15" w:type="dxa"/>
            <w:vAlign w:val="center"/>
          </w:tcPr>
          <w:p w14:paraId="31D920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A82DF6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Оснащение производственных ванн, умывальных раковин:</w:t>
            </w:r>
          </w:p>
        </w:tc>
        <w:tc>
          <w:tcPr>
            <w:tcW w:w="1049" w:type="dxa"/>
          </w:tcPr>
          <w:p w14:paraId="180D005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A96B5D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B57A69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DC08A7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B99290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E89E3B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8507E5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76283D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BF028C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D70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restart"/>
            <w:vAlign w:val="center"/>
          </w:tcPr>
          <w:p w14:paraId="34BEC81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759380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смесителями, подключением горячей воды</w:t>
            </w:r>
          </w:p>
        </w:tc>
        <w:tc>
          <w:tcPr>
            <w:tcW w:w="1049" w:type="dxa"/>
          </w:tcPr>
          <w:p w14:paraId="595D39D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6ABADA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9A6FCA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09159CF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39593A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4EBE17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C83633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574DE4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1D3499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AB0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48D57DD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79F6D8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дозаторами с жидким мылом,</w:t>
            </w:r>
          </w:p>
        </w:tc>
        <w:tc>
          <w:tcPr>
            <w:tcW w:w="1049" w:type="dxa"/>
          </w:tcPr>
          <w:p w14:paraId="2082FCA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3D1C65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4D63E7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DBE875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E5FED8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99F89B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9EB760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1BC633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534D44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EF3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3C67F2E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E66EF9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душевой насадкой для ополаскивания посуды</w:t>
            </w:r>
          </w:p>
        </w:tc>
        <w:tc>
          <w:tcPr>
            <w:tcW w:w="1049" w:type="dxa"/>
          </w:tcPr>
          <w:p w14:paraId="5EEC57B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244A40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F26494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1694A1A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47DD18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909ECD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5F30AC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B1C138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52CF3B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E1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5BD9853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960EA1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одноразовыми полотенцами либо электросушилками </w:t>
            </w:r>
          </w:p>
        </w:tc>
        <w:tc>
          <w:tcPr>
            <w:tcW w:w="1049" w:type="dxa"/>
          </w:tcPr>
          <w:p w14:paraId="2C16A18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FEEFEE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DC6625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066C0A5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F2BE5D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27455A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7C09BD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E8FC8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51826D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D4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7DE4078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002CC6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антисептиками для рук</w:t>
            </w:r>
          </w:p>
        </w:tc>
        <w:tc>
          <w:tcPr>
            <w:tcW w:w="1049" w:type="dxa"/>
          </w:tcPr>
          <w:p w14:paraId="1AFDEE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2DEF51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0C6BD8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326AA16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194CAB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3D8362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38CDC0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819B43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3D868F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048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Align w:val="center"/>
          </w:tcPr>
          <w:p w14:paraId="523289B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383979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Соблюдение противоэпидемического режима в объекте питания:</w:t>
            </w:r>
          </w:p>
        </w:tc>
        <w:tc>
          <w:tcPr>
            <w:tcW w:w="1049" w:type="dxa"/>
          </w:tcPr>
          <w:p w14:paraId="7D8654B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B61138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79D52E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3393215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443E7D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B51C86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DF063A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BE8743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5591AF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6A3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Align w:val="center"/>
          </w:tcPr>
          <w:p w14:paraId="4A67201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0BAAC0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использование столовой посуды и столовых приборов, кухонной посуды, инвентаря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деформированной, с отбитыми краями, трещинами, иными дефектами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</w:rPr>
              <w:t>(используется/не используется)</w:t>
            </w:r>
          </w:p>
        </w:tc>
        <w:tc>
          <w:tcPr>
            <w:tcW w:w="1049" w:type="dxa"/>
          </w:tcPr>
          <w:p w14:paraId="020D3EA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A19171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350341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10E7C13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471889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79F109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FB41BB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695076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286831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0AF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Align w:val="center"/>
          </w:tcPr>
          <w:p w14:paraId="40D59F9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29C2ED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наличие установленной маркировки производственных ванн, столов, разделочных досок и ножей, кухонной посуды, инвентаря</w:t>
            </w:r>
          </w:p>
        </w:tc>
        <w:tc>
          <w:tcPr>
            <w:tcW w:w="1049" w:type="dxa"/>
          </w:tcPr>
          <w:p w14:paraId="04D125D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E4198D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7F8EDE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C0F214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AF1E3B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759511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5B0FA9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205E83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B2F28D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A3E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Align w:val="center"/>
          </w:tcPr>
          <w:p w14:paraId="5E802A1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EAB263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использование уборочного инвентаря (отсутствие маркировки, деформированный, с трещинами, иными дефектами)</w:t>
            </w:r>
          </w:p>
        </w:tc>
        <w:tc>
          <w:tcPr>
            <w:tcW w:w="1049" w:type="dxa"/>
          </w:tcPr>
          <w:p w14:paraId="1F915E1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AC13EB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D53B4A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0A75C1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72A1E8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1A3354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5246FD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E9E974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CE5D80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DA2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Align w:val="center"/>
          </w:tcPr>
          <w:p w14:paraId="4215935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4B935C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соблюдение требований к хранению уборочного инвентаря </w:t>
            </w:r>
          </w:p>
        </w:tc>
        <w:tc>
          <w:tcPr>
            <w:tcW w:w="1049" w:type="dxa"/>
          </w:tcPr>
          <w:p w14:paraId="7FB4E32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135302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18BD49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FACCC9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52C398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C504B7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A9A3A7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7B4F2D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B9CACA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E8B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Align w:val="center"/>
          </w:tcPr>
          <w:p w14:paraId="1194BD0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BA54B2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Режим мытья и хранения посуды, инвентаря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049" w:type="dxa"/>
          </w:tcPr>
          <w:p w14:paraId="4D587CA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770556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E8BB6E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7F086E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A56AD6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72C53E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7BEC67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AFD607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301372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24C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restart"/>
            <w:vAlign w:val="center"/>
          </w:tcPr>
          <w:p w14:paraId="36CF8B6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791216">
            <w:pPr>
              <w:tabs>
                <w:tab w:val="left" w:pos="-2160"/>
              </w:tabs>
              <w:spacing w:after="0" w:line="240" w:lineRule="auto"/>
              <w:ind w:left="-8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режим мытья кухонной</w:t>
            </w:r>
            <w:r>
              <w:rPr>
                <w:rFonts w:ascii="Times New Roman" w:hAnsi="Times New Roman" w:eastAsia="Times New Roman" w:cs="Times New Roman"/>
              </w:rPr>
              <w:t xml:space="preserve"> посуды и инвентаря, подносов, металлических деталей технологического оборудования</w:t>
            </w:r>
          </w:p>
        </w:tc>
        <w:tc>
          <w:tcPr>
            <w:tcW w:w="1049" w:type="dxa"/>
          </w:tcPr>
          <w:p w14:paraId="367BAE1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BE70B7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CCB06E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6ECFDA7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C96BF5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78F820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048E1C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20A465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3AC223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384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52D3119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F8251D">
            <w:pPr>
              <w:tabs>
                <w:tab w:val="left" w:pos="-2160"/>
              </w:tabs>
              <w:spacing w:after="0" w:line="240" w:lineRule="auto"/>
              <w:ind w:left="-8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режим сушки кухонной посуды и инвентаря, подносов, металлических деталей технологического оборудования</w:t>
            </w:r>
          </w:p>
        </w:tc>
        <w:tc>
          <w:tcPr>
            <w:tcW w:w="1049" w:type="dxa"/>
          </w:tcPr>
          <w:p w14:paraId="01C7E74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FEFBC8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50F508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F43DF8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C85489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82007B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482B46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340349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C41055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26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7F4DB46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FA74C3">
            <w:pPr>
              <w:tabs>
                <w:tab w:val="left" w:pos="-2160"/>
              </w:tabs>
              <w:spacing w:after="0" w:line="240" w:lineRule="auto"/>
              <w:ind w:left="-8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режим прокаливания столовых приборов</w:t>
            </w:r>
          </w:p>
        </w:tc>
        <w:tc>
          <w:tcPr>
            <w:tcW w:w="1049" w:type="dxa"/>
          </w:tcPr>
          <w:p w14:paraId="0BF6B9D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67DD45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F89E72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0D0A87A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BEDEC8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CD158E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8F3980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85BAD4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19AD43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639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3EDD2F9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52D4CC">
            <w:pPr>
              <w:tabs>
                <w:tab w:val="left" w:pos="-2160"/>
              </w:tabs>
              <w:spacing w:after="0" w:line="240" w:lineRule="auto"/>
              <w:ind w:left="-8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режим мытья столовой посуды и приборов</w:t>
            </w:r>
          </w:p>
        </w:tc>
        <w:tc>
          <w:tcPr>
            <w:tcW w:w="1049" w:type="dxa"/>
          </w:tcPr>
          <w:p w14:paraId="5F7E8D1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8145A0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97118A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3B61190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206EF9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37042C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B41FD1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3A9195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9A1432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B68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4D27DEF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1B0ED2">
            <w:pPr>
              <w:tabs>
                <w:tab w:val="left" w:pos="-2160"/>
              </w:tabs>
              <w:spacing w:after="0" w:line="240" w:lineRule="auto"/>
              <w:ind w:left="-8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режим сушки столовой посуды и приборов</w:t>
            </w:r>
          </w:p>
        </w:tc>
        <w:tc>
          <w:tcPr>
            <w:tcW w:w="1049" w:type="dxa"/>
          </w:tcPr>
          <w:p w14:paraId="5101C1F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B8511F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C2EDF7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06928F9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7935F5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B96C1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E45C41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577AC5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64BEB4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33F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Align w:val="center"/>
          </w:tcPr>
          <w:p w14:paraId="7D6B6CC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12CA91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Наличие инструкции по использованию моющих средств:</w:t>
            </w:r>
          </w:p>
        </w:tc>
        <w:tc>
          <w:tcPr>
            <w:tcW w:w="1049" w:type="dxa"/>
          </w:tcPr>
          <w:p w14:paraId="0C8B4D5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F2B270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0B05ED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4C5A1F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32E86D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13FB38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592A55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AEC36B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35C981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64D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restart"/>
            <w:vAlign w:val="center"/>
          </w:tcPr>
          <w:p w14:paraId="030DA25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E1B23B">
            <w:pPr>
              <w:tabs>
                <w:tab w:val="left" w:pos="-2160"/>
              </w:tabs>
              <w:spacing w:after="0" w:line="240" w:lineRule="auto"/>
              <w:ind w:left="-8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для мытья столовой посуды в посудомоечных ваннах</w:t>
            </w:r>
          </w:p>
        </w:tc>
        <w:tc>
          <w:tcPr>
            <w:tcW w:w="1049" w:type="dxa"/>
          </w:tcPr>
          <w:p w14:paraId="56115B4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83F33D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CDEAAA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091B2FF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E33FED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7AB66C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932B69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785E79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AC02BE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AF2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443CE80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9905F4">
            <w:pPr>
              <w:tabs>
                <w:tab w:val="left" w:pos="-2160"/>
              </w:tabs>
              <w:spacing w:after="0" w:line="240" w:lineRule="auto"/>
              <w:ind w:left="-8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для мытья столовой посуды ручным способом</w:t>
            </w:r>
          </w:p>
        </w:tc>
        <w:tc>
          <w:tcPr>
            <w:tcW w:w="1049" w:type="dxa"/>
          </w:tcPr>
          <w:p w14:paraId="52B6475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68ABF3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93904E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E72D96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A233F3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6FDC83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E8638B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90C9CA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1B8A12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B77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0004956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077130">
            <w:pPr>
              <w:tabs>
                <w:tab w:val="left" w:pos="-2160"/>
              </w:tabs>
              <w:spacing w:after="0" w:line="240" w:lineRule="auto"/>
              <w:ind w:left="-8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для мытья кухонной посуды</w:t>
            </w:r>
          </w:p>
        </w:tc>
        <w:tc>
          <w:tcPr>
            <w:tcW w:w="1049" w:type="dxa"/>
          </w:tcPr>
          <w:p w14:paraId="0766EDF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E39761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B62609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3012076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EA0C30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F918B5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E689FA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7BE90F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D1BFA4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D63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Align w:val="center"/>
          </w:tcPr>
          <w:p w14:paraId="3DA14D5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F8C387">
            <w:pPr>
              <w:tabs>
                <w:tab w:val="left" w:pos="-2160"/>
              </w:tabs>
              <w:spacing w:after="0" w:line="240" w:lineRule="auto"/>
              <w:ind w:left="-81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Использование столовой посуды, столовых приборов при раздаче </w:t>
            </w:r>
            <w:r>
              <w:rPr>
                <w:rFonts w:ascii="Times New Roman" w:hAnsi="Times New Roman" w:eastAsia="Times New Roman" w:cs="Times New Roman"/>
                <w:bCs/>
              </w:rPr>
              <w:t>пищи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</w:rPr>
              <w:t>(</w:t>
            </w:r>
            <w:r>
              <w:rPr>
                <w:rFonts w:ascii="Times New Roman" w:hAnsi="Times New Roman" w:eastAsia="Times New Roman" w:cs="Times New Roman"/>
              </w:rPr>
              <w:t>чистые (качественно вымыты) в сухом виде/грязные, в мокром виде</w:t>
            </w:r>
            <w:r>
              <w:rPr>
                <w:rFonts w:ascii="Times New Roman" w:hAnsi="Times New Roman" w:eastAsia="Times New Roman" w:cs="Times New Roman"/>
                <w:b/>
              </w:rPr>
              <w:t>)</w:t>
            </w:r>
          </w:p>
        </w:tc>
        <w:tc>
          <w:tcPr>
            <w:tcW w:w="1049" w:type="dxa"/>
          </w:tcPr>
          <w:p w14:paraId="55DA88E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4C07ED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82DAB4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17BC1C0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82BEA2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B593EA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6EE492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2BDC82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474E48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F72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Align w:val="center"/>
          </w:tcPr>
          <w:p w14:paraId="0ABF833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134357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Содержание в чистоте</w:t>
            </w:r>
            <w:r>
              <w:rPr>
                <w:rFonts w:ascii="Times New Roman" w:hAnsi="Times New Roman" w:cs="Times New Roman"/>
              </w:rPr>
              <w:t xml:space="preserve"> помещений объекта питания, обеденного зала:</w:t>
            </w:r>
          </w:p>
        </w:tc>
        <w:tc>
          <w:tcPr>
            <w:tcW w:w="1049" w:type="dxa"/>
          </w:tcPr>
          <w:p w14:paraId="7AE30CD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957A1F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2B68C7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AEF257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0FE403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247E3C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DBD0E3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127E9B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F8322F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752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restart"/>
            <w:vAlign w:val="center"/>
          </w:tcPr>
          <w:p w14:paraId="31C352E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BFB998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текущей уборки помещений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объекта питания</w:t>
            </w:r>
          </w:p>
        </w:tc>
        <w:tc>
          <w:tcPr>
            <w:tcW w:w="1049" w:type="dxa"/>
          </w:tcPr>
          <w:p w14:paraId="44409B0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B2A605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3A7DB3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0A3CA56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435133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68F79C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8ADE16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F5AFB0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B42377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88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494F288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9F190D">
            <w:pPr>
              <w:tabs>
                <w:tab w:val="left" w:pos="8640"/>
                <w:tab w:val="left" w:pos="9000"/>
                <w:tab w:val="left" w:pos="9180"/>
                <w:tab w:val="left" w:pos="9360"/>
              </w:tabs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проведение генеральной уборки</w:t>
            </w:r>
            <w:r>
              <w:rPr>
                <w:rFonts w:ascii="Times New Roman" w:hAnsi="Times New Roman" w:cs="Times New Roman"/>
              </w:rPr>
              <w:t xml:space="preserve"> помещений объекта питания </w:t>
            </w:r>
          </w:p>
        </w:tc>
        <w:tc>
          <w:tcPr>
            <w:tcW w:w="1049" w:type="dxa"/>
          </w:tcPr>
          <w:p w14:paraId="332F8E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42BA4C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F25F68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3FDC213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471BA9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20282F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87CBBD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892FFD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DAF181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3D0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Align w:val="center"/>
          </w:tcPr>
          <w:p w14:paraId="6C03ACE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695D12">
            <w:pPr>
              <w:tabs>
                <w:tab w:val="left" w:pos="8640"/>
                <w:tab w:val="left" w:pos="9000"/>
                <w:tab w:val="left" w:pos="9180"/>
                <w:tab w:val="left" w:pos="9360"/>
              </w:tabs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Соблюдение порядка сбора и удаление пищевых отходов</w:t>
            </w:r>
          </w:p>
        </w:tc>
        <w:tc>
          <w:tcPr>
            <w:tcW w:w="1049" w:type="dxa"/>
          </w:tcPr>
          <w:p w14:paraId="088D165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571668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F2AD1C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6E1C126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AA8725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12BF70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58994C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F390D5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5C4C3D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3A8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Align w:val="center"/>
          </w:tcPr>
          <w:p w14:paraId="1DBBC31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A7DB3E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Наличия </w:t>
            </w:r>
            <w:r>
              <w:rPr>
                <w:rFonts w:ascii="Times New Roman" w:hAnsi="Times New Roman" w:cs="Times New Roman"/>
                <w:b/>
              </w:rPr>
              <w:t>насекомых и грызунов</w:t>
            </w:r>
            <w:r>
              <w:rPr>
                <w:rFonts w:ascii="Times New Roman" w:hAnsi="Times New Roman" w:cs="Times New Roman"/>
              </w:rPr>
              <w:t xml:space="preserve"> в объекте питания</w:t>
            </w:r>
          </w:p>
        </w:tc>
        <w:tc>
          <w:tcPr>
            <w:tcW w:w="1049" w:type="dxa"/>
          </w:tcPr>
          <w:p w14:paraId="25381B2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7A54AE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B48635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4EB1442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815458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215312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1A88BD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3540DC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E3541B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94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Align w:val="center"/>
          </w:tcPr>
          <w:p w14:paraId="1B6916A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87FDA0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Соблюдение условий поставки и хранения пищевых продуктов:</w:t>
            </w:r>
          </w:p>
        </w:tc>
        <w:tc>
          <w:tcPr>
            <w:tcW w:w="1049" w:type="dxa"/>
          </w:tcPr>
          <w:p w14:paraId="1C30319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D51332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D726AB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0DC9355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D3CA38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37E582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429522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030045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8CEC0B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745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restart"/>
            <w:vAlign w:val="center"/>
          </w:tcPr>
          <w:p w14:paraId="19C4F26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84967A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состояние транспортной упаковки </w:t>
            </w:r>
          </w:p>
        </w:tc>
        <w:tc>
          <w:tcPr>
            <w:tcW w:w="1049" w:type="dxa"/>
          </w:tcPr>
          <w:p w14:paraId="5A31FB9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A23132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79BEBE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4210513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3ECD2B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AD3DE7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8A54B3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D6D2DA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C3E1C5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D31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1088560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0D7D4B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состояние контейнеров, термоконтейнеров, боксов и т.д. при доставка готовых блюд в учреждение</w:t>
            </w:r>
          </w:p>
        </w:tc>
        <w:tc>
          <w:tcPr>
            <w:tcW w:w="1049" w:type="dxa"/>
          </w:tcPr>
          <w:p w14:paraId="59ADE7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E67426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60D444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0716850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43DF8A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5B84FE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29A520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211289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6023FC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67D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5771A79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9DEAAE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наличие документов, подтверждающих качество и безопасность, на продовольственное сырье и пищевые продукты (ТТН, качественное удостоверение, маркировочные ярлыки (этикетки) и иное)</w:t>
            </w:r>
          </w:p>
        </w:tc>
        <w:tc>
          <w:tcPr>
            <w:tcW w:w="1049" w:type="dxa"/>
          </w:tcPr>
          <w:p w14:paraId="232ADDB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9CE56F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C6DE9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FF7EF5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EE6F16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93F156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CAA3C9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489FCE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510A92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C70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2F08424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99DBCC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наличие безопасной пищевой продукции (с признаками порчи, истекшим сроком годности, без маркировки, с нарушением целостности упаковки и т.д.).</w:t>
            </w:r>
          </w:p>
        </w:tc>
        <w:tc>
          <w:tcPr>
            <w:tcW w:w="1049" w:type="dxa"/>
          </w:tcPr>
          <w:p w14:paraId="4F3C068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5A7452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A89EF1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4094187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C75C43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4AADB1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A74745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0DF622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0CCF31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896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7895A5A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A38ACF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соблюдение </w:t>
            </w:r>
            <w:r>
              <w:rPr>
                <w:rFonts w:ascii="Times New Roman" w:hAnsi="Times New Roman" w:eastAsia="Times New Roman" w:cs="Times New Roman"/>
                <w:bCs/>
              </w:rPr>
              <w:t>условий хранения</w:t>
            </w:r>
            <w:r>
              <w:rPr>
                <w:rFonts w:ascii="Times New Roman" w:hAnsi="Times New Roman" w:eastAsia="Times New Roman" w:cs="Times New Roman"/>
              </w:rPr>
              <w:t xml:space="preserve"> продовольственного сырья и пищевых продуктов, в том числе после вскрытия упаковки (температурно-влажностный режим, товарное соседство, хранение на стеллажах, подтоварниках и т.д.)  </w:t>
            </w:r>
          </w:p>
        </w:tc>
        <w:tc>
          <w:tcPr>
            <w:tcW w:w="1049" w:type="dxa"/>
          </w:tcPr>
          <w:p w14:paraId="3413D7D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FD4D92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43C0B6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432462F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0ED965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65BE32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E19E58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E9FBDF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335ADE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E3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continue"/>
            <w:vAlign w:val="center"/>
          </w:tcPr>
          <w:p w14:paraId="56830B2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BAA9E3">
            <w:pPr>
              <w:tabs>
                <w:tab w:val="left" w:pos="8640"/>
                <w:tab w:val="left" w:pos="9000"/>
                <w:tab w:val="left" w:pos="9180"/>
                <w:tab w:val="left" w:pos="93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соблюдение сроков реализации </w:t>
            </w:r>
            <w:r>
              <w:rPr>
                <w:rFonts w:ascii="Times New Roman" w:hAnsi="Times New Roman" w:eastAsia="Times New Roman" w:cs="Times New Roman"/>
                <w:bCs/>
              </w:rPr>
              <w:t>продовольственного сырья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и пищевых продуктов, готовой продукции </w:t>
            </w:r>
          </w:p>
        </w:tc>
        <w:tc>
          <w:tcPr>
            <w:tcW w:w="1049" w:type="dxa"/>
          </w:tcPr>
          <w:p w14:paraId="0CE0BEE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9E768A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EB796F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47F0F2F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991C64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BF2F3D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A43B7D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223ADD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D9EBAC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DD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Align w:val="center"/>
          </w:tcPr>
          <w:p w14:paraId="72676BC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E2A321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Соблюдение правил личной гигиены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работниками объекта питания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049" w:type="dxa"/>
          </w:tcPr>
          <w:p w14:paraId="199CAF0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ABE0A5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4E56CF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06F2D5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3703D7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950946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653E60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5789EE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3BA31C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802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15" w:type="dxa"/>
            <w:vMerge w:val="restart"/>
            <w:vAlign w:val="center"/>
          </w:tcPr>
          <w:p w14:paraId="61302A4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71A176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раздельное хранение личной и санитарной одежды </w:t>
            </w:r>
          </w:p>
        </w:tc>
        <w:tc>
          <w:tcPr>
            <w:tcW w:w="1049" w:type="dxa"/>
          </w:tcPr>
          <w:p w14:paraId="387CEE1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39CB95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2673DB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001610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2B42F8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260902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B84DE9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561FB7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0C7418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4AC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15" w:type="dxa"/>
            <w:vMerge w:val="continue"/>
            <w:vAlign w:val="center"/>
          </w:tcPr>
          <w:p w14:paraId="1137525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7B8D94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наличие запаса санитарной одежды для смены в течение дня </w:t>
            </w:r>
          </w:p>
        </w:tc>
        <w:tc>
          <w:tcPr>
            <w:tcW w:w="1049" w:type="dxa"/>
          </w:tcPr>
          <w:p w14:paraId="35053DA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642C67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5505BE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8E7B8B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B60E8B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D55A3F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2A631F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26F695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E9ABEE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BA5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15" w:type="dxa"/>
            <w:vMerge w:val="continue"/>
            <w:vAlign w:val="center"/>
          </w:tcPr>
          <w:p w14:paraId="00CA12B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23E7C5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санитарное состояние санитарной одежды (чистые/грязные)</w:t>
            </w:r>
          </w:p>
        </w:tc>
        <w:tc>
          <w:tcPr>
            <w:tcW w:w="1049" w:type="dxa"/>
          </w:tcPr>
          <w:p w14:paraId="62D46B2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716AB3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B32915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3519E1A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937C7D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7FD396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DA1A29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AD8271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AD8F8A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21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15" w:type="dxa"/>
            <w:vMerge w:val="continue"/>
            <w:vAlign w:val="center"/>
          </w:tcPr>
          <w:p w14:paraId="41318F8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06F437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использование одноразовых перчаток при приготовлении готовых блюд и выдаче пищи</w:t>
            </w:r>
          </w:p>
        </w:tc>
        <w:tc>
          <w:tcPr>
            <w:tcW w:w="1049" w:type="dxa"/>
          </w:tcPr>
          <w:p w14:paraId="1919BAA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A13850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FE2761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FE0482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55BC3F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9F7CDF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7C6AEC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90DF7E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210335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FC8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15" w:type="dxa"/>
            <w:vMerge w:val="continue"/>
            <w:vAlign w:val="center"/>
          </w:tcPr>
          <w:p w14:paraId="67E123F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67314C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ежедневная регистрация данных о состоянии здоровья всеми работниками объекта питания в журнале «Здоровье» с соответствующим контролем медработником (при отсутствии медработника – другим ответственным лицом)</w:t>
            </w:r>
          </w:p>
        </w:tc>
        <w:tc>
          <w:tcPr>
            <w:tcW w:w="1049" w:type="dxa"/>
          </w:tcPr>
          <w:p w14:paraId="003DCD1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C1348F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F97435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46025BD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9A5EE2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E61823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F26C75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0990ED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7B28B0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12F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15" w:type="dxa"/>
            <w:vAlign w:val="center"/>
          </w:tcPr>
          <w:p w14:paraId="7821098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F4FE8F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Организация питания, качество питания</w:t>
            </w:r>
          </w:p>
        </w:tc>
        <w:tc>
          <w:tcPr>
            <w:tcW w:w="1049" w:type="dxa"/>
          </w:tcPr>
          <w:p w14:paraId="468E2B2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6ACE9A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A37040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632C473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4BDBBF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6A592C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4F0925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81082D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19FBFD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1A3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15" w:type="dxa"/>
            <w:vAlign w:val="center"/>
          </w:tcPr>
          <w:p w14:paraId="4FBC9A3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1773C6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Дневное меню:</w:t>
            </w:r>
          </w:p>
        </w:tc>
        <w:tc>
          <w:tcPr>
            <w:tcW w:w="1049" w:type="dxa"/>
          </w:tcPr>
          <w:p w14:paraId="2DDAE92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93807A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0E9FB1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0A7BAD1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C7B0CE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5939D8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BC5B5B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61941F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359EB5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9AD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15" w:type="dxa"/>
            <w:vMerge w:val="restart"/>
            <w:vAlign w:val="center"/>
          </w:tcPr>
          <w:p w14:paraId="2697C04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6B0CDC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наличие дневного меню,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утвержденного руководителем учреждения, подписанного лицом, ответственным за составлением меню</w:t>
            </w:r>
          </w:p>
        </w:tc>
        <w:tc>
          <w:tcPr>
            <w:tcW w:w="1049" w:type="dxa"/>
          </w:tcPr>
          <w:p w14:paraId="7D5226C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A80D1A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3904F5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315C15F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F4A052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3DEF87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CBC5E1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0D42F5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1BD748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CF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15" w:type="dxa"/>
            <w:vMerge w:val="continue"/>
            <w:vAlign w:val="center"/>
          </w:tcPr>
          <w:p w14:paraId="30DF200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6C65BE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наличие в меню выходов на все блюда </w:t>
            </w:r>
          </w:p>
        </w:tc>
        <w:tc>
          <w:tcPr>
            <w:tcW w:w="1049" w:type="dxa"/>
          </w:tcPr>
          <w:p w14:paraId="669DA5A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4BEC8C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7C31B7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EC3200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870C00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A02F1B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2D4933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1569D0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D18706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375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15" w:type="dxa"/>
            <w:vMerge w:val="continue"/>
            <w:vAlign w:val="center"/>
          </w:tcPr>
          <w:p w14:paraId="22464A5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BAA5DF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соответствие дневного меню </w:t>
            </w:r>
            <w:r>
              <w:rPr>
                <w:rFonts w:ascii="Times New Roman" w:hAnsi="Times New Roman" w:eastAsia="Times New Roman" w:cs="Times New Roman"/>
                <w:bCs/>
              </w:rPr>
              <w:t>примерным двухнедельным рационам питания</w:t>
            </w:r>
          </w:p>
        </w:tc>
        <w:tc>
          <w:tcPr>
            <w:tcW w:w="1049" w:type="dxa"/>
          </w:tcPr>
          <w:p w14:paraId="328D7C6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89243D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350798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0D94916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071F02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53303D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CDC5D6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CECC25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BF4E34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DDC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15" w:type="dxa"/>
            <w:vAlign w:val="center"/>
          </w:tcPr>
          <w:p w14:paraId="5A43394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F92F21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Соблюдение технологии приготовления блюд</w:t>
            </w:r>
          </w:p>
        </w:tc>
        <w:tc>
          <w:tcPr>
            <w:tcW w:w="1049" w:type="dxa"/>
          </w:tcPr>
          <w:p w14:paraId="009DED5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90CC01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C957CF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E45492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122281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BF03AA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836055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4B1868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6FD761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85D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15" w:type="dxa"/>
            <w:vAlign w:val="center"/>
          </w:tcPr>
          <w:p w14:paraId="29C26D8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547E1F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Соответствие выхода блюд, указанному в дневном меню</w:t>
            </w:r>
          </w:p>
        </w:tc>
        <w:tc>
          <w:tcPr>
            <w:tcW w:w="1049" w:type="dxa"/>
          </w:tcPr>
          <w:p w14:paraId="7260C7D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1C89AD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152988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C89B9D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C4212D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498BF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E2E28A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C50C1E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EBC5DA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7B4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15" w:type="dxa"/>
            <w:vAlign w:val="center"/>
          </w:tcPr>
          <w:p w14:paraId="3A9AA1F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44FA07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График питания:</w:t>
            </w:r>
          </w:p>
        </w:tc>
        <w:tc>
          <w:tcPr>
            <w:tcW w:w="1049" w:type="dxa"/>
          </w:tcPr>
          <w:p w14:paraId="7A4F2DC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C35EED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A0C27E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4D3150D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F28645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5BBE34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B90CEF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BBEABB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94EB2C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602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restart"/>
            <w:vAlign w:val="center"/>
          </w:tcPr>
          <w:p w14:paraId="7E101F7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A91733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наличие графика питания, утвержденного руководителем учреждения и согласованного с руководителем объекта питания</w:t>
            </w:r>
          </w:p>
        </w:tc>
        <w:tc>
          <w:tcPr>
            <w:tcW w:w="1049" w:type="dxa"/>
          </w:tcPr>
          <w:p w14:paraId="67598BE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27D29F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90514F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4042DA6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C17B85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17D7C9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8D9390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A0470F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740D73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DAF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vAlign w:val="center"/>
          </w:tcPr>
          <w:p w14:paraId="22650EB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FE3471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соответствие режима питания, утвержденному графику</w:t>
            </w:r>
          </w:p>
        </w:tc>
        <w:tc>
          <w:tcPr>
            <w:tcW w:w="1049" w:type="dxa"/>
          </w:tcPr>
          <w:p w14:paraId="291B803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97931D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CD0568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34E3D7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6EDB80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A707AB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7BE4CB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62B00D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5A5558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8ED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525B2AB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F04ADE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Организация диетического питания:</w:t>
            </w:r>
          </w:p>
        </w:tc>
        <w:tc>
          <w:tcPr>
            <w:tcW w:w="1049" w:type="dxa"/>
          </w:tcPr>
          <w:p w14:paraId="72DB231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FB465E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6373D4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5A960E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6C1B4A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464466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C97580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C9EECE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6B6331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915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restart"/>
            <w:vAlign w:val="center"/>
          </w:tcPr>
          <w:p w14:paraId="0D9BBB3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EF838B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наличие приготовленных блюд для обучающихся, нуждающихся в диетическом питании</w:t>
            </w:r>
          </w:p>
        </w:tc>
        <w:tc>
          <w:tcPr>
            <w:tcW w:w="1049" w:type="dxa"/>
          </w:tcPr>
          <w:p w14:paraId="4622FAE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B71E55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995F7C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4B5FF31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108088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8F4F61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701B74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147E2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EE43F8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EE2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vAlign w:val="center"/>
          </w:tcPr>
          <w:p w14:paraId="0098172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B25407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наличие кухонной посуды для приготовления пищи для обучающихся, нуждающихся в диетическом питании</w:t>
            </w:r>
          </w:p>
        </w:tc>
        <w:tc>
          <w:tcPr>
            <w:tcW w:w="1049" w:type="dxa"/>
          </w:tcPr>
          <w:p w14:paraId="75ECBA6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84284F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80080C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1768706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F69FEC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630778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308F5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04B9DC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2A9C5C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39F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vAlign w:val="center"/>
          </w:tcPr>
          <w:p w14:paraId="028B9F8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9989CD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наличие на объекте питания сведений о нуждающихся</w:t>
            </w:r>
            <w:r>
              <w:rPr>
                <w:rFonts w:ascii="Times New Roman" w:hAnsi="Times New Roman" w:eastAsia="Times New Roman" w:cs="Times New Roman"/>
              </w:rPr>
              <w:t xml:space="preserve"> в диетическом питании (предоставлены медработником).</w:t>
            </w:r>
          </w:p>
        </w:tc>
        <w:tc>
          <w:tcPr>
            <w:tcW w:w="1049" w:type="dxa"/>
          </w:tcPr>
          <w:p w14:paraId="34E8066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D037CD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728DA0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6C6642B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C373C6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88A465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D43412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06ED11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8AF8A8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CB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2FBD2AE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C78696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Витаминизация пищи:</w:t>
            </w:r>
          </w:p>
        </w:tc>
        <w:tc>
          <w:tcPr>
            <w:tcW w:w="1049" w:type="dxa"/>
          </w:tcPr>
          <w:p w14:paraId="1FECE25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EC8C23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034B3B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6F0C269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7B6AF1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03785A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6DEECE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190F3D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70C87F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A6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restart"/>
            <w:vAlign w:val="center"/>
          </w:tcPr>
          <w:p w14:paraId="1A1E757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68F8E7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проведение витаминизации супов и сладких блюд (напитков) аскорбиновой кислотой.</w:t>
            </w:r>
          </w:p>
        </w:tc>
        <w:tc>
          <w:tcPr>
            <w:tcW w:w="1049" w:type="dxa"/>
          </w:tcPr>
          <w:p w14:paraId="32FC83C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1C5C76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D102D0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4BE31A2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E91E23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CB5E39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2ABD08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80F182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C4C52E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00C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vAlign w:val="center"/>
          </w:tcPr>
          <w:p w14:paraId="7470100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88DBA7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наличие записей в бракеражном журнале готовой продукции</w:t>
            </w:r>
          </w:p>
        </w:tc>
        <w:tc>
          <w:tcPr>
            <w:tcW w:w="1049" w:type="dxa"/>
          </w:tcPr>
          <w:p w14:paraId="1CE4846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A8291F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834ECF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630F227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66886D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EE15B8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E95913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7FC41C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6FC70A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34DF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60CB8C0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28A9AC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Наличие технологических карт на приготавливаемые блюда</w:t>
            </w:r>
          </w:p>
        </w:tc>
        <w:tc>
          <w:tcPr>
            <w:tcW w:w="1049" w:type="dxa"/>
          </w:tcPr>
          <w:p w14:paraId="58B51E6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6D099F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461782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6E35B4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295104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B95315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0AB288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7AAA6B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FC2AFE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C16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6E740A0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10.8.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E5B128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Производственный контроль:</w:t>
            </w:r>
          </w:p>
        </w:tc>
        <w:tc>
          <w:tcPr>
            <w:tcW w:w="1049" w:type="dxa"/>
          </w:tcPr>
          <w:p w14:paraId="62B597F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AD7291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118059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18F029F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B03CC0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DEAA77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3F3482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B8BA1E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AA34A6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D63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restart"/>
            <w:vAlign w:val="center"/>
          </w:tcPr>
          <w:p w14:paraId="4CEE777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21BFF5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проведение бракеража каждой партии приготовленной пищи, ведение журнала бракеражного журнала </w:t>
            </w:r>
          </w:p>
        </w:tc>
        <w:tc>
          <w:tcPr>
            <w:tcW w:w="1049" w:type="dxa"/>
          </w:tcPr>
          <w:p w14:paraId="2892E51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55ACF2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FF2DF0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69167A9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4CE76A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6B5A62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533FD7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460FD5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992DEB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2AD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vAlign w:val="center"/>
          </w:tcPr>
          <w:p w14:paraId="05826DF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3A0DB7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соответствие данных в журнале температурно-влажностного режима</w:t>
            </w:r>
          </w:p>
        </w:tc>
        <w:tc>
          <w:tcPr>
            <w:tcW w:w="1049" w:type="dxa"/>
          </w:tcPr>
          <w:p w14:paraId="43BDB20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1D180D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F26C73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03961A9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74EEA0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4D42BE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0CF0A7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F72FC7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D30820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E8A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vAlign w:val="center"/>
          </w:tcPr>
          <w:p w14:paraId="691D669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89DD62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соответствие данных в журнале качества термической обработки блюд</w:t>
            </w:r>
          </w:p>
        </w:tc>
        <w:tc>
          <w:tcPr>
            <w:tcW w:w="1049" w:type="dxa"/>
          </w:tcPr>
          <w:p w14:paraId="6AA4213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6B3AA9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31F423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F12D6C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FC2691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9B2562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4F6A84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8617F2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D79AA4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79F6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vAlign w:val="center"/>
          </w:tcPr>
          <w:p w14:paraId="7C5B0C6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CCDC26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соответствие данных в журнале входного контроля </w:t>
            </w:r>
          </w:p>
        </w:tc>
        <w:tc>
          <w:tcPr>
            <w:tcW w:w="1049" w:type="dxa"/>
          </w:tcPr>
          <w:p w14:paraId="79FE8D3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9C597D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FCDFCC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1C0B164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E84332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C0592E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380280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CD0D38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5F54CE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821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vAlign w:val="center"/>
          </w:tcPr>
          <w:p w14:paraId="47B9772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EC153D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соответствие данных в журнале учета пищевых отходов</w:t>
            </w:r>
          </w:p>
        </w:tc>
        <w:tc>
          <w:tcPr>
            <w:tcW w:w="1049" w:type="dxa"/>
          </w:tcPr>
          <w:p w14:paraId="67EC924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0E3439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8FD497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33B5064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E967E3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4D19FA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716E35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10DEE3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74F51E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7E4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vAlign w:val="center"/>
          </w:tcPr>
          <w:p w14:paraId="11F8A5E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6C1378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соответствие данных в журнале контроля рабочего состояния оборудования   </w:t>
            </w:r>
          </w:p>
        </w:tc>
        <w:tc>
          <w:tcPr>
            <w:tcW w:w="1049" w:type="dxa"/>
          </w:tcPr>
          <w:p w14:paraId="63AB562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11451E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63C419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03199E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0F44AB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AFDA1C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5C580F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AEB31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7D7884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455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vAlign w:val="center"/>
          </w:tcPr>
          <w:p w14:paraId="527EA07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4B32D1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соответствие данных в листе дефростации</w:t>
            </w:r>
          </w:p>
        </w:tc>
        <w:tc>
          <w:tcPr>
            <w:tcW w:w="1049" w:type="dxa"/>
          </w:tcPr>
          <w:p w14:paraId="179971D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21AF91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D3A493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1EFFEBA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0F4D88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FEE80B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D752EA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818790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EB288B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991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326F4A3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469811">
            <w:pPr>
              <w:tabs>
                <w:tab w:val="left" w:pos="-2160"/>
              </w:tabs>
              <w:spacing w:after="0" w:line="240" w:lineRule="auto"/>
              <w:ind w:left="-8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соответствие данных в графиках уборки помещений</w:t>
            </w:r>
          </w:p>
        </w:tc>
        <w:tc>
          <w:tcPr>
            <w:tcW w:w="1049" w:type="dxa"/>
          </w:tcPr>
          <w:p w14:paraId="28E9FA5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BC314F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93E78E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96C872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5C3FDB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109104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1FF56A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FC6022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869248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A8C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402831F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58F0B4C6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5D16224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4E55B8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20B89D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298C76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AE1E51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BAF00A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5E388E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040124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04F664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A8E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1342B60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5858" w:type="dxa"/>
          </w:tcPr>
          <w:p w14:paraId="664D140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Выявленные нарушения</w:t>
            </w:r>
          </w:p>
        </w:tc>
        <w:tc>
          <w:tcPr>
            <w:tcW w:w="9390" w:type="dxa"/>
            <w:gridSpan w:val="9"/>
          </w:tcPr>
          <w:p w14:paraId="3EE8AE8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Рекомендации по устранению нарушений</w:t>
            </w:r>
          </w:p>
        </w:tc>
      </w:tr>
      <w:tr w14:paraId="732F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2121B7E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56148AF0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241F0FD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F3AD65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2EE77F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1265542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D7A706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D4B94B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BFAC2B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03CED2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4C15A6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237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4817C86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321C9377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2835C58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3064D7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4596D1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6680CCF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D5643F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C0940A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417ABC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635FDF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901009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3B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40BD46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6358DA4A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5844C8A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028588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4DF292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4772935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81AECC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656503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542D07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453569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A709CF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49A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38EEC73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35C77AF7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3E09279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8E176F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FC4534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20A6CF7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EF40E0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CAC98E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44C960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809B1C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C307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852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6A5243A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1C3F64CC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5B48B05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49B07A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62A60A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6B06298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B31384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509DC1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3CC139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3B3F64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FBBB29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33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4AC94E6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6C9D74D0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66BDF59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611FF6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742946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A585F7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FC6BDF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4D3B26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24A0AD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C429BD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3CE115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EB2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1D094EA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12AC6EB1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5A5786F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089518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5EFBD2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1EB90C1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D1BA19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2C24BB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A58E53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7D38B6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AB3F5D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869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556DBF3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788F3ABC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5373925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9BED6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5A2649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927B96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94D83B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C666CE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478EE5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0DD643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F2B5DE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DBF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0BFB48B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427B7E41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0595D3A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E4926B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ECCE13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51FFA0C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2728E2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8D776C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C0FEA2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03FA6F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760DDA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36A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49090B5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3AF7DA7F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73B3F28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D76FDC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B1D576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2DE344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311C64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DB21E6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E8B109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DC12BC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840A95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850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01AA86D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60C1B231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69758EE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4563375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0A4052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4391DBE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1078FE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F5D11D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64362D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1F7654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4001BB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985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312B020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08CCBB71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7AC0882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CA64C2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599545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69E5134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E81D7B2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694AF7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65066A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F0F573E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719DFF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E37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1F2D6F51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14359105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136249D7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B41086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10CD5A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C280D5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A003E9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A89DE7C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6C9D04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319540F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417303A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213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044A5B4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8" w:type="dxa"/>
          </w:tcPr>
          <w:p w14:paraId="3530B1FF">
            <w:pPr>
              <w:spacing w:after="0" w:line="240" w:lineRule="auto"/>
              <w:ind w:left="-81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7B3D123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191870B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D8FCA00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76F6D30D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CA05B8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087D71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49EF269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7DBEDA6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2A80263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9958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0E46EBB">
      <w:pPr>
        <w:rPr>
          <w:rFonts w:ascii="Times New Roman" w:hAnsi="Times New Roman" w:cs="Times New Roman"/>
          <w:sz w:val="30"/>
          <w:szCs w:val="30"/>
        </w:rPr>
      </w:pPr>
    </w:p>
    <w:p w14:paraId="55CF8D63">
      <w:pPr>
        <w:rPr>
          <w:rFonts w:ascii="Times New Roman" w:hAnsi="Times New Roman" w:cs="Times New Roman"/>
          <w:sz w:val="30"/>
          <w:szCs w:val="30"/>
        </w:rPr>
      </w:pPr>
    </w:p>
    <w:p w14:paraId="4A8174EF">
      <w:pPr>
        <w:rPr>
          <w:rFonts w:ascii="Times New Roman" w:hAnsi="Times New Roman" w:cs="Times New Roman"/>
          <w:sz w:val="30"/>
          <w:szCs w:val="30"/>
        </w:rPr>
      </w:pPr>
    </w:p>
    <w:p w14:paraId="00836844">
      <w:pPr>
        <w:rPr>
          <w:rFonts w:ascii="Times New Roman" w:hAnsi="Times New Roman" w:cs="Times New Roman"/>
          <w:b/>
          <w:bCs/>
          <w:sz w:val="30"/>
          <w:szCs w:val="30"/>
        </w:rPr>
      </w:pPr>
    </w:p>
    <w:sectPr>
      <w:pgSz w:w="16838" w:h="11906" w:orient="landscape"/>
      <w:pgMar w:top="568" w:right="709" w:bottom="424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EB"/>
    <w:rsid w:val="00017A41"/>
    <w:rsid w:val="0002169C"/>
    <w:rsid w:val="00087EDC"/>
    <w:rsid w:val="000A22CD"/>
    <w:rsid w:val="00113B43"/>
    <w:rsid w:val="001260BC"/>
    <w:rsid w:val="001652D5"/>
    <w:rsid w:val="001A11CA"/>
    <w:rsid w:val="001B21E0"/>
    <w:rsid w:val="001F15BC"/>
    <w:rsid w:val="00253BE4"/>
    <w:rsid w:val="00256B86"/>
    <w:rsid w:val="0029043B"/>
    <w:rsid w:val="002A7CEB"/>
    <w:rsid w:val="002E7B89"/>
    <w:rsid w:val="0030243D"/>
    <w:rsid w:val="00352814"/>
    <w:rsid w:val="003A0251"/>
    <w:rsid w:val="003C7E44"/>
    <w:rsid w:val="00433D7E"/>
    <w:rsid w:val="004379E1"/>
    <w:rsid w:val="004C1EAF"/>
    <w:rsid w:val="004F205F"/>
    <w:rsid w:val="00541DB3"/>
    <w:rsid w:val="00567032"/>
    <w:rsid w:val="00587F59"/>
    <w:rsid w:val="005A1D35"/>
    <w:rsid w:val="00605054"/>
    <w:rsid w:val="006A46EB"/>
    <w:rsid w:val="006D7A03"/>
    <w:rsid w:val="00700D58"/>
    <w:rsid w:val="00711ECE"/>
    <w:rsid w:val="00755314"/>
    <w:rsid w:val="007B603B"/>
    <w:rsid w:val="008078B0"/>
    <w:rsid w:val="008509A4"/>
    <w:rsid w:val="008E26BE"/>
    <w:rsid w:val="008F00F1"/>
    <w:rsid w:val="009F5BBA"/>
    <w:rsid w:val="00A17635"/>
    <w:rsid w:val="00A31EA3"/>
    <w:rsid w:val="00AE6DD4"/>
    <w:rsid w:val="00B20553"/>
    <w:rsid w:val="00B86423"/>
    <w:rsid w:val="00B86D47"/>
    <w:rsid w:val="00BA086C"/>
    <w:rsid w:val="00BB0DE8"/>
    <w:rsid w:val="00C27D3F"/>
    <w:rsid w:val="00C3432C"/>
    <w:rsid w:val="00C665AD"/>
    <w:rsid w:val="00C86100"/>
    <w:rsid w:val="00CD27AA"/>
    <w:rsid w:val="00D24DB0"/>
    <w:rsid w:val="00D73653"/>
    <w:rsid w:val="00DB1B11"/>
    <w:rsid w:val="00E10CB2"/>
    <w:rsid w:val="00E1396D"/>
    <w:rsid w:val="00E15080"/>
    <w:rsid w:val="00E85FD5"/>
    <w:rsid w:val="00EC7B9A"/>
    <w:rsid w:val="00ED653C"/>
    <w:rsid w:val="00ED72F2"/>
    <w:rsid w:val="00F707C1"/>
    <w:rsid w:val="00FC4C9F"/>
    <w:rsid w:val="00FD7798"/>
    <w:rsid w:val="00FF2984"/>
    <w:rsid w:val="1A5B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5</Pages>
  <Words>1191</Words>
  <Characters>6789</Characters>
  <Lines>56</Lines>
  <Paragraphs>15</Paragraphs>
  <TotalTime>2</TotalTime>
  <ScaleCrop>false</ScaleCrop>
  <LinksUpToDate>false</LinksUpToDate>
  <CharactersWithSpaces>7965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2024-05-31T05:36:00Z</dcterms:created>
  <dc:creator>User</dc:creator>
  <cp:lastModifiedBy>Zver</cp:lastModifiedBy>
  <cp:lastPrinted>2024-05-29T07:02:00Z</cp:lastPrinted>
  <dcterms:modified xsi:type="dcterms:W3CDTF">2025-11-26T17:27:24Z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2DD6B9940668468A93F1F6C711D6B617_13</vt:lpwstr>
  </property>
</Properties>
</file>