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A91DA0" w:rsidRPr="002B5FC4" w:rsidTr="00A73F6B">
        <w:trPr>
          <w:trHeight w:val="1276"/>
        </w:trPr>
        <w:tc>
          <w:tcPr>
            <w:tcW w:w="5352" w:type="dxa"/>
          </w:tcPr>
          <w:p w:rsidR="00A91DA0" w:rsidRPr="0090792B" w:rsidRDefault="00A91DA0" w:rsidP="00A73F6B"/>
        </w:tc>
        <w:tc>
          <w:tcPr>
            <w:tcW w:w="5352" w:type="dxa"/>
          </w:tcPr>
          <w:p w:rsidR="00B02041" w:rsidRDefault="00B02041" w:rsidP="00A73F6B">
            <w:pPr>
              <w:spacing w:line="276" w:lineRule="auto"/>
              <w:rPr>
                <w:sz w:val="22"/>
                <w:szCs w:val="22"/>
                <w:lang w:val="be-BY"/>
              </w:rPr>
            </w:pPr>
          </w:p>
          <w:p w:rsidR="00A91DA0" w:rsidRPr="002B5FC4" w:rsidRDefault="00A91DA0" w:rsidP="00A73F6B">
            <w:pPr>
              <w:spacing w:line="276" w:lineRule="auto"/>
              <w:rPr>
                <w:lang w:val="be-BY"/>
              </w:rPr>
            </w:pPr>
            <w:r w:rsidRPr="002B5FC4">
              <w:rPr>
                <w:sz w:val="22"/>
                <w:szCs w:val="22"/>
                <w:lang w:val="be-BY"/>
              </w:rPr>
              <w:t>ЗАЦВЯРДЖАЮ</w:t>
            </w:r>
          </w:p>
          <w:p w:rsidR="00A91DA0" w:rsidRPr="002B5FC4" w:rsidRDefault="00A91DA0" w:rsidP="00A73F6B">
            <w:pPr>
              <w:spacing w:line="276" w:lineRule="auto"/>
              <w:rPr>
                <w:lang w:val="be-BY"/>
              </w:rPr>
            </w:pPr>
            <w:r w:rsidRPr="002B5FC4">
              <w:rPr>
                <w:sz w:val="22"/>
                <w:szCs w:val="22"/>
                <w:lang w:val="be-BY"/>
              </w:rPr>
              <w:t xml:space="preserve">Дырэктар  школы </w:t>
            </w:r>
          </w:p>
          <w:p w:rsidR="00A91DA0" w:rsidRPr="002B5FC4" w:rsidRDefault="00A91DA0" w:rsidP="00A73F6B">
            <w:pPr>
              <w:spacing w:line="276" w:lineRule="auto"/>
              <w:rPr>
                <w:lang w:val="be-BY"/>
              </w:rPr>
            </w:pPr>
            <w:r w:rsidRPr="002B5FC4">
              <w:rPr>
                <w:sz w:val="22"/>
                <w:szCs w:val="22"/>
                <w:lang w:val="be-BY"/>
              </w:rPr>
              <w:t>_________________Л.У.Сульжыцкая</w:t>
            </w:r>
          </w:p>
          <w:p w:rsidR="00A91DA0" w:rsidRPr="002B5FC4" w:rsidRDefault="00A91DA0" w:rsidP="00A73F6B">
            <w:pPr>
              <w:spacing w:line="276" w:lineRule="auto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“____”________2026</w:t>
            </w:r>
            <w:r w:rsidRPr="002B5FC4">
              <w:rPr>
                <w:sz w:val="22"/>
                <w:szCs w:val="22"/>
                <w:lang w:val="be-BY"/>
              </w:rPr>
              <w:t>г.</w:t>
            </w:r>
          </w:p>
          <w:p w:rsidR="00A91DA0" w:rsidRPr="002B5FC4" w:rsidRDefault="00A91DA0" w:rsidP="00A73F6B">
            <w:pPr>
              <w:jc w:val="right"/>
              <w:rPr>
                <w:lang w:val="be-BY"/>
              </w:rPr>
            </w:pPr>
          </w:p>
        </w:tc>
      </w:tr>
    </w:tbl>
    <w:p w:rsidR="00A91DA0" w:rsidRPr="002B5FC4" w:rsidRDefault="00A91DA0" w:rsidP="00A91DA0">
      <w:pPr>
        <w:jc w:val="center"/>
        <w:rPr>
          <w:sz w:val="22"/>
          <w:szCs w:val="22"/>
          <w:lang w:val="be-BY"/>
        </w:rPr>
      </w:pPr>
      <w:r w:rsidRPr="002B5FC4">
        <w:rPr>
          <w:sz w:val="22"/>
          <w:szCs w:val="22"/>
          <w:lang w:val="be-BY"/>
        </w:rPr>
        <w:t>План мерапрыемстваў у  6-ы дзень тыдня</w:t>
      </w:r>
    </w:p>
    <w:p w:rsidR="00A91DA0" w:rsidRPr="002B5FC4" w:rsidRDefault="00A91DA0" w:rsidP="00A91DA0">
      <w:pPr>
        <w:jc w:val="center"/>
        <w:rPr>
          <w:sz w:val="22"/>
          <w:szCs w:val="22"/>
          <w:lang w:val="be-BY"/>
        </w:rPr>
      </w:pPr>
      <w:r w:rsidRPr="002B5FC4">
        <w:rPr>
          <w:sz w:val="22"/>
          <w:szCs w:val="22"/>
          <w:lang w:val="be-BY"/>
        </w:rPr>
        <w:t xml:space="preserve"> 2025/2026 нав</w:t>
      </w:r>
      <w:bookmarkStart w:id="0" w:name="_GoBack"/>
      <w:bookmarkEnd w:id="0"/>
      <w:r w:rsidRPr="002B5FC4">
        <w:rPr>
          <w:sz w:val="22"/>
          <w:szCs w:val="22"/>
          <w:lang w:val="be-BY"/>
        </w:rPr>
        <w:t>учальны год</w:t>
      </w:r>
    </w:p>
    <w:p w:rsidR="00A91DA0" w:rsidRPr="002B5FC4" w:rsidRDefault="00A91DA0" w:rsidP="00A91DA0">
      <w:pPr>
        <w:jc w:val="center"/>
        <w:rPr>
          <w:sz w:val="22"/>
          <w:szCs w:val="22"/>
          <w:lang w:val="be-BY"/>
        </w:rPr>
      </w:pPr>
      <w:r w:rsidRPr="002B5FC4">
        <w:rPr>
          <w:sz w:val="22"/>
          <w:szCs w:val="22"/>
          <w:lang w:val="be-BY"/>
        </w:rPr>
        <w:t>(</w:t>
      </w:r>
      <w:r>
        <w:rPr>
          <w:sz w:val="22"/>
          <w:szCs w:val="22"/>
          <w:lang w:val="be-BY"/>
        </w:rPr>
        <w:t>І</w:t>
      </w:r>
      <w:r w:rsidRPr="002B5FC4">
        <w:rPr>
          <w:sz w:val="22"/>
          <w:szCs w:val="22"/>
          <w:lang w:val="en-US"/>
        </w:rPr>
        <w:t>I</w:t>
      </w:r>
      <w:r w:rsidRPr="002B5FC4">
        <w:rPr>
          <w:sz w:val="22"/>
          <w:szCs w:val="22"/>
          <w:lang w:val="be-BY"/>
        </w:rPr>
        <w:t xml:space="preserve">-е  </w:t>
      </w:r>
      <w:proofErr w:type="spellStart"/>
      <w:r w:rsidRPr="002B5FC4">
        <w:rPr>
          <w:sz w:val="22"/>
          <w:szCs w:val="22"/>
        </w:rPr>
        <w:t>паўгоддзе</w:t>
      </w:r>
      <w:proofErr w:type="spellEnd"/>
      <w:r w:rsidRPr="002B5FC4">
        <w:rPr>
          <w:sz w:val="22"/>
          <w:szCs w:val="22"/>
        </w:rPr>
        <w:t>)</w:t>
      </w: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545"/>
        <w:gridCol w:w="1704"/>
        <w:gridCol w:w="3544"/>
        <w:gridCol w:w="1701"/>
      </w:tblGrid>
      <w:tr w:rsidR="00A91DA0" w:rsidRPr="00A353B0" w:rsidTr="00713331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A0" w:rsidRPr="00B02041" w:rsidRDefault="00A91DA0" w:rsidP="00A73F6B">
            <w:pPr>
              <w:jc w:val="center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 xml:space="preserve">Дата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A0" w:rsidRPr="00B02041" w:rsidRDefault="00A91DA0" w:rsidP="00A73F6B">
            <w:pPr>
              <w:jc w:val="center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 xml:space="preserve">Назва мерапрыемства </w:t>
            </w:r>
          </w:p>
          <w:p w:rsidR="00A91DA0" w:rsidRPr="00B02041" w:rsidRDefault="00A91DA0" w:rsidP="00A73F6B">
            <w:pPr>
              <w:jc w:val="center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(6-11 класы)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A0" w:rsidRPr="00B02041" w:rsidRDefault="00A91DA0" w:rsidP="00A73F6B">
            <w:pPr>
              <w:jc w:val="center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Адказны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A0" w:rsidRPr="00B02041" w:rsidRDefault="00A91DA0" w:rsidP="00A73F6B">
            <w:pPr>
              <w:jc w:val="center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 xml:space="preserve">Назва мерапрыемства </w:t>
            </w:r>
          </w:p>
          <w:p w:rsidR="00A91DA0" w:rsidRPr="00B02041" w:rsidRDefault="00A91DA0" w:rsidP="00A73F6B">
            <w:pPr>
              <w:jc w:val="center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(2-4 класы)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A0" w:rsidRPr="00B02041" w:rsidRDefault="00A91DA0" w:rsidP="00A73F6B">
            <w:pPr>
              <w:jc w:val="center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Адказны</w:t>
            </w:r>
          </w:p>
        </w:tc>
      </w:tr>
      <w:tr w:rsidR="00A91DA0" w:rsidRPr="00A353B0" w:rsidTr="00713331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A0" w:rsidRPr="00B02041" w:rsidRDefault="00A91DA0" w:rsidP="00A73F6B">
            <w:pPr>
              <w:jc w:val="center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10.01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A0" w:rsidRPr="00B02041" w:rsidRDefault="00A91DA0" w:rsidP="00A73F6B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Дзень прапаганды здаровага ладу жыцця</w:t>
            </w:r>
          </w:p>
          <w:p w:rsidR="00A91DA0" w:rsidRPr="00B02041" w:rsidRDefault="005C5C56" w:rsidP="004627D0">
            <w:pPr>
              <w:jc w:val="center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Зімовае шматбор’е “Здароўе”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A0" w:rsidRPr="00B02041" w:rsidRDefault="00A91DA0" w:rsidP="00A73F6B">
            <w:pPr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Барткевіч Г.І.</w:t>
            </w:r>
          </w:p>
        </w:tc>
      </w:tr>
      <w:tr w:rsidR="00A91DA0" w:rsidRPr="00A353B0" w:rsidTr="00713331">
        <w:trPr>
          <w:trHeight w:val="19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A0" w:rsidRPr="00B02041" w:rsidRDefault="00A91DA0" w:rsidP="00A73F6B">
            <w:pPr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17.01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A0" w:rsidRPr="00B02041" w:rsidRDefault="00A91DA0" w:rsidP="00A73F6B">
            <w:pPr>
              <w:jc w:val="both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Дзень працоўнага выхавання і прафесійнай арыентацыі</w:t>
            </w:r>
          </w:p>
          <w:p w:rsidR="00A91DA0" w:rsidRPr="00B02041" w:rsidRDefault="005C5C56" w:rsidP="00A73F6B">
            <w:pPr>
              <w:jc w:val="both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Патрыятычны марафон "А што ТЫ зрабіў для Беларусі?". «Дэсант дабра: цеплыня ў руках»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A0" w:rsidRPr="00B02041" w:rsidRDefault="004E5FFB" w:rsidP="00A73F6B">
            <w:pPr>
              <w:jc w:val="both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Рыбчанка Л.П.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A0" w:rsidRPr="00B02041" w:rsidRDefault="00A91DA0" w:rsidP="00A73F6B">
            <w:pPr>
              <w:jc w:val="both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Дзень працоўнага выхавання</w:t>
            </w:r>
          </w:p>
          <w:p w:rsidR="00A91DA0" w:rsidRPr="00B02041" w:rsidRDefault="00A91DA0" w:rsidP="00A73F6B">
            <w:pPr>
              <w:jc w:val="both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і прафесійнай арыентацыі</w:t>
            </w:r>
          </w:p>
          <w:p w:rsidR="00A91DA0" w:rsidRPr="00B02041" w:rsidRDefault="00300A2E" w:rsidP="00A73F6B">
            <w:pPr>
              <w:jc w:val="both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“</w:t>
            </w:r>
            <w:r w:rsidRPr="00B02041">
              <w:rPr>
                <w:i/>
                <w:sz w:val="18"/>
                <w:szCs w:val="18"/>
              </w:rPr>
              <w:t>Труд на радость детей и взрослых</w:t>
            </w:r>
            <w:r w:rsidRPr="00B02041">
              <w:rPr>
                <w:i/>
                <w:sz w:val="18"/>
                <w:szCs w:val="18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A0" w:rsidRPr="00B02041" w:rsidRDefault="006325A7" w:rsidP="00A73F6B">
            <w:pPr>
              <w:jc w:val="both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Дзятловіч І.М.</w:t>
            </w:r>
          </w:p>
        </w:tc>
      </w:tr>
      <w:tr w:rsidR="00A91DA0" w:rsidRPr="00A91DA0" w:rsidTr="00713331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A0" w:rsidRPr="00B02041" w:rsidRDefault="00A91DA0" w:rsidP="00A73F6B">
            <w:pPr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24.01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A0" w:rsidRPr="00B02041" w:rsidRDefault="00A91DA0" w:rsidP="00A73F6B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Дзень узаемадзеяння з сям'ёй</w:t>
            </w:r>
          </w:p>
          <w:p w:rsidR="00A91DA0" w:rsidRPr="00B02041" w:rsidRDefault="007C2F4E" w:rsidP="003527BA">
            <w:pPr>
              <w:jc w:val="center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Святочная праграма "Каляды прыходзяць да кожнага"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A0" w:rsidRPr="00B02041" w:rsidRDefault="006325A7" w:rsidP="00A73F6B">
            <w:pPr>
              <w:jc w:val="both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Барткевіч Н.А.</w:t>
            </w:r>
          </w:p>
          <w:p w:rsidR="006325A7" w:rsidRPr="00B02041" w:rsidRDefault="006325A7" w:rsidP="00A73F6B">
            <w:pPr>
              <w:jc w:val="both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Супрановіч В.С.</w:t>
            </w:r>
          </w:p>
        </w:tc>
      </w:tr>
      <w:tr w:rsidR="00A91DA0" w:rsidRPr="00A91DA0" w:rsidTr="00713331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A0" w:rsidRPr="00B02041" w:rsidRDefault="00A91DA0" w:rsidP="00A73F6B">
            <w:pPr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31.01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A0" w:rsidRPr="00B02041" w:rsidRDefault="004E5FFB" w:rsidP="004E5FFB">
            <w:pPr>
              <w:jc w:val="both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 xml:space="preserve">Дзень прапаганды традыцый </w:t>
            </w:r>
            <w:r w:rsidR="004627D0" w:rsidRPr="00B02041">
              <w:rPr>
                <w:b/>
                <w:sz w:val="18"/>
                <w:szCs w:val="18"/>
                <w:lang w:val="be-BY"/>
              </w:rPr>
              <w:t>у</w:t>
            </w:r>
            <w:r w:rsidRPr="00B02041">
              <w:rPr>
                <w:b/>
                <w:sz w:val="18"/>
                <w:szCs w:val="18"/>
                <w:lang w:val="be-BY"/>
              </w:rPr>
              <w:t>становы адукацыі</w:t>
            </w:r>
          </w:p>
          <w:p w:rsidR="004E5FFB" w:rsidRPr="00B02041" w:rsidRDefault="005C5C56" w:rsidP="005C5C56">
            <w:pPr>
              <w:jc w:val="both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Турнір знаўцаў "Мы - беларусы!"</w:t>
            </w:r>
          </w:p>
          <w:p w:rsidR="003527BA" w:rsidRPr="00B02041" w:rsidRDefault="003527BA" w:rsidP="004E5FFB">
            <w:pPr>
              <w:jc w:val="both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BA" w:rsidRPr="00B02041" w:rsidRDefault="003527BA" w:rsidP="003527BA">
            <w:pPr>
              <w:jc w:val="both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Жульпо Г.В.</w:t>
            </w:r>
          </w:p>
          <w:p w:rsidR="00A91DA0" w:rsidRPr="00B02041" w:rsidRDefault="00A91DA0" w:rsidP="003527BA">
            <w:pPr>
              <w:jc w:val="center"/>
              <w:rPr>
                <w:i/>
                <w:sz w:val="18"/>
                <w:szCs w:val="18"/>
                <w:lang w:val="be-BY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A0" w:rsidRPr="00B02041" w:rsidRDefault="004627D0" w:rsidP="004E5FFB">
            <w:pPr>
              <w:jc w:val="both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Дзень прапаганды традыцый у</w:t>
            </w:r>
            <w:r w:rsidR="004E5FFB" w:rsidRPr="00B02041">
              <w:rPr>
                <w:b/>
                <w:sz w:val="18"/>
                <w:szCs w:val="18"/>
                <w:lang w:val="be-BY"/>
              </w:rPr>
              <w:t>становы адукацыі</w:t>
            </w:r>
          </w:p>
          <w:p w:rsidR="00A91DA0" w:rsidRPr="00B02041" w:rsidRDefault="00300A2E" w:rsidP="00300A2E">
            <w:pPr>
              <w:jc w:val="both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Віктарына на веданне гісторыі Беларусі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A0" w:rsidRPr="00B02041" w:rsidRDefault="004E5FFB" w:rsidP="00A73F6B">
            <w:pPr>
              <w:jc w:val="both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Макавецкі М.Л.</w:t>
            </w:r>
          </w:p>
        </w:tc>
      </w:tr>
      <w:tr w:rsidR="00A91DA0" w:rsidRPr="00A353B0" w:rsidTr="00713331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A0" w:rsidRPr="00B02041" w:rsidRDefault="00A91DA0" w:rsidP="00A73F6B">
            <w:pPr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07.02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A0" w:rsidRPr="00B02041" w:rsidRDefault="00A91DA0" w:rsidP="00A73F6B">
            <w:pPr>
              <w:jc w:val="both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Дзень грамадзянскасці і патрыятызму</w:t>
            </w:r>
            <w:r w:rsidR="006325A7" w:rsidRPr="00B02041">
              <w:rPr>
                <w:b/>
                <w:sz w:val="18"/>
                <w:szCs w:val="18"/>
                <w:lang w:val="be-BY"/>
              </w:rPr>
              <w:t>, духоўна-маральнага выхавання</w:t>
            </w:r>
          </w:p>
          <w:p w:rsidR="00A91DA0" w:rsidRPr="00B02041" w:rsidRDefault="005C5C56" w:rsidP="00A73F6B">
            <w:pPr>
              <w:jc w:val="both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Падарожжа па Гродзенскай вобласці</w:t>
            </w:r>
          </w:p>
          <w:p w:rsidR="003527BA" w:rsidRPr="00B02041" w:rsidRDefault="003527BA" w:rsidP="00A73F6B">
            <w:pPr>
              <w:jc w:val="both"/>
              <w:rPr>
                <w:i/>
                <w:sz w:val="18"/>
                <w:szCs w:val="18"/>
                <w:lang w:val="be-BY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A0" w:rsidRPr="00B02041" w:rsidRDefault="006325A7" w:rsidP="00A73F6B">
            <w:pPr>
              <w:jc w:val="both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Пашынь Н.В.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6325A7">
            <w:pPr>
              <w:jc w:val="both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Дзень грамадзянскасці і патрыятызму, духоўна-маральнага выхавання</w:t>
            </w:r>
          </w:p>
          <w:p w:rsidR="00A91DA0" w:rsidRPr="00B02041" w:rsidRDefault="00300A2E" w:rsidP="00A73F6B">
            <w:pPr>
              <w:jc w:val="both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Віктарына “Падарожжа па Беларусі”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A0" w:rsidRPr="00B02041" w:rsidRDefault="006325A7" w:rsidP="00A73F6B">
            <w:pPr>
              <w:jc w:val="both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Селятыцкая А.А.</w:t>
            </w:r>
          </w:p>
        </w:tc>
      </w:tr>
      <w:tr w:rsidR="00A91DA0" w:rsidRPr="00950F4C" w:rsidTr="00713331">
        <w:trPr>
          <w:trHeight w:val="41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A0" w:rsidRPr="00B02041" w:rsidRDefault="00A91DA0" w:rsidP="00A73F6B">
            <w:pPr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14.02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A0" w:rsidRPr="00B02041" w:rsidRDefault="00A91DA0" w:rsidP="00A73F6B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Дзень прапаганды здаровага ладу жыцця</w:t>
            </w:r>
          </w:p>
          <w:p w:rsidR="003527BA" w:rsidRPr="00B02041" w:rsidRDefault="005C5C56" w:rsidP="00B02041">
            <w:pPr>
              <w:jc w:val="center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Спартыўныя спаборніцтвы “Снежны снайпер”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A0" w:rsidRPr="00B02041" w:rsidRDefault="00A91DA0" w:rsidP="00A73F6B">
            <w:pPr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Барткевіч Г.І.</w:t>
            </w:r>
          </w:p>
        </w:tc>
      </w:tr>
      <w:tr w:rsidR="005C5C56" w:rsidRPr="00B02041" w:rsidTr="00CD0FD3">
        <w:trPr>
          <w:trHeight w:val="27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6" w:rsidRPr="00B02041" w:rsidRDefault="005C5C56" w:rsidP="00A73F6B">
            <w:pPr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21.02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6" w:rsidRPr="00B02041" w:rsidRDefault="005C5C56" w:rsidP="005C5C56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Дзень працоўнага выхавання і прафесійнай арыентацыі</w:t>
            </w:r>
          </w:p>
          <w:p w:rsidR="005C5C56" w:rsidRPr="00B02041" w:rsidRDefault="005C5C56" w:rsidP="00B02041">
            <w:pPr>
              <w:jc w:val="center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Конкурсная пра</w:t>
            </w:r>
            <w:r w:rsidR="00B02041" w:rsidRPr="00B02041">
              <w:rPr>
                <w:i/>
                <w:sz w:val="18"/>
                <w:szCs w:val="18"/>
                <w:lang w:val="be-BY"/>
              </w:rPr>
              <w:t>грама “Да абароны Айчыны гатовы”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6" w:rsidRPr="00B02041" w:rsidRDefault="005C5C56" w:rsidP="00A73F6B">
            <w:pPr>
              <w:jc w:val="both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Макавецкі М.Л.</w:t>
            </w:r>
          </w:p>
          <w:p w:rsidR="005C5C56" w:rsidRPr="00B02041" w:rsidRDefault="005C5C56" w:rsidP="00A73F6B">
            <w:pPr>
              <w:jc w:val="both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Дзіланян В.Ю.</w:t>
            </w:r>
          </w:p>
        </w:tc>
      </w:tr>
      <w:tr w:rsidR="00A91DA0" w:rsidRPr="00B02041" w:rsidTr="00713331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A0" w:rsidRPr="00B02041" w:rsidRDefault="00A91DA0" w:rsidP="00A73F6B">
            <w:pPr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28.02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A0" w:rsidRPr="00B02041" w:rsidRDefault="00A91DA0" w:rsidP="00A73F6B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Дзень узаемадзеяння з сям'ёй</w:t>
            </w:r>
          </w:p>
          <w:p w:rsidR="00713331" w:rsidRPr="00B02041" w:rsidRDefault="00631E8E" w:rsidP="005C5C56">
            <w:pPr>
              <w:jc w:val="center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Інтэлектуальная гульня "Гільдыя бацькоў і дзядул</w:t>
            </w:r>
            <w:r w:rsidR="005C5C56" w:rsidRPr="00B02041">
              <w:rPr>
                <w:i/>
                <w:sz w:val="18"/>
                <w:szCs w:val="18"/>
                <w:lang w:val="be-BY"/>
              </w:rPr>
              <w:t>ь</w:t>
            </w:r>
            <w:r w:rsidRPr="00B02041">
              <w:rPr>
                <w:i/>
                <w:sz w:val="18"/>
                <w:szCs w:val="18"/>
                <w:lang w:val="be-BY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A0" w:rsidRPr="00B02041" w:rsidRDefault="006325A7" w:rsidP="00A73F6B">
            <w:pPr>
              <w:jc w:val="both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Мацкевіч К.І.</w:t>
            </w:r>
          </w:p>
          <w:p w:rsidR="00713331" w:rsidRPr="00B02041" w:rsidRDefault="006325A7" w:rsidP="00A73F6B">
            <w:pPr>
              <w:jc w:val="both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Швабовіч Г.І.</w:t>
            </w:r>
          </w:p>
        </w:tc>
      </w:tr>
      <w:tr w:rsidR="006325A7" w:rsidRPr="00A353B0" w:rsidTr="00713331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A73F6B">
            <w:pPr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07.03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6325A7">
            <w:pPr>
              <w:jc w:val="both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Дзень грамадзянскасці і патрыятызму, духоўна-маральнага выхавання</w:t>
            </w:r>
          </w:p>
          <w:p w:rsidR="003527BA" w:rsidRPr="00B02041" w:rsidRDefault="005C5C56" w:rsidP="00A73F6B">
            <w:pPr>
              <w:jc w:val="both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Валанцёрская акцыя "Сакавік - месяц добрай увагі"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A73F6B">
            <w:pPr>
              <w:jc w:val="both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Жульпо Г.В.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6325A7">
            <w:pPr>
              <w:jc w:val="both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Дзень грамадзянскасці і патрыятызму, духоўна-маральнага выхавання</w:t>
            </w:r>
          </w:p>
          <w:p w:rsidR="006325A7" w:rsidRPr="00B02041" w:rsidRDefault="00300A2E" w:rsidP="00A73F6B">
            <w:pPr>
              <w:jc w:val="both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“Што значыць быць патрыётам</w:t>
            </w:r>
            <w:r w:rsidR="005C5C56" w:rsidRPr="00B02041">
              <w:rPr>
                <w:i/>
                <w:sz w:val="18"/>
                <w:szCs w:val="18"/>
                <w:lang w:val="be-BY"/>
              </w:rPr>
              <w:t>?</w:t>
            </w:r>
            <w:r w:rsidRPr="00B02041">
              <w:rPr>
                <w:i/>
                <w:sz w:val="18"/>
                <w:szCs w:val="18"/>
                <w:lang w:val="be-BY"/>
              </w:rPr>
              <w:t>”</w:t>
            </w:r>
          </w:p>
          <w:p w:rsidR="006325A7" w:rsidRPr="00B02041" w:rsidRDefault="006325A7" w:rsidP="00A73F6B">
            <w:pPr>
              <w:jc w:val="both"/>
              <w:rPr>
                <w:i/>
                <w:sz w:val="18"/>
                <w:szCs w:val="18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A73F6B">
            <w:pPr>
              <w:jc w:val="both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Дзятловіч І.М.</w:t>
            </w:r>
          </w:p>
        </w:tc>
      </w:tr>
      <w:tr w:rsidR="006325A7" w:rsidRPr="000F410D" w:rsidTr="00713331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A73F6B">
            <w:pPr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14.03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A73F6B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Дзень прапаганды здаровага ладу жыцця</w:t>
            </w:r>
          </w:p>
          <w:p w:rsidR="003527BA" w:rsidRPr="00B02041" w:rsidRDefault="004627D0" w:rsidP="005C5C5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Летня</w:t>
            </w:r>
            <w:r w:rsidR="005C5C56" w:rsidRPr="00B02041">
              <w:rPr>
                <w:i/>
                <w:sz w:val="18"/>
                <w:szCs w:val="18"/>
                <w:lang w:val="be-BY"/>
              </w:rPr>
              <w:t>е шматбор’е “Здароўе”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A73F6B">
            <w:pPr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Барткевіч Г.І.</w:t>
            </w:r>
          </w:p>
        </w:tc>
      </w:tr>
      <w:tr w:rsidR="006325A7" w:rsidRPr="00E811D2" w:rsidTr="00713331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A73F6B">
            <w:pPr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21.03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A73F6B">
            <w:pPr>
              <w:spacing w:beforeAutospacing="1"/>
              <w:jc w:val="both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Дзень працоўнага выхавання і прафесійнай арыентацыі</w:t>
            </w:r>
          </w:p>
          <w:p w:rsidR="006325A7" w:rsidRPr="00B02041" w:rsidRDefault="005C5C56" w:rsidP="00A73F6B">
            <w:pPr>
              <w:jc w:val="both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Квэст-гульня “Прафесіі вакол мяне”</w:t>
            </w:r>
          </w:p>
          <w:p w:rsidR="006325A7" w:rsidRPr="00B02041" w:rsidRDefault="006325A7" w:rsidP="00A73F6B">
            <w:pPr>
              <w:jc w:val="both"/>
              <w:rPr>
                <w:i/>
                <w:sz w:val="18"/>
                <w:szCs w:val="18"/>
                <w:lang w:val="be-BY"/>
              </w:rPr>
            </w:pPr>
          </w:p>
          <w:p w:rsidR="003527BA" w:rsidRPr="00B02041" w:rsidRDefault="003527BA" w:rsidP="00A73F6B">
            <w:pPr>
              <w:jc w:val="both"/>
              <w:rPr>
                <w:i/>
                <w:sz w:val="18"/>
                <w:szCs w:val="18"/>
                <w:lang w:val="be-BY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4E5FFB" w:rsidP="00A73F6B">
            <w:pPr>
              <w:jc w:val="both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Супрановіч В.С.</w:t>
            </w:r>
          </w:p>
          <w:p w:rsidR="006325A7" w:rsidRPr="00B02041" w:rsidRDefault="006325A7" w:rsidP="00A73F6B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A73F6B">
            <w:pPr>
              <w:jc w:val="both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Дзень працоўнага выхавання і прафесійнай арыентацыі</w:t>
            </w:r>
          </w:p>
          <w:p w:rsidR="005C5C56" w:rsidRPr="00B02041" w:rsidRDefault="005C5C56" w:rsidP="005C5C56">
            <w:pPr>
              <w:jc w:val="both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Патрыятычны марафон "А што ТЫ зрабіў для Беларусі?".</w:t>
            </w:r>
          </w:p>
          <w:p w:rsidR="006325A7" w:rsidRPr="00B02041" w:rsidRDefault="005C5C56" w:rsidP="00A73F6B">
            <w:pPr>
              <w:jc w:val="both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"Дэсант дабра: бібліятэцы – нашу дапамогу"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A73F6B">
            <w:pPr>
              <w:jc w:val="both"/>
              <w:rPr>
                <w:sz w:val="18"/>
                <w:szCs w:val="18"/>
                <w:lang w:val="be-BY"/>
              </w:rPr>
            </w:pPr>
          </w:p>
          <w:p w:rsidR="006325A7" w:rsidRPr="00B02041" w:rsidRDefault="004E5FFB" w:rsidP="00A73F6B">
            <w:pPr>
              <w:jc w:val="both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Мацкевіч К.І.</w:t>
            </w:r>
          </w:p>
        </w:tc>
      </w:tr>
      <w:tr w:rsidR="006325A7" w:rsidRPr="00A91DA0" w:rsidTr="00713331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A73F6B">
            <w:pPr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04.04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6325A7">
            <w:pPr>
              <w:jc w:val="both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Дзень грамадзянскасці і патрыятызму, духоўна-маральнага выхавання</w:t>
            </w:r>
          </w:p>
          <w:p w:rsidR="006325A7" w:rsidRPr="00B02041" w:rsidRDefault="00300A2E" w:rsidP="00A73F6B">
            <w:pPr>
              <w:jc w:val="both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Круглы сто “Героі Беларусі”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6325A7">
            <w:pPr>
              <w:jc w:val="both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Дзіланян В.Ю.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6325A7">
            <w:pPr>
              <w:jc w:val="both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Дзень грамадзянскасці і патрыятызму, духоўна-маральнага выхавання</w:t>
            </w:r>
          </w:p>
          <w:p w:rsidR="006325A7" w:rsidRPr="00B02041" w:rsidRDefault="00300A2E" w:rsidP="00A73F6B">
            <w:pPr>
              <w:jc w:val="both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Экалагічны турнір “Зямля ў нас адна”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3527BA" w:rsidP="00A73F6B">
            <w:pPr>
              <w:jc w:val="both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Селятыцкая А.А.</w:t>
            </w:r>
          </w:p>
          <w:p w:rsidR="006325A7" w:rsidRPr="00B02041" w:rsidRDefault="006325A7" w:rsidP="003527BA">
            <w:pPr>
              <w:jc w:val="both"/>
              <w:rPr>
                <w:sz w:val="18"/>
                <w:szCs w:val="18"/>
                <w:lang w:val="be-BY"/>
              </w:rPr>
            </w:pPr>
          </w:p>
        </w:tc>
      </w:tr>
      <w:tr w:rsidR="006325A7" w:rsidRPr="00A353B0" w:rsidTr="007A1E6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A73F6B">
            <w:pPr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11.04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713331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Дзень прапаганды здаровага ладу жыцця</w:t>
            </w:r>
          </w:p>
          <w:p w:rsidR="003527BA" w:rsidRPr="00B02041" w:rsidRDefault="004627D0" w:rsidP="005C5C56">
            <w:pPr>
              <w:jc w:val="center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Летня</w:t>
            </w:r>
            <w:r w:rsidR="005C5C56" w:rsidRPr="00B02041">
              <w:rPr>
                <w:i/>
                <w:sz w:val="18"/>
                <w:szCs w:val="18"/>
                <w:lang w:val="be-BY"/>
              </w:rPr>
              <w:t>е шматбор’е “Здароўе”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A73F6B">
            <w:pPr>
              <w:jc w:val="both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Барткевіч Г.І.</w:t>
            </w:r>
          </w:p>
        </w:tc>
      </w:tr>
      <w:tr w:rsidR="006325A7" w:rsidRPr="00F631BE" w:rsidTr="00713331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A73F6B">
            <w:pPr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18.04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A73F6B">
            <w:pPr>
              <w:jc w:val="both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Дзень працоўнага выхавання і прафесійнай арыентацыі</w:t>
            </w:r>
          </w:p>
          <w:p w:rsidR="006325A7" w:rsidRPr="00B02041" w:rsidRDefault="00300A2E" w:rsidP="00A73F6B">
            <w:pPr>
              <w:jc w:val="both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Ток-шоў “Свая гульня “У свеце прафесій”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4E5FFB" w:rsidP="00A73F6B">
            <w:pPr>
              <w:jc w:val="both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Пашынь Н.В.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A73F6B">
            <w:pPr>
              <w:jc w:val="both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Дзень працоўнага выхавання і прафесійнай арыентацыі</w:t>
            </w:r>
          </w:p>
          <w:p w:rsidR="006325A7" w:rsidRPr="00B02041" w:rsidRDefault="004627D0" w:rsidP="00A73F6B">
            <w:pPr>
              <w:jc w:val="both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Ролевая гульня "Парад прафесій”</w:t>
            </w:r>
          </w:p>
          <w:p w:rsidR="006325A7" w:rsidRPr="00B02041" w:rsidRDefault="006325A7" w:rsidP="00A73F6B">
            <w:pPr>
              <w:jc w:val="both"/>
              <w:rPr>
                <w:i/>
                <w:sz w:val="18"/>
                <w:szCs w:val="18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4E5FFB" w:rsidP="00A73F6B">
            <w:pPr>
              <w:jc w:val="both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Барткевіч Н.А.</w:t>
            </w:r>
          </w:p>
        </w:tc>
      </w:tr>
      <w:tr w:rsidR="006325A7" w:rsidRPr="00B02041" w:rsidTr="00713331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A73F6B">
            <w:pPr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25.04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713331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Дзень узаемадзеяння з сям'ёй</w:t>
            </w:r>
          </w:p>
          <w:p w:rsidR="006325A7" w:rsidRPr="00B02041" w:rsidRDefault="006325A7" w:rsidP="00B02041">
            <w:pPr>
              <w:jc w:val="center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Фабрыка задум "Ачумелыя ручкі"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A73F6B">
            <w:pPr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Дзіланян В.Ю.</w:t>
            </w:r>
          </w:p>
          <w:p w:rsidR="006325A7" w:rsidRPr="00B02041" w:rsidRDefault="006325A7" w:rsidP="00A73F6B">
            <w:pPr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Кесса А.І.</w:t>
            </w:r>
          </w:p>
        </w:tc>
      </w:tr>
      <w:tr w:rsidR="006325A7" w:rsidRPr="00A353B0" w:rsidTr="00713331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A73F6B">
            <w:pPr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02.05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6325A7">
            <w:pPr>
              <w:jc w:val="both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Дзень грамадзянскасці і патрыятызму, духоўна-маральнага выхавання</w:t>
            </w:r>
          </w:p>
          <w:p w:rsidR="003527BA" w:rsidRPr="00B02041" w:rsidRDefault="004627D0" w:rsidP="00A73F6B">
            <w:pPr>
              <w:jc w:val="both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Гульня па станцыях "Беларуссю завецца мой дом"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A73F6B">
            <w:pPr>
              <w:jc w:val="both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Швабовіч Г.І.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A73F6B">
            <w:pPr>
              <w:jc w:val="both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Дзень грамадзянскасці і патрыятызму, духоўна-маральнага выхавання</w:t>
            </w:r>
          </w:p>
          <w:p w:rsidR="006325A7" w:rsidRPr="00B02041" w:rsidRDefault="00300A2E" w:rsidP="00B02041">
            <w:pPr>
              <w:jc w:val="both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Гульня“Як сябраваць?”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A73F6B">
            <w:pPr>
              <w:jc w:val="both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Кесса А.І.</w:t>
            </w:r>
          </w:p>
        </w:tc>
      </w:tr>
      <w:tr w:rsidR="006325A7" w:rsidRPr="00A353B0" w:rsidTr="00713331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A73F6B">
            <w:pPr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16.05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A73F6B">
            <w:pPr>
              <w:spacing w:beforeAutospacing="1"/>
              <w:jc w:val="both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Дзень працоўнага выхавання і прафесійнай арыентацыі</w:t>
            </w:r>
          </w:p>
          <w:p w:rsidR="003527BA" w:rsidRPr="00B02041" w:rsidRDefault="004627D0" w:rsidP="004627D0">
            <w:pPr>
              <w:jc w:val="both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Дыскусія "Шлях прафесіі: ад мары да справы"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BA" w:rsidRPr="00B02041" w:rsidRDefault="003527BA" w:rsidP="003527BA">
            <w:pPr>
              <w:jc w:val="center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Рыбчанка Л.П.</w:t>
            </w:r>
          </w:p>
          <w:p w:rsidR="003527BA" w:rsidRPr="00B02041" w:rsidRDefault="003527BA" w:rsidP="00A73F6B">
            <w:pPr>
              <w:jc w:val="both"/>
              <w:rPr>
                <w:sz w:val="18"/>
                <w:szCs w:val="18"/>
                <w:lang w:val="be-BY"/>
              </w:rPr>
            </w:pPr>
          </w:p>
          <w:p w:rsidR="006325A7" w:rsidRPr="00B02041" w:rsidRDefault="006325A7" w:rsidP="00A73F6B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A73F6B">
            <w:pPr>
              <w:jc w:val="both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Дзень працоўнага выхавання і прафесійнай арыентацыі</w:t>
            </w:r>
          </w:p>
          <w:p w:rsidR="004627D0" w:rsidRPr="00B02041" w:rsidRDefault="004627D0" w:rsidP="004627D0">
            <w:pPr>
              <w:jc w:val="both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Патрыятычны марафон "А што ТЫ зрабіў для Беларусі?".</w:t>
            </w:r>
          </w:p>
          <w:p w:rsidR="006325A7" w:rsidRPr="00B02041" w:rsidRDefault="004627D0" w:rsidP="004627D0">
            <w:pPr>
              <w:jc w:val="both"/>
              <w:rPr>
                <w:i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"Дэсант дабра: малой радзіме - праца і клопат!"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3527BA" w:rsidP="00A73F6B">
            <w:pPr>
              <w:jc w:val="both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Макавецкі М.Л.</w:t>
            </w:r>
          </w:p>
        </w:tc>
      </w:tr>
      <w:tr w:rsidR="006325A7" w:rsidRPr="00631E8E" w:rsidTr="00BC0846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A73F6B">
            <w:pPr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23.05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713331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Дзень узаемадзеяння з сям'ёй</w:t>
            </w:r>
          </w:p>
          <w:p w:rsidR="006325A7" w:rsidRPr="00B02041" w:rsidRDefault="006325A7" w:rsidP="006325A7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B02041">
              <w:rPr>
                <w:i/>
                <w:sz w:val="18"/>
                <w:szCs w:val="18"/>
                <w:lang w:val="be-BY"/>
              </w:rPr>
              <w:t>Творчая справаздача "Шчаслівы той, хто продкаў з чыстым сэрцам шануе"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7" w:rsidRPr="00B02041" w:rsidRDefault="006325A7" w:rsidP="00A73F6B">
            <w:pPr>
              <w:jc w:val="both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Багдановіч Д.П.</w:t>
            </w:r>
          </w:p>
        </w:tc>
      </w:tr>
      <w:tr w:rsidR="003527BA" w:rsidRPr="00A353B0" w:rsidTr="006950C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BA" w:rsidRPr="00B02041" w:rsidRDefault="003527BA" w:rsidP="00A73F6B">
            <w:pPr>
              <w:rPr>
                <w:sz w:val="18"/>
                <w:szCs w:val="18"/>
              </w:rPr>
            </w:pPr>
            <w:r w:rsidRPr="00B02041">
              <w:rPr>
                <w:sz w:val="18"/>
                <w:szCs w:val="18"/>
                <w:lang w:val="be-BY"/>
              </w:rPr>
              <w:t>30.05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BA" w:rsidRPr="00B02041" w:rsidRDefault="003527BA" w:rsidP="00007EF4">
            <w:pPr>
              <w:jc w:val="center"/>
              <w:rPr>
                <w:sz w:val="18"/>
                <w:szCs w:val="18"/>
                <w:lang w:val="be-BY"/>
              </w:rPr>
            </w:pPr>
            <w:r w:rsidRPr="00B02041">
              <w:rPr>
                <w:b/>
                <w:sz w:val="18"/>
                <w:szCs w:val="18"/>
                <w:lang w:val="be-BY"/>
              </w:rPr>
              <w:t>Свята апошняга званка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BA" w:rsidRPr="00B02041" w:rsidRDefault="003527BA" w:rsidP="00A73F6B">
            <w:pPr>
              <w:jc w:val="both"/>
              <w:rPr>
                <w:sz w:val="18"/>
                <w:szCs w:val="18"/>
                <w:lang w:val="be-BY"/>
              </w:rPr>
            </w:pPr>
            <w:r w:rsidRPr="00B02041">
              <w:rPr>
                <w:sz w:val="18"/>
                <w:szCs w:val="18"/>
                <w:lang w:val="be-BY"/>
              </w:rPr>
              <w:t>Багдановіч Д.П.</w:t>
            </w:r>
          </w:p>
        </w:tc>
      </w:tr>
    </w:tbl>
    <w:p w:rsidR="00713331" w:rsidRDefault="00713331" w:rsidP="00B02041">
      <w:pPr>
        <w:spacing w:line="360" w:lineRule="auto"/>
        <w:rPr>
          <w:lang w:val="be-BY"/>
        </w:rPr>
      </w:pPr>
    </w:p>
    <w:p w:rsidR="00A91DA0" w:rsidRPr="00E76B33" w:rsidRDefault="00A91DA0" w:rsidP="00A91DA0">
      <w:pPr>
        <w:rPr>
          <w:rStyle w:val="name"/>
          <w:lang w:val="be-BY"/>
        </w:rPr>
      </w:pPr>
      <w:r w:rsidRPr="00A353B0">
        <w:rPr>
          <w:lang w:val="be-BY"/>
        </w:rPr>
        <w:t xml:space="preserve">Намеснік дырэктара па выхаваўчай рабоце                                                                         </w:t>
      </w:r>
      <w:r>
        <w:rPr>
          <w:lang w:val="be-BY"/>
        </w:rPr>
        <w:t>Д.П.Багдановіч</w:t>
      </w:r>
      <w:r w:rsidRPr="00A353B0">
        <w:rPr>
          <w:lang w:val="be-BY"/>
        </w:rPr>
        <w:t xml:space="preserve">  </w:t>
      </w:r>
    </w:p>
    <w:p w:rsidR="00CC48D4" w:rsidRPr="00A91DA0" w:rsidRDefault="00CC48D4">
      <w:pPr>
        <w:rPr>
          <w:lang w:val="be-BY"/>
        </w:rPr>
      </w:pPr>
    </w:p>
    <w:sectPr w:rsidR="00CC48D4" w:rsidRPr="00A91DA0" w:rsidSect="00DF0C8B">
      <w:pgSz w:w="11906" w:h="16838"/>
      <w:pgMar w:top="142" w:right="851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A0"/>
    <w:rsid w:val="00007EF4"/>
    <w:rsid w:val="00300A2E"/>
    <w:rsid w:val="003527BA"/>
    <w:rsid w:val="004627D0"/>
    <w:rsid w:val="004E5FFB"/>
    <w:rsid w:val="005C5C56"/>
    <w:rsid w:val="00631E8E"/>
    <w:rsid w:val="006325A7"/>
    <w:rsid w:val="00713331"/>
    <w:rsid w:val="007C2F4E"/>
    <w:rsid w:val="00A91DA0"/>
    <w:rsid w:val="00B02041"/>
    <w:rsid w:val="00CC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DA0"/>
    <w:pPr>
      <w:spacing w:before="100" w:beforeAutospacing="1" w:after="100" w:afterAutospacing="1"/>
    </w:pPr>
  </w:style>
  <w:style w:type="character" w:customStyle="1" w:styleId="name">
    <w:name w:val="name"/>
    <w:basedOn w:val="a0"/>
    <w:rsid w:val="00A91DA0"/>
  </w:style>
  <w:style w:type="table" w:styleId="a4">
    <w:name w:val="Table Grid"/>
    <w:basedOn w:val="a1"/>
    <w:uiPriority w:val="59"/>
    <w:rsid w:val="00A91DA0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DA0"/>
    <w:pPr>
      <w:spacing w:before="100" w:beforeAutospacing="1" w:after="100" w:afterAutospacing="1"/>
    </w:pPr>
  </w:style>
  <w:style w:type="character" w:customStyle="1" w:styleId="name">
    <w:name w:val="name"/>
    <w:basedOn w:val="a0"/>
    <w:rsid w:val="00A91DA0"/>
  </w:style>
  <w:style w:type="table" w:styleId="a4">
    <w:name w:val="Table Grid"/>
    <w:basedOn w:val="a1"/>
    <w:uiPriority w:val="59"/>
    <w:rsid w:val="00A91DA0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2026-01-06T11:10:00Z</cp:lastPrinted>
  <dcterms:created xsi:type="dcterms:W3CDTF">2025-12-16T09:30:00Z</dcterms:created>
  <dcterms:modified xsi:type="dcterms:W3CDTF">2026-01-06T11:12:00Z</dcterms:modified>
</cp:coreProperties>
</file>